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698B" w:rsidRPr="00643CB6" w:rsidRDefault="00643CB6" w:rsidP="00643CB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43CB6">
        <w:rPr>
          <w:rFonts w:ascii="Times New Roman" w:hAnsi="Times New Roman" w:cs="Times New Roman"/>
          <w:b/>
          <w:sz w:val="24"/>
          <w:szCs w:val="24"/>
        </w:rPr>
        <w:t>ИТОГИ РАБОТЫ СИСТЕМЫ ОБРАЗОВАНИЯ МУНИЦИПАЛЬНОГО ОБРАЗОВАНИЯ АЛАПАЕВСКОЕ ЗА 2025-2026 УЧЕБНЫЙ ГОД, И</w:t>
      </w:r>
      <w:r>
        <w:rPr>
          <w:rFonts w:ascii="Times New Roman" w:hAnsi="Times New Roman" w:cs="Times New Roman"/>
          <w:b/>
          <w:sz w:val="24"/>
          <w:szCs w:val="24"/>
        </w:rPr>
        <w:t xml:space="preserve"> СТРАТЕГИЧЕСКИЕ </w:t>
      </w:r>
      <w:r w:rsidRPr="00643CB6">
        <w:rPr>
          <w:rFonts w:ascii="Times New Roman" w:hAnsi="Times New Roman" w:cs="Times New Roman"/>
          <w:b/>
          <w:sz w:val="24"/>
          <w:szCs w:val="24"/>
        </w:rPr>
        <w:t>ЗАДАЧИ НА 2026-2027 УЧЕБНЫЙ ГОД</w:t>
      </w:r>
    </w:p>
    <w:p w:rsidR="00643CB6" w:rsidRPr="00613897" w:rsidRDefault="00643CB6" w:rsidP="00922C66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3CB6">
        <w:rPr>
          <w:rFonts w:ascii="Times New Roman" w:hAnsi="Times New Roman" w:cs="Times New Roman"/>
          <w:sz w:val="24"/>
          <w:szCs w:val="24"/>
        </w:rPr>
        <w:t>Развитие муниципальной системы</w:t>
      </w:r>
      <w:r w:rsidR="00B24A33">
        <w:rPr>
          <w:rFonts w:ascii="Times New Roman" w:hAnsi="Times New Roman" w:cs="Times New Roman"/>
          <w:sz w:val="24"/>
          <w:szCs w:val="24"/>
        </w:rPr>
        <w:t xml:space="preserve"> образования </w:t>
      </w:r>
      <w:r w:rsidR="00B9584F">
        <w:rPr>
          <w:rFonts w:ascii="Times New Roman" w:hAnsi="Times New Roman" w:cs="Times New Roman"/>
          <w:sz w:val="24"/>
          <w:szCs w:val="24"/>
        </w:rPr>
        <w:t>на современном этапе</w:t>
      </w:r>
      <w:r w:rsidR="00B24A33">
        <w:rPr>
          <w:rFonts w:ascii="Times New Roman" w:hAnsi="Times New Roman" w:cs="Times New Roman"/>
          <w:sz w:val="24"/>
          <w:szCs w:val="24"/>
        </w:rPr>
        <w:t xml:space="preserve"> нацелено</w:t>
      </w:r>
      <w:r w:rsidR="00B9584F">
        <w:rPr>
          <w:rFonts w:ascii="Times New Roman" w:hAnsi="Times New Roman" w:cs="Times New Roman"/>
          <w:sz w:val="24"/>
          <w:szCs w:val="24"/>
        </w:rPr>
        <w:t xml:space="preserve"> </w:t>
      </w:r>
      <w:r w:rsidR="00B24A33">
        <w:rPr>
          <w:rFonts w:ascii="Times New Roman" w:hAnsi="Times New Roman" w:cs="Times New Roman"/>
          <w:sz w:val="24"/>
          <w:szCs w:val="24"/>
        </w:rPr>
        <w:t xml:space="preserve">на повышение доступности, качества и социальной эффективности образования. </w:t>
      </w:r>
      <w:r w:rsidR="00B9584F">
        <w:rPr>
          <w:rFonts w:ascii="Times New Roman" w:hAnsi="Times New Roman" w:cs="Times New Roman"/>
          <w:sz w:val="24"/>
          <w:szCs w:val="24"/>
        </w:rPr>
        <w:t>С</w:t>
      </w:r>
      <w:r w:rsidR="00B24A33">
        <w:rPr>
          <w:rFonts w:ascii="Times New Roman" w:hAnsi="Times New Roman" w:cs="Times New Roman"/>
          <w:sz w:val="24"/>
          <w:szCs w:val="24"/>
        </w:rPr>
        <w:t>истема образования поэтапно трансформируется в цифровую среду:</w:t>
      </w:r>
      <w:r w:rsidR="00B511B7">
        <w:rPr>
          <w:rFonts w:ascii="Times New Roman" w:hAnsi="Times New Roman" w:cs="Times New Roman"/>
          <w:sz w:val="24"/>
          <w:szCs w:val="24"/>
        </w:rPr>
        <w:t xml:space="preserve"> это </w:t>
      </w:r>
      <w:r w:rsidR="00613897" w:rsidRPr="00613897">
        <w:rPr>
          <w:rFonts w:ascii="Times New Roman" w:hAnsi="Times New Roman" w:cs="Times New Roman"/>
          <w:sz w:val="24"/>
          <w:szCs w:val="24"/>
        </w:rPr>
        <w:t>ГИС СО «ЕЦП», ФГИС «Моя школа», библиотека «ЦОК».</w:t>
      </w:r>
    </w:p>
    <w:p w:rsidR="00B511B7" w:rsidRDefault="00B511B7" w:rsidP="00922C66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2025-2026 году учебном году система образования МО Алапаевское представлена 37 образовательными организациями</w:t>
      </w:r>
      <w:r w:rsidR="00614895">
        <w:rPr>
          <w:rFonts w:ascii="Times New Roman" w:hAnsi="Times New Roman" w:cs="Times New Roman"/>
          <w:sz w:val="24"/>
          <w:szCs w:val="24"/>
        </w:rPr>
        <w:t xml:space="preserve"> разных типов и видов из них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511B7" w:rsidRDefault="00B511B7" w:rsidP="00922C66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- 20 дошкольных образовательных организаций (</w:t>
      </w:r>
      <w:r w:rsidR="00613897">
        <w:rPr>
          <w:rFonts w:ascii="Times New Roman" w:hAnsi="Times New Roman" w:cs="Times New Roman"/>
          <w:sz w:val="24"/>
          <w:szCs w:val="24"/>
        </w:rPr>
        <w:t xml:space="preserve">из них </w:t>
      </w:r>
      <w:r>
        <w:rPr>
          <w:rFonts w:ascii="Times New Roman" w:hAnsi="Times New Roman" w:cs="Times New Roman"/>
          <w:sz w:val="24"/>
          <w:szCs w:val="24"/>
        </w:rPr>
        <w:t>2 юридических лица</w:t>
      </w:r>
      <w:r w:rsidR="00922C66">
        <w:rPr>
          <w:rFonts w:ascii="Times New Roman" w:hAnsi="Times New Roman" w:cs="Times New Roman"/>
          <w:sz w:val="24"/>
          <w:szCs w:val="24"/>
        </w:rPr>
        <w:t>, остальные филиалы, структурные подразделения, кроме того 7 общеобразовательных организаций реализуют программу дошкольного образования);</w:t>
      </w:r>
    </w:p>
    <w:p w:rsidR="00922C66" w:rsidRDefault="00922C66" w:rsidP="00922C66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- 17 общеобразовательных организаций, (их них 11 юридических лиц и 6 филиалов);</w:t>
      </w:r>
    </w:p>
    <w:p w:rsidR="00922C66" w:rsidRDefault="00922C66" w:rsidP="00922C66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Также на территории муниципального образования действуют </w:t>
      </w:r>
      <w:r w:rsidR="00F83C82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муниципальн</w:t>
      </w:r>
      <w:r w:rsidR="00F83C82">
        <w:rPr>
          <w:rFonts w:ascii="Times New Roman" w:hAnsi="Times New Roman" w:cs="Times New Roman"/>
          <w:sz w:val="24"/>
          <w:szCs w:val="24"/>
        </w:rPr>
        <w:t>ая</w:t>
      </w:r>
      <w:r>
        <w:rPr>
          <w:rFonts w:ascii="Times New Roman" w:hAnsi="Times New Roman" w:cs="Times New Roman"/>
          <w:sz w:val="24"/>
          <w:szCs w:val="24"/>
        </w:rPr>
        <w:t xml:space="preserve"> организаци</w:t>
      </w:r>
      <w:r w:rsidR="00F83C82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дополнительного образования:</w:t>
      </w:r>
    </w:p>
    <w:p w:rsidR="00922C66" w:rsidRDefault="00922C66" w:rsidP="00922C66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муниципальное бюджетное учреждение «Физкультурно-спортивный центр» созданный в целях обеспеч</w:t>
      </w:r>
      <w:r w:rsidR="00614895">
        <w:rPr>
          <w:rFonts w:ascii="Times New Roman" w:hAnsi="Times New Roman" w:cs="Times New Roman"/>
          <w:sz w:val="24"/>
          <w:szCs w:val="24"/>
        </w:rPr>
        <w:t xml:space="preserve">ения условий для развития </w:t>
      </w:r>
      <w:r>
        <w:rPr>
          <w:rFonts w:ascii="Times New Roman" w:hAnsi="Times New Roman" w:cs="Times New Roman"/>
          <w:sz w:val="24"/>
          <w:szCs w:val="24"/>
        </w:rPr>
        <w:t>на территории физической культуры и массового спорта, организации проведения официальных-оздоровительных и спортивных мероприятий, а также реализующее дополнительные образовательные программы физкультурно-спортивной направленности.</w:t>
      </w:r>
    </w:p>
    <w:p w:rsidR="00614895" w:rsidRDefault="00614895" w:rsidP="00614895">
      <w:pPr>
        <w:spacing w:after="0" w:line="0" w:lineRule="atLeast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4895">
        <w:rPr>
          <w:rFonts w:ascii="Times New Roman" w:hAnsi="Times New Roman" w:cs="Times New Roman"/>
          <w:b/>
          <w:sz w:val="24"/>
          <w:szCs w:val="24"/>
        </w:rPr>
        <w:t>Дошкольное образование</w:t>
      </w:r>
    </w:p>
    <w:p w:rsidR="00076487" w:rsidRDefault="00076487" w:rsidP="0007648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66F5">
        <w:rPr>
          <w:rFonts w:ascii="Times New Roman" w:hAnsi="Times New Roman" w:cs="Times New Roman"/>
          <w:sz w:val="24"/>
          <w:szCs w:val="24"/>
        </w:rPr>
        <w:t xml:space="preserve">На сегодняшний день сеть дошкольного образования муниципалитета представлена 20 детскими садами, которые посещают порядка 960 воспитанников. </w:t>
      </w:r>
      <w:r w:rsidR="00613897">
        <w:rPr>
          <w:rFonts w:ascii="Times New Roman" w:hAnsi="Times New Roman" w:cs="Times New Roman"/>
          <w:sz w:val="24"/>
          <w:szCs w:val="24"/>
        </w:rPr>
        <w:t xml:space="preserve"> К сожалению, в последние годы</w:t>
      </w:r>
      <w:r w:rsidR="00AA66C4">
        <w:rPr>
          <w:rFonts w:ascii="Times New Roman" w:hAnsi="Times New Roman" w:cs="Times New Roman"/>
          <w:sz w:val="24"/>
          <w:szCs w:val="24"/>
        </w:rPr>
        <w:t xml:space="preserve"> происходит динамика снижения численности воспитанников.</w:t>
      </w:r>
    </w:p>
    <w:p w:rsidR="00076487" w:rsidRPr="00DF66F5" w:rsidRDefault="00076487" w:rsidP="0007648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66F5">
        <w:rPr>
          <w:rFonts w:ascii="Times New Roman" w:hAnsi="Times New Roman" w:cs="Times New Roman"/>
          <w:sz w:val="24"/>
          <w:szCs w:val="24"/>
        </w:rPr>
        <w:t>Образовательный процесс обеспечивают 134 педагога, обладающих высокой квалификацией и значительным профессиональным опытом.</w:t>
      </w:r>
    </w:p>
    <w:p w:rsidR="00076487" w:rsidRPr="00DF66F5" w:rsidRDefault="00076487" w:rsidP="0007648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66F5">
        <w:rPr>
          <w:rFonts w:ascii="Times New Roman" w:hAnsi="Times New Roman" w:cs="Times New Roman"/>
          <w:sz w:val="24"/>
          <w:szCs w:val="24"/>
        </w:rPr>
        <w:t xml:space="preserve">Педагоги активно вовлечены в систему непрерывного профессионального роста. Системная работа над повышением качества </w:t>
      </w:r>
      <w:proofErr w:type="spellStart"/>
      <w:r w:rsidRPr="00DF66F5">
        <w:rPr>
          <w:rFonts w:ascii="Times New Roman" w:hAnsi="Times New Roman" w:cs="Times New Roman"/>
          <w:sz w:val="24"/>
          <w:szCs w:val="24"/>
        </w:rPr>
        <w:t>воспитательно</w:t>
      </w:r>
      <w:proofErr w:type="spellEnd"/>
      <w:r w:rsidR="00465EA3">
        <w:rPr>
          <w:rFonts w:ascii="Times New Roman" w:hAnsi="Times New Roman" w:cs="Times New Roman"/>
          <w:sz w:val="24"/>
          <w:szCs w:val="24"/>
        </w:rPr>
        <w:t xml:space="preserve"> </w:t>
      </w:r>
      <w:r w:rsidRPr="00DF66F5">
        <w:rPr>
          <w:rFonts w:ascii="Times New Roman" w:hAnsi="Times New Roman" w:cs="Times New Roman"/>
          <w:sz w:val="24"/>
          <w:szCs w:val="24"/>
        </w:rPr>
        <w:t>-</w:t>
      </w:r>
      <w:r w:rsidR="00465EA3">
        <w:rPr>
          <w:rFonts w:ascii="Times New Roman" w:hAnsi="Times New Roman" w:cs="Times New Roman"/>
          <w:sz w:val="24"/>
          <w:szCs w:val="24"/>
        </w:rPr>
        <w:t xml:space="preserve"> </w:t>
      </w:r>
      <w:r w:rsidRPr="00DF66F5">
        <w:rPr>
          <w:rFonts w:ascii="Times New Roman" w:hAnsi="Times New Roman" w:cs="Times New Roman"/>
          <w:sz w:val="24"/>
          <w:szCs w:val="24"/>
        </w:rPr>
        <w:t>образовательного процесса обеспечивается через деятельность муниципальных методических объединений и участие педагогов в мероприятиях различного уровня – от муниципального до всероссийского.</w:t>
      </w:r>
    </w:p>
    <w:p w:rsidR="00076487" w:rsidRPr="00DF66F5" w:rsidRDefault="00076487" w:rsidP="0007648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66F5">
        <w:rPr>
          <w:rFonts w:ascii="Times New Roman" w:hAnsi="Times New Roman" w:cs="Times New Roman"/>
          <w:sz w:val="24"/>
          <w:szCs w:val="24"/>
        </w:rPr>
        <w:t xml:space="preserve">По итогам работы ММО педагогов, работающих с детьми дошкольного возраста, за </w:t>
      </w:r>
      <w:r w:rsidR="00465EA3">
        <w:rPr>
          <w:rFonts w:ascii="Times New Roman" w:hAnsi="Times New Roman" w:cs="Times New Roman"/>
          <w:sz w:val="24"/>
          <w:szCs w:val="24"/>
        </w:rPr>
        <w:t xml:space="preserve">2025-2026 учебный </w:t>
      </w:r>
      <w:r w:rsidRPr="00DF66F5">
        <w:rPr>
          <w:rFonts w:ascii="Times New Roman" w:hAnsi="Times New Roman" w:cs="Times New Roman"/>
          <w:sz w:val="24"/>
          <w:szCs w:val="24"/>
        </w:rPr>
        <w:t>год издан электронный сборник «Педагогический диалог: обмен опытом и эффективные методики». Кроме того, педагоги детских садов стали активными участниками муниципальных педагогических чтений. Их материалы вошли в муниципальный сборник «Учимся вместе: новые форматы для новых результатов».</w:t>
      </w:r>
    </w:p>
    <w:p w:rsidR="00076487" w:rsidRPr="00DF66F5" w:rsidRDefault="00076487" w:rsidP="0007648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66F5">
        <w:rPr>
          <w:rFonts w:ascii="Times New Roman" w:hAnsi="Times New Roman" w:cs="Times New Roman"/>
          <w:sz w:val="24"/>
          <w:szCs w:val="24"/>
        </w:rPr>
        <w:t xml:space="preserve">С целью </w:t>
      </w:r>
      <w:r w:rsidRPr="00DF66F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мониторинга профессиональных компетенций педагогов при реализации ФОП ДО, в рамках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ВСОК</w:t>
      </w:r>
      <w:r w:rsidR="00747FA7">
        <w:rPr>
          <w:rFonts w:ascii="Times New Roman" w:hAnsi="Times New Roman" w:cs="Times New Roman"/>
          <w:sz w:val="24"/>
          <w:szCs w:val="24"/>
          <w:shd w:val="clear" w:color="auto" w:fill="FFFFFF"/>
        </w:rPr>
        <w:t>О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ДО</w:t>
      </w:r>
      <w:r w:rsidRPr="00DF66F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МО Алапаевское было организовано онлайн-тестирование </w:t>
      </w:r>
      <w:r w:rsidRPr="00DF66F5">
        <w:rPr>
          <w:rFonts w:ascii="Times New Roman" w:hAnsi="Times New Roman" w:cs="Times New Roman"/>
          <w:sz w:val="24"/>
          <w:szCs w:val="24"/>
        </w:rPr>
        <w:t>для педагогов «Историческое просвещение дошкольников». Всего в тестировании приняли участие 68 педагогов, из них 45 педагогов (66%) получили высокий и достаточный уровень.</w:t>
      </w:r>
    </w:p>
    <w:p w:rsidR="00076487" w:rsidRPr="00DF66F5" w:rsidRDefault="00076487" w:rsidP="0007648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Pr="00DF66F5">
        <w:rPr>
          <w:rFonts w:ascii="Times New Roman" w:hAnsi="Times New Roman" w:cs="Times New Roman"/>
          <w:sz w:val="24"/>
          <w:szCs w:val="24"/>
        </w:rPr>
        <w:t>ля совершенствования профессионал</w:t>
      </w:r>
      <w:r>
        <w:rPr>
          <w:rFonts w:ascii="Times New Roman" w:hAnsi="Times New Roman" w:cs="Times New Roman"/>
          <w:sz w:val="24"/>
          <w:szCs w:val="24"/>
        </w:rPr>
        <w:t>ьных знаний и навыков в</w:t>
      </w:r>
      <w:r w:rsidRPr="00DF66F5">
        <w:rPr>
          <w:rFonts w:ascii="Times New Roman" w:hAnsi="Times New Roman" w:cs="Times New Roman"/>
          <w:sz w:val="24"/>
          <w:szCs w:val="24"/>
        </w:rPr>
        <w:t xml:space="preserve"> 2025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DF66F5">
        <w:rPr>
          <w:rFonts w:ascii="Times New Roman" w:hAnsi="Times New Roman" w:cs="Times New Roman"/>
          <w:sz w:val="24"/>
          <w:szCs w:val="24"/>
        </w:rPr>
        <w:t>2026 уч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F66F5">
        <w:rPr>
          <w:rFonts w:ascii="Times New Roman" w:hAnsi="Times New Roman" w:cs="Times New Roman"/>
          <w:sz w:val="24"/>
          <w:szCs w:val="24"/>
        </w:rPr>
        <w:t xml:space="preserve"> году педагоги детских садов прошли курсы повышения квалификации по направлениям «Организационно-содержательные условия просвещения родителей (законных представител</w:t>
      </w:r>
      <w:r>
        <w:rPr>
          <w:rFonts w:ascii="Times New Roman" w:hAnsi="Times New Roman" w:cs="Times New Roman"/>
          <w:sz w:val="24"/>
          <w:szCs w:val="24"/>
        </w:rPr>
        <w:t>ей) детей дошкольного возраста»,</w:t>
      </w:r>
      <w:r w:rsidRPr="00DF66F5">
        <w:rPr>
          <w:rFonts w:ascii="Times New Roman" w:hAnsi="Times New Roman" w:cs="Times New Roman"/>
          <w:sz w:val="24"/>
          <w:szCs w:val="24"/>
        </w:rPr>
        <w:t xml:space="preserve"> «Искусственный интеллект в методической работе педагога» и други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DF66F5">
        <w:rPr>
          <w:rFonts w:ascii="Times New Roman" w:hAnsi="Times New Roman" w:cs="Times New Roman"/>
          <w:sz w:val="24"/>
          <w:szCs w:val="24"/>
        </w:rPr>
        <w:t xml:space="preserve"> актуальны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DF66F5">
        <w:rPr>
          <w:rFonts w:ascii="Times New Roman" w:hAnsi="Times New Roman" w:cs="Times New Roman"/>
          <w:sz w:val="24"/>
          <w:szCs w:val="24"/>
        </w:rPr>
        <w:t xml:space="preserve"> образовательны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DF66F5">
        <w:rPr>
          <w:rFonts w:ascii="Times New Roman" w:hAnsi="Times New Roman" w:cs="Times New Roman"/>
          <w:sz w:val="24"/>
          <w:szCs w:val="24"/>
        </w:rPr>
        <w:t xml:space="preserve"> программ</w:t>
      </w:r>
      <w:r>
        <w:rPr>
          <w:rFonts w:ascii="Times New Roman" w:hAnsi="Times New Roman" w:cs="Times New Roman"/>
          <w:sz w:val="24"/>
          <w:szCs w:val="24"/>
        </w:rPr>
        <w:t>ам.</w:t>
      </w:r>
      <w:r w:rsidRPr="00DF66F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76487" w:rsidRPr="00DF66F5" w:rsidRDefault="00076487" w:rsidP="0007648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66F5">
        <w:rPr>
          <w:rFonts w:ascii="Times New Roman" w:hAnsi="Times New Roman" w:cs="Times New Roman"/>
          <w:sz w:val="24"/>
          <w:szCs w:val="24"/>
        </w:rPr>
        <w:t xml:space="preserve">Важной составляющей деятельности педагогов дошкольного образования является реализация принципов интеграции образовательных процессов. Это достигается путем проведения мероприятий межмуниципального взаимодействия между детскими садами разных муниципальных образований. Педагоги активно участвуют в семинарах и </w:t>
      </w:r>
      <w:proofErr w:type="spellStart"/>
      <w:r w:rsidRPr="00DF66F5">
        <w:rPr>
          <w:rFonts w:ascii="Times New Roman" w:hAnsi="Times New Roman" w:cs="Times New Roman"/>
          <w:sz w:val="24"/>
          <w:szCs w:val="24"/>
        </w:rPr>
        <w:t>стажировочных</w:t>
      </w:r>
      <w:proofErr w:type="spellEnd"/>
      <w:r w:rsidRPr="00DF66F5">
        <w:rPr>
          <w:rFonts w:ascii="Times New Roman" w:hAnsi="Times New Roman" w:cs="Times New Roman"/>
          <w:sz w:val="24"/>
          <w:szCs w:val="24"/>
        </w:rPr>
        <w:t xml:space="preserve"> практикумах в рамках регионального проекта «Образовательных тур». В </w:t>
      </w:r>
      <w:r w:rsidRPr="00DF66F5">
        <w:rPr>
          <w:rFonts w:ascii="Times New Roman" w:hAnsi="Times New Roman" w:cs="Times New Roman"/>
          <w:sz w:val="24"/>
          <w:szCs w:val="24"/>
        </w:rPr>
        <w:lastRenderedPageBreak/>
        <w:t>июне 2026</w:t>
      </w:r>
      <w:r w:rsidR="00F83C82">
        <w:rPr>
          <w:rFonts w:ascii="Times New Roman" w:hAnsi="Times New Roman" w:cs="Times New Roman"/>
          <w:sz w:val="24"/>
          <w:szCs w:val="24"/>
        </w:rPr>
        <w:t xml:space="preserve"> </w:t>
      </w:r>
      <w:r w:rsidRPr="00DF66F5">
        <w:rPr>
          <w:rFonts w:ascii="Times New Roman" w:hAnsi="Times New Roman" w:cs="Times New Roman"/>
          <w:sz w:val="24"/>
          <w:szCs w:val="24"/>
        </w:rPr>
        <w:t xml:space="preserve">г. педагоги детских садов приняли участие в </w:t>
      </w:r>
      <w:proofErr w:type="spellStart"/>
      <w:r w:rsidRPr="00DF66F5">
        <w:rPr>
          <w:rFonts w:ascii="Times New Roman" w:hAnsi="Times New Roman" w:cs="Times New Roman"/>
          <w:sz w:val="24"/>
          <w:szCs w:val="24"/>
        </w:rPr>
        <w:t>стажировочной</w:t>
      </w:r>
      <w:proofErr w:type="spellEnd"/>
      <w:r w:rsidRPr="00DF66F5">
        <w:rPr>
          <w:rFonts w:ascii="Times New Roman" w:hAnsi="Times New Roman" w:cs="Times New Roman"/>
          <w:sz w:val="24"/>
          <w:szCs w:val="24"/>
        </w:rPr>
        <w:t xml:space="preserve"> практике ИРО «Мастерская межмуниципального взаимодействия «Современные практики воспитания: от национальных игр к гражданской идентичности». </w:t>
      </w:r>
      <w:r>
        <w:rPr>
          <w:rFonts w:ascii="Times New Roman" w:hAnsi="Times New Roman" w:cs="Times New Roman"/>
          <w:sz w:val="24"/>
          <w:szCs w:val="24"/>
        </w:rPr>
        <w:t xml:space="preserve">А также стали организаторами межмуниципального фестиваля игр народов России «Дружат дети всей страны». </w:t>
      </w:r>
      <w:r w:rsidRPr="00DF66F5">
        <w:rPr>
          <w:rFonts w:ascii="Times New Roman" w:hAnsi="Times New Roman" w:cs="Times New Roman"/>
          <w:sz w:val="24"/>
          <w:szCs w:val="24"/>
        </w:rPr>
        <w:t xml:space="preserve">Такие мероприятия направлены на обмен опытом, развитие инноваций и повышение качества образовательной среды. </w:t>
      </w:r>
    </w:p>
    <w:p w:rsidR="00076487" w:rsidRPr="00DF66F5" w:rsidRDefault="00076487" w:rsidP="0007648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66F5">
        <w:rPr>
          <w:rFonts w:ascii="Times New Roman" w:hAnsi="Times New Roman" w:cs="Times New Roman"/>
          <w:sz w:val="24"/>
          <w:szCs w:val="24"/>
        </w:rPr>
        <w:t>В сентябре 2025</w:t>
      </w:r>
      <w:r w:rsidR="00465EA3">
        <w:rPr>
          <w:rFonts w:ascii="Times New Roman" w:hAnsi="Times New Roman" w:cs="Times New Roman"/>
          <w:sz w:val="24"/>
          <w:szCs w:val="24"/>
        </w:rPr>
        <w:t xml:space="preserve"> года</w:t>
      </w:r>
      <w:r w:rsidRPr="00DF66F5">
        <w:rPr>
          <w:rFonts w:ascii="Times New Roman" w:hAnsi="Times New Roman" w:cs="Times New Roman"/>
          <w:sz w:val="24"/>
          <w:szCs w:val="24"/>
        </w:rPr>
        <w:t xml:space="preserve"> детские сады Солнышко, Левушка, Дюймовочка, Светлячок, Костинский и Коптеловский вошли в перечень первичных региональных площадок Свердловской области по внедрению Программы просвещения родителей детей дошкольного возраста. С сентября 2026г. к реализации программы планируют приступить ещё 5 детских садов (Невьянский, </w:t>
      </w:r>
      <w:proofErr w:type="spellStart"/>
      <w:r w:rsidRPr="00DF66F5">
        <w:rPr>
          <w:rFonts w:ascii="Times New Roman" w:hAnsi="Times New Roman" w:cs="Times New Roman"/>
          <w:sz w:val="24"/>
          <w:szCs w:val="24"/>
        </w:rPr>
        <w:t>Заринский</w:t>
      </w:r>
      <w:proofErr w:type="spellEnd"/>
      <w:r w:rsidRPr="00DF66F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F66F5">
        <w:rPr>
          <w:rFonts w:ascii="Times New Roman" w:hAnsi="Times New Roman" w:cs="Times New Roman"/>
          <w:sz w:val="24"/>
          <w:szCs w:val="24"/>
        </w:rPr>
        <w:t>Толмачевский</w:t>
      </w:r>
      <w:proofErr w:type="spellEnd"/>
      <w:r w:rsidRPr="00DF66F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F66F5">
        <w:rPr>
          <w:rFonts w:ascii="Times New Roman" w:hAnsi="Times New Roman" w:cs="Times New Roman"/>
          <w:sz w:val="24"/>
          <w:szCs w:val="24"/>
        </w:rPr>
        <w:t>Арамашевский</w:t>
      </w:r>
      <w:proofErr w:type="spellEnd"/>
      <w:r w:rsidRPr="00DF66F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F66F5">
        <w:rPr>
          <w:rFonts w:ascii="Times New Roman" w:hAnsi="Times New Roman" w:cs="Times New Roman"/>
          <w:sz w:val="24"/>
          <w:szCs w:val="24"/>
        </w:rPr>
        <w:t>Деевский</w:t>
      </w:r>
      <w:proofErr w:type="spellEnd"/>
      <w:r w:rsidRPr="00DF66F5">
        <w:rPr>
          <w:rFonts w:ascii="Times New Roman" w:hAnsi="Times New Roman" w:cs="Times New Roman"/>
          <w:sz w:val="24"/>
          <w:szCs w:val="24"/>
        </w:rPr>
        <w:t>).</w:t>
      </w:r>
    </w:p>
    <w:p w:rsidR="00076487" w:rsidRPr="00DF66F5" w:rsidRDefault="00076487" w:rsidP="0007648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66F5">
        <w:rPr>
          <w:rFonts w:ascii="Times New Roman" w:hAnsi="Times New Roman" w:cs="Times New Roman"/>
          <w:sz w:val="24"/>
          <w:szCs w:val="24"/>
        </w:rPr>
        <w:t xml:space="preserve">Воспитанники детских садов и их семьи являются постоянными участниками муниципальных конкурсов и акций, а также принимают участие в конкурсах различной направленности регионального и федерального уровня, где нередко становятся победителями и призерами. </w:t>
      </w:r>
    </w:p>
    <w:p w:rsidR="00076487" w:rsidRPr="00DF66F5" w:rsidRDefault="00076487" w:rsidP="0007648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66F5">
        <w:rPr>
          <w:rFonts w:ascii="Times New Roman" w:hAnsi="Times New Roman" w:cs="Times New Roman"/>
          <w:sz w:val="24"/>
          <w:szCs w:val="24"/>
        </w:rPr>
        <w:t>В муниципалитете регулярно проводятся мероприятия и конкурсы с целью п</w:t>
      </w:r>
      <w:r w:rsidRPr="00DF66F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риобщения семей воспитанников к физкультуре, спорту и здоровому образу жизни, </w:t>
      </w:r>
      <w:r w:rsidRPr="00DF66F5">
        <w:rPr>
          <w:rFonts w:ascii="Times New Roman" w:hAnsi="Times New Roman" w:cs="Times New Roman"/>
          <w:sz w:val="24"/>
          <w:szCs w:val="24"/>
        </w:rPr>
        <w:t xml:space="preserve">формирования культуры безопасного поведения на дороге, </w:t>
      </w:r>
      <w:r w:rsidRPr="00DF66F5">
        <w:rPr>
          <w:rFonts w:ascii="Times New Roman" w:hAnsi="Times New Roman" w:cs="Times New Roman"/>
          <w:color w:val="181818"/>
          <w:sz w:val="24"/>
          <w:szCs w:val="24"/>
        </w:rPr>
        <w:t xml:space="preserve">воспитания у детей дошкольного возраста патриотических качеств и чувства гордости за свою Родину, </w:t>
      </w:r>
      <w:r w:rsidRPr="00DF66F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раскрытия общих традиционных духовно-нравственных ценностей, а также </w:t>
      </w:r>
      <w:r w:rsidRPr="00DF66F5">
        <w:rPr>
          <w:rFonts w:ascii="Times New Roman" w:hAnsi="Times New Roman" w:cs="Times New Roman"/>
          <w:sz w:val="24"/>
          <w:szCs w:val="24"/>
        </w:rPr>
        <w:t>выявления и поддержк</w:t>
      </w:r>
      <w:r>
        <w:rPr>
          <w:rFonts w:ascii="Times New Roman" w:hAnsi="Times New Roman" w:cs="Times New Roman"/>
          <w:sz w:val="24"/>
          <w:szCs w:val="24"/>
        </w:rPr>
        <w:t>и творческого потенциала детей.</w:t>
      </w:r>
    </w:p>
    <w:p w:rsidR="00076487" w:rsidRPr="00DF66F5" w:rsidRDefault="00076487" w:rsidP="00076487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F66F5">
        <w:rPr>
          <w:rFonts w:ascii="Times New Roman" w:eastAsia="Times New Roman" w:hAnsi="Times New Roman" w:cs="Times New Roman"/>
          <w:sz w:val="24"/>
          <w:szCs w:val="24"/>
        </w:rPr>
        <w:t>Кроме того, организуются муниципальные акции, направленные на приобщение детей к народным традициям, семейным ценностям и воспитание патриотических чувств.</w:t>
      </w:r>
    </w:p>
    <w:p w:rsidR="00076487" w:rsidRDefault="00076487" w:rsidP="0007648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66F5">
        <w:rPr>
          <w:rFonts w:ascii="Times New Roman" w:hAnsi="Times New Roman" w:cs="Times New Roman"/>
          <w:sz w:val="24"/>
          <w:szCs w:val="24"/>
        </w:rPr>
        <w:t>Таким образом, эффективная работа педагогов дошкольного образования способствует формированию полноценной системы воспитания и развития подрастающего поколения, созданию условий для всестороннего раскрытия потенциала каждого ребёнка.</w:t>
      </w:r>
    </w:p>
    <w:p w:rsidR="00CB334E" w:rsidRPr="00322BDF" w:rsidRDefault="00CB334E" w:rsidP="00076487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22BDF">
        <w:rPr>
          <w:rFonts w:ascii="Times New Roman" w:hAnsi="Times New Roman" w:cs="Times New Roman"/>
          <w:b/>
          <w:sz w:val="24"/>
          <w:szCs w:val="24"/>
        </w:rPr>
        <w:t>Основные задачи развития детских садов МО Алапаевское на 2026-2027 год:</w:t>
      </w:r>
    </w:p>
    <w:p w:rsidR="00CB334E" w:rsidRDefault="00CB334E" w:rsidP="0007648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-совершенствование системы </w:t>
      </w:r>
      <w:proofErr w:type="spellStart"/>
      <w:r>
        <w:rPr>
          <w:rFonts w:ascii="Times New Roman" w:hAnsi="Times New Roman" w:cs="Times New Roman"/>
          <w:sz w:val="24"/>
          <w:szCs w:val="24"/>
        </w:rPr>
        <w:t>здоровьесберегающей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деятельности с учетом индивидуальных особенностей дошкольников;</w:t>
      </w:r>
    </w:p>
    <w:p w:rsidR="00CB334E" w:rsidRDefault="00CB334E" w:rsidP="0007648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повышение качества образования через внедрение современных педагогических технологий, в том числе информационно-коммуникативных;</w:t>
      </w:r>
    </w:p>
    <w:p w:rsidR="00CB334E" w:rsidRDefault="00CB334E" w:rsidP="0007648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повышения уровня компетентности педагогов;</w:t>
      </w:r>
    </w:p>
    <w:p w:rsidR="00D7160D" w:rsidRPr="0073171F" w:rsidRDefault="00CB334E" w:rsidP="0073171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развитие системы управления детскими садами на основе включения родителей в управленческий процесс.</w:t>
      </w:r>
    </w:p>
    <w:p w:rsidR="00076487" w:rsidRDefault="00D7160D" w:rsidP="00D7160D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160D">
        <w:rPr>
          <w:rFonts w:ascii="Times New Roman" w:hAnsi="Times New Roman" w:cs="Times New Roman"/>
          <w:b/>
          <w:sz w:val="24"/>
          <w:szCs w:val="24"/>
        </w:rPr>
        <w:t>Общее образование</w:t>
      </w:r>
    </w:p>
    <w:p w:rsidR="00A239E2" w:rsidRPr="00F83C82" w:rsidRDefault="00A239E2" w:rsidP="00F83C8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муниципальном образовании в общеобразовательных организациях обучаются на начало 2026-2027 учебного года 2 601 человек (на 153 меньше относительно прошлого года). Наблюдается динамика на уменьшение численности, как и в дошкольном образовании.</w:t>
      </w:r>
    </w:p>
    <w:p w:rsidR="00A239E2" w:rsidRDefault="00E81498" w:rsidP="00A239E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1498">
        <w:rPr>
          <w:rFonts w:ascii="Times New Roman" w:hAnsi="Times New Roman" w:cs="Times New Roman"/>
          <w:sz w:val="24"/>
          <w:szCs w:val="24"/>
        </w:rPr>
        <w:t xml:space="preserve">Деятельность общеобразовательных </w:t>
      </w:r>
      <w:r>
        <w:rPr>
          <w:rFonts w:ascii="Times New Roman" w:hAnsi="Times New Roman" w:cs="Times New Roman"/>
          <w:sz w:val="24"/>
          <w:szCs w:val="24"/>
        </w:rPr>
        <w:t>организаций муниципалитета направлена на решение задач повышения качества образования, развития инновационного потенциала школ, внедрения современных технологий воспитания и обучения, создания условий для обеспечения реализации права на образование граждан с ограниченными возможностями здоровья, развития новых форм работы с одаренными детьми.</w:t>
      </w:r>
      <w:r w:rsidR="00BB293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81498" w:rsidRDefault="00E81498" w:rsidP="00370C0B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Основным показателем качества общего образования являются результаты государственной итоговой аттестации выпускников</w:t>
      </w:r>
      <w:r w:rsidR="00370C0B">
        <w:rPr>
          <w:rFonts w:ascii="Times New Roman" w:hAnsi="Times New Roman" w:cs="Times New Roman"/>
          <w:sz w:val="24"/>
          <w:szCs w:val="24"/>
        </w:rPr>
        <w:t>.</w:t>
      </w:r>
    </w:p>
    <w:p w:rsidR="00F83C82" w:rsidRPr="00F83C82" w:rsidRDefault="00F83C82" w:rsidP="00F83C82">
      <w:pPr>
        <w:spacing w:after="0" w:line="0" w:lineRule="atLeast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BB293D">
        <w:rPr>
          <w:rFonts w:ascii="Times New Roman" w:hAnsi="Times New Roman" w:cs="Times New Roman"/>
          <w:b/>
          <w:i/>
          <w:sz w:val="24"/>
          <w:szCs w:val="24"/>
        </w:rPr>
        <w:t>Результаты ЕГЭ</w:t>
      </w:r>
    </w:p>
    <w:p w:rsidR="00747FA7" w:rsidRDefault="00747FA7" w:rsidP="00747FA7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FA7">
        <w:rPr>
          <w:rFonts w:ascii="Times New Roman" w:hAnsi="Times New Roman" w:cs="Times New Roman"/>
          <w:sz w:val="24"/>
          <w:szCs w:val="24"/>
        </w:rPr>
        <w:t>В муниципальном образовании</w:t>
      </w:r>
      <w:r>
        <w:rPr>
          <w:rFonts w:ascii="Times New Roman" w:hAnsi="Times New Roman" w:cs="Times New Roman"/>
          <w:sz w:val="24"/>
          <w:szCs w:val="24"/>
        </w:rPr>
        <w:t xml:space="preserve"> ЕГЭ прошло в штатном режиме. Пункт проведения экзаменов оснащен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металлодетекторами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системой подавления сигналов подвижной связи. 100 % аудиторий обеспечены системой онлайн-наблюдений. В пункте применялись </w:t>
      </w:r>
      <w:r>
        <w:rPr>
          <w:rFonts w:ascii="Times New Roman" w:hAnsi="Times New Roman" w:cs="Times New Roman"/>
          <w:sz w:val="24"/>
          <w:szCs w:val="24"/>
        </w:rPr>
        <w:lastRenderedPageBreak/>
        <w:t>технологии печати и сканирования в аудиториях, а также передачи экзаменационных материалов по сети «</w:t>
      </w:r>
      <w:r w:rsidR="00AB13FD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нтернет». В пункте проведения экзаменов в 2026 году нарушений Порядка проведения ЕГЭ не зафиксированы.</w:t>
      </w:r>
    </w:p>
    <w:p w:rsidR="003A7261" w:rsidRPr="003A7261" w:rsidRDefault="003A7261" w:rsidP="003A7261">
      <w:pPr>
        <w:widowControl w:val="0"/>
        <w:spacing w:after="0" w:line="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A7261">
        <w:rPr>
          <w:rFonts w:ascii="Times New Roman" w:hAnsi="Times New Roman" w:cs="Times New Roman"/>
          <w:sz w:val="24"/>
          <w:szCs w:val="24"/>
        </w:rPr>
        <w:t xml:space="preserve">В 2026 году завершали освоение основных образовательных программ среднего общего образования 53 человека, все обучающиеся допущены к государственной итоговой аттестации, в том числе по результатам итогового сочинения. 2 человека пересдали математику в резервные сроки. Все выпускники получили аттестаты. </w:t>
      </w:r>
    </w:p>
    <w:p w:rsidR="003A7261" w:rsidRPr="003A7261" w:rsidRDefault="003A7261" w:rsidP="003A7261">
      <w:pPr>
        <w:spacing w:after="0" w:line="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A7261">
        <w:rPr>
          <w:rFonts w:ascii="Times New Roman" w:hAnsi="Times New Roman" w:cs="Times New Roman"/>
          <w:sz w:val="24"/>
          <w:szCs w:val="24"/>
        </w:rPr>
        <w:t xml:space="preserve">По </w:t>
      </w:r>
      <w:r w:rsidRPr="003A7261">
        <w:rPr>
          <w:rFonts w:ascii="Times New Roman" w:hAnsi="Times New Roman" w:cs="Times New Roman"/>
          <w:b/>
          <w:i/>
          <w:sz w:val="24"/>
          <w:szCs w:val="24"/>
        </w:rPr>
        <w:t>русскому языку</w:t>
      </w:r>
      <w:r w:rsidRPr="003A7261">
        <w:rPr>
          <w:rFonts w:ascii="Times New Roman" w:hAnsi="Times New Roman" w:cs="Times New Roman"/>
          <w:sz w:val="24"/>
          <w:szCs w:val="24"/>
        </w:rPr>
        <w:t xml:space="preserve"> средний балл по муниципальному образованию – 66, в прошлом году - 58. Количество </w:t>
      </w:r>
      <w:proofErr w:type="spellStart"/>
      <w:r w:rsidRPr="003A7261">
        <w:rPr>
          <w:rFonts w:ascii="Times New Roman" w:hAnsi="Times New Roman" w:cs="Times New Roman"/>
          <w:sz w:val="24"/>
          <w:szCs w:val="24"/>
        </w:rPr>
        <w:t>высокобалльников</w:t>
      </w:r>
      <w:proofErr w:type="spellEnd"/>
      <w:r w:rsidRPr="003A7261">
        <w:rPr>
          <w:rFonts w:ascii="Times New Roman" w:hAnsi="Times New Roman" w:cs="Times New Roman"/>
          <w:sz w:val="24"/>
          <w:szCs w:val="24"/>
        </w:rPr>
        <w:t xml:space="preserve"> (набравшие от 80 и выше баллов) - 8 человек, что составляет 15%, в 2025 году 2 человека (5%). Лучший результат – 97 балл (МОУ «Верхнесинячихинская СОШ № 3»). Все успешно сдали экзамен.</w:t>
      </w:r>
    </w:p>
    <w:p w:rsidR="003A7261" w:rsidRPr="003A7261" w:rsidRDefault="003A7261" w:rsidP="003A7261">
      <w:pPr>
        <w:spacing w:after="0" w:line="0" w:lineRule="atLeast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A7261">
        <w:rPr>
          <w:rFonts w:ascii="Times New Roman" w:hAnsi="Times New Roman" w:cs="Times New Roman"/>
          <w:sz w:val="24"/>
          <w:szCs w:val="24"/>
        </w:rPr>
        <w:t xml:space="preserve">Экзамен </w:t>
      </w:r>
      <w:r w:rsidRPr="003A7261">
        <w:rPr>
          <w:rFonts w:ascii="Times New Roman" w:hAnsi="Times New Roman" w:cs="Times New Roman"/>
          <w:b/>
          <w:i/>
          <w:sz w:val="24"/>
          <w:szCs w:val="24"/>
        </w:rPr>
        <w:t>по математике</w:t>
      </w:r>
      <w:r w:rsidRPr="003A7261">
        <w:rPr>
          <w:rFonts w:ascii="Times New Roman" w:hAnsi="Times New Roman" w:cs="Times New Roman"/>
          <w:sz w:val="24"/>
          <w:szCs w:val="24"/>
        </w:rPr>
        <w:t xml:space="preserve"> разделен на базовую и профильную части. Математику базового уровня сдавали 29 человек (54%), из них на отметку «5» написали 7 человек - 24%, на «4» 17 человек - 58%, на «3» - 5 </w:t>
      </w:r>
      <w:proofErr w:type="gramStart"/>
      <w:r w:rsidRPr="003A7261">
        <w:rPr>
          <w:rFonts w:ascii="Times New Roman" w:hAnsi="Times New Roman" w:cs="Times New Roman"/>
          <w:sz w:val="24"/>
          <w:szCs w:val="24"/>
        </w:rPr>
        <w:t>человек  -</w:t>
      </w:r>
      <w:proofErr w:type="gramEnd"/>
      <w:r w:rsidRPr="003A7261">
        <w:rPr>
          <w:rFonts w:ascii="Times New Roman" w:hAnsi="Times New Roman" w:cs="Times New Roman"/>
          <w:sz w:val="24"/>
          <w:szCs w:val="24"/>
        </w:rPr>
        <w:t xml:space="preserve"> 17%. Средняя отметка по базовой математике – 4. Математику (профильный уровень) сдавали 24 человек (46%). Средний бал - 67, в прошлом году – 61 балл. Лучший результат – 88 балла (МОУ «Верхнесинячихинская СОШ № 3»). 2 человека не сдали математику Профиль и пересдали математику Базу</w:t>
      </w:r>
      <w:r w:rsidR="00CB1786">
        <w:rPr>
          <w:rFonts w:ascii="Times New Roman" w:hAnsi="Times New Roman" w:cs="Times New Roman"/>
          <w:sz w:val="24"/>
          <w:szCs w:val="24"/>
        </w:rPr>
        <w:t>.</w:t>
      </w:r>
    </w:p>
    <w:p w:rsidR="00F83C82" w:rsidRDefault="00F83C82" w:rsidP="003A726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A7261" w:rsidRPr="003A7261" w:rsidRDefault="003A7261" w:rsidP="003A726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7261">
        <w:rPr>
          <w:rFonts w:ascii="Times New Roman" w:hAnsi="Times New Roman" w:cs="Times New Roman"/>
          <w:b/>
          <w:sz w:val="24"/>
          <w:szCs w:val="24"/>
        </w:rPr>
        <w:t xml:space="preserve">Результаты экзаменов </w:t>
      </w:r>
      <w:r w:rsidR="00CB1786">
        <w:rPr>
          <w:rFonts w:ascii="Times New Roman" w:hAnsi="Times New Roman" w:cs="Times New Roman"/>
          <w:b/>
          <w:sz w:val="24"/>
          <w:szCs w:val="24"/>
        </w:rPr>
        <w:t xml:space="preserve">по предметам </w:t>
      </w:r>
    </w:p>
    <w:tbl>
      <w:tblPr>
        <w:tblStyle w:val="a3"/>
        <w:tblW w:w="5379" w:type="pct"/>
        <w:tblInd w:w="-572" w:type="dxa"/>
        <w:tblLayout w:type="fixed"/>
        <w:tblLook w:val="04A0" w:firstRow="1" w:lastRow="0" w:firstColumn="1" w:lastColumn="0" w:noHBand="0" w:noVBand="1"/>
      </w:tblPr>
      <w:tblGrid>
        <w:gridCol w:w="1812"/>
        <w:gridCol w:w="704"/>
        <w:gridCol w:w="704"/>
        <w:gridCol w:w="690"/>
        <w:gridCol w:w="719"/>
        <w:gridCol w:w="702"/>
        <w:gridCol w:w="708"/>
        <w:gridCol w:w="700"/>
        <w:gridCol w:w="702"/>
        <w:gridCol w:w="710"/>
        <w:gridCol w:w="663"/>
        <w:gridCol w:w="733"/>
        <w:gridCol w:w="659"/>
      </w:tblGrid>
      <w:tr w:rsidR="003A7261" w:rsidRPr="003A7261" w:rsidTr="003A7261">
        <w:tc>
          <w:tcPr>
            <w:tcW w:w="887" w:type="pct"/>
          </w:tcPr>
          <w:p w:rsidR="003A7261" w:rsidRPr="003A7261" w:rsidRDefault="003A7261" w:rsidP="003A7261">
            <w:pPr>
              <w:ind w:right="-2"/>
              <w:jc w:val="center"/>
              <w:rPr>
                <w:rFonts w:ascii="Times New Roman" w:hAnsi="Times New Roman" w:cs="Times New Roman"/>
                <w:b/>
              </w:rPr>
            </w:pPr>
            <w:r w:rsidRPr="003A7261">
              <w:rPr>
                <w:rFonts w:ascii="Times New Roman" w:hAnsi="Times New Roman" w:cs="Times New Roman"/>
                <w:b/>
              </w:rPr>
              <w:t>предмет</w:t>
            </w:r>
          </w:p>
        </w:tc>
        <w:tc>
          <w:tcPr>
            <w:tcW w:w="1028" w:type="pct"/>
            <w:gridSpan w:val="3"/>
          </w:tcPr>
          <w:p w:rsidR="003A7261" w:rsidRPr="003A7261" w:rsidRDefault="003A7261" w:rsidP="003A7261">
            <w:pPr>
              <w:ind w:right="-2"/>
              <w:jc w:val="center"/>
              <w:rPr>
                <w:rFonts w:ascii="Times New Roman" w:hAnsi="Times New Roman" w:cs="Times New Roman"/>
                <w:b/>
              </w:rPr>
            </w:pPr>
            <w:r w:rsidRPr="003A7261">
              <w:rPr>
                <w:rFonts w:ascii="Times New Roman" w:hAnsi="Times New Roman" w:cs="Times New Roman"/>
                <w:b/>
              </w:rPr>
              <w:t>Средний балл</w:t>
            </w:r>
          </w:p>
        </w:tc>
        <w:tc>
          <w:tcPr>
            <w:tcW w:w="1043" w:type="pct"/>
            <w:gridSpan w:val="3"/>
          </w:tcPr>
          <w:p w:rsidR="003A7261" w:rsidRPr="003A7261" w:rsidRDefault="003A7261" w:rsidP="003A7261">
            <w:pPr>
              <w:ind w:right="-2"/>
              <w:jc w:val="center"/>
              <w:rPr>
                <w:rFonts w:ascii="Times New Roman" w:hAnsi="Times New Roman" w:cs="Times New Roman"/>
                <w:b/>
              </w:rPr>
            </w:pPr>
            <w:r w:rsidRPr="003A7261">
              <w:rPr>
                <w:rFonts w:ascii="Times New Roman" w:hAnsi="Times New Roman" w:cs="Times New Roman"/>
                <w:b/>
              </w:rPr>
              <w:t>Максимальный результат</w:t>
            </w:r>
          </w:p>
        </w:tc>
        <w:tc>
          <w:tcPr>
            <w:tcW w:w="1035" w:type="pct"/>
            <w:gridSpan w:val="3"/>
          </w:tcPr>
          <w:p w:rsidR="003A7261" w:rsidRPr="003A7261" w:rsidRDefault="003A7261" w:rsidP="003A7261">
            <w:pPr>
              <w:ind w:right="-2"/>
              <w:jc w:val="center"/>
              <w:rPr>
                <w:rFonts w:ascii="Times New Roman" w:hAnsi="Times New Roman" w:cs="Times New Roman"/>
                <w:b/>
              </w:rPr>
            </w:pPr>
            <w:r w:rsidRPr="003A7261">
              <w:rPr>
                <w:rFonts w:ascii="Times New Roman" w:hAnsi="Times New Roman" w:cs="Times New Roman"/>
                <w:b/>
              </w:rPr>
              <w:t>Не преодолели минимальный порог (количество/%)</w:t>
            </w:r>
          </w:p>
        </w:tc>
        <w:tc>
          <w:tcPr>
            <w:tcW w:w="1008" w:type="pct"/>
            <w:gridSpan w:val="3"/>
          </w:tcPr>
          <w:p w:rsidR="003A7261" w:rsidRPr="003A7261" w:rsidRDefault="003A7261" w:rsidP="003A7261">
            <w:pPr>
              <w:ind w:right="-2"/>
              <w:jc w:val="center"/>
              <w:rPr>
                <w:rFonts w:ascii="Times New Roman" w:hAnsi="Times New Roman" w:cs="Times New Roman"/>
                <w:b/>
              </w:rPr>
            </w:pPr>
            <w:r w:rsidRPr="003A7261">
              <w:rPr>
                <w:rFonts w:ascii="Times New Roman" w:hAnsi="Times New Roman" w:cs="Times New Roman"/>
                <w:b/>
              </w:rPr>
              <w:t>Набрали более 80 баллов (количество/%)</w:t>
            </w:r>
          </w:p>
        </w:tc>
      </w:tr>
      <w:tr w:rsidR="003A7261" w:rsidRPr="003A7261" w:rsidTr="003A7261">
        <w:tc>
          <w:tcPr>
            <w:tcW w:w="887" w:type="pct"/>
          </w:tcPr>
          <w:p w:rsidR="003A7261" w:rsidRPr="003A7261" w:rsidRDefault="003A7261" w:rsidP="003A7261">
            <w:pPr>
              <w:ind w:right="-2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pct"/>
          </w:tcPr>
          <w:p w:rsidR="003A7261" w:rsidRPr="003A7261" w:rsidRDefault="003A7261" w:rsidP="003A7261">
            <w:pPr>
              <w:ind w:right="-2"/>
              <w:jc w:val="both"/>
              <w:rPr>
                <w:rFonts w:ascii="Times New Roman" w:hAnsi="Times New Roman" w:cs="Times New Roman"/>
                <w:b/>
              </w:rPr>
            </w:pPr>
            <w:r w:rsidRPr="003A7261">
              <w:rPr>
                <w:rFonts w:ascii="Times New Roman" w:hAnsi="Times New Roman" w:cs="Times New Roman"/>
                <w:b/>
              </w:rPr>
              <w:t>2024</w:t>
            </w:r>
          </w:p>
        </w:tc>
        <w:tc>
          <w:tcPr>
            <w:tcW w:w="345" w:type="pct"/>
          </w:tcPr>
          <w:p w:rsidR="003A7261" w:rsidRPr="003A7261" w:rsidRDefault="003A7261" w:rsidP="003A7261">
            <w:pPr>
              <w:ind w:right="-2"/>
              <w:jc w:val="both"/>
              <w:rPr>
                <w:rFonts w:ascii="Times New Roman" w:hAnsi="Times New Roman" w:cs="Times New Roman"/>
                <w:b/>
              </w:rPr>
            </w:pPr>
            <w:r w:rsidRPr="003A7261">
              <w:rPr>
                <w:rFonts w:ascii="Times New Roman" w:hAnsi="Times New Roman" w:cs="Times New Roman"/>
                <w:b/>
              </w:rPr>
              <w:t>2025</w:t>
            </w:r>
          </w:p>
        </w:tc>
        <w:tc>
          <w:tcPr>
            <w:tcW w:w="338" w:type="pct"/>
          </w:tcPr>
          <w:p w:rsidR="003A7261" w:rsidRPr="003A7261" w:rsidRDefault="003A7261" w:rsidP="003A7261">
            <w:pPr>
              <w:ind w:right="-2"/>
              <w:jc w:val="both"/>
              <w:rPr>
                <w:rFonts w:ascii="Times New Roman" w:hAnsi="Times New Roman" w:cs="Times New Roman"/>
                <w:b/>
              </w:rPr>
            </w:pPr>
            <w:r w:rsidRPr="003A7261">
              <w:rPr>
                <w:rFonts w:ascii="Times New Roman" w:hAnsi="Times New Roman" w:cs="Times New Roman"/>
                <w:b/>
              </w:rPr>
              <w:t>2026</w:t>
            </w:r>
          </w:p>
        </w:tc>
        <w:tc>
          <w:tcPr>
            <w:tcW w:w="352" w:type="pct"/>
          </w:tcPr>
          <w:p w:rsidR="003A7261" w:rsidRPr="003A7261" w:rsidRDefault="003A7261" w:rsidP="003A7261">
            <w:pPr>
              <w:ind w:right="-2"/>
              <w:jc w:val="both"/>
              <w:rPr>
                <w:rFonts w:ascii="Times New Roman" w:hAnsi="Times New Roman" w:cs="Times New Roman"/>
                <w:b/>
              </w:rPr>
            </w:pPr>
            <w:r w:rsidRPr="003A7261">
              <w:rPr>
                <w:rFonts w:ascii="Times New Roman" w:hAnsi="Times New Roman" w:cs="Times New Roman"/>
                <w:b/>
              </w:rPr>
              <w:t>2024</w:t>
            </w:r>
          </w:p>
        </w:tc>
        <w:tc>
          <w:tcPr>
            <w:tcW w:w="344" w:type="pct"/>
          </w:tcPr>
          <w:p w:rsidR="003A7261" w:rsidRPr="003A7261" w:rsidRDefault="003A7261" w:rsidP="003A7261">
            <w:pPr>
              <w:ind w:right="-2"/>
              <w:jc w:val="both"/>
              <w:rPr>
                <w:rFonts w:ascii="Times New Roman" w:hAnsi="Times New Roman" w:cs="Times New Roman"/>
                <w:b/>
              </w:rPr>
            </w:pPr>
            <w:r w:rsidRPr="003A7261">
              <w:rPr>
                <w:rFonts w:ascii="Times New Roman" w:hAnsi="Times New Roman" w:cs="Times New Roman"/>
                <w:b/>
              </w:rPr>
              <w:t>2025</w:t>
            </w:r>
          </w:p>
        </w:tc>
        <w:tc>
          <w:tcPr>
            <w:tcW w:w="347" w:type="pct"/>
          </w:tcPr>
          <w:p w:rsidR="003A7261" w:rsidRPr="003A7261" w:rsidRDefault="003A7261" w:rsidP="003A7261">
            <w:pPr>
              <w:ind w:right="-2"/>
              <w:jc w:val="both"/>
              <w:rPr>
                <w:rFonts w:ascii="Times New Roman" w:hAnsi="Times New Roman" w:cs="Times New Roman"/>
                <w:b/>
              </w:rPr>
            </w:pPr>
            <w:r w:rsidRPr="003A7261">
              <w:rPr>
                <w:rFonts w:ascii="Times New Roman" w:hAnsi="Times New Roman" w:cs="Times New Roman"/>
                <w:b/>
              </w:rPr>
              <w:t>2026</w:t>
            </w:r>
          </w:p>
        </w:tc>
        <w:tc>
          <w:tcPr>
            <w:tcW w:w="343" w:type="pct"/>
          </w:tcPr>
          <w:p w:rsidR="003A7261" w:rsidRPr="003A7261" w:rsidRDefault="003A7261" w:rsidP="003A7261">
            <w:pPr>
              <w:ind w:right="-2"/>
              <w:jc w:val="both"/>
              <w:rPr>
                <w:rFonts w:ascii="Times New Roman" w:hAnsi="Times New Roman" w:cs="Times New Roman"/>
                <w:b/>
              </w:rPr>
            </w:pPr>
            <w:r w:rsidRPr="003A7261">
              <w:rPr>
                <w:rFonts w:ascii="Times New Roman" w:hAnsi="Times New Roman" w:cs="Times New Roman"/>
                <w:b/>
              </w:rPr>
              <w:t>2024</w:t>
            </w:r>
          </w:p>
        </w:tc>
        <w:tc>
          <w:tcPr>
            <w:tcW w:w="344" w:type="pct"/>
          </w:tcPr>
          <w:p w:rsidR="003A7261" w:rsidRPr="003A7261" w:rsidRDefault="003A7261" w:rsidP="003A7261">
            <w:pPr>
              <w:ind w:right="-2"/>
              <w:jc w:val="both"/>
              <w:rPr>
                <w:rFonts w:ascii="Times New Roman" w:hAnsi="Times New Roman" w:cs="Times New Roman"/>
                <w:b/>
              </w:rPr>
            </w:pPr>
            <w:r w:rsidRPr="003A7261">
              <w:rPr>
                <w:rFonts w:ascii="Times New Roman" w:hAnsi="Times New Roman" w:cs="Times New Roman"/>
                <w:b/>
              </w:rPr>
              <w:t>2025</w:t>
            </w:r>
          </w:p>
        </w:tc>
        <w:tc>
          <w:tcPr>
            <w:tcW w:w="347" w:type="pct"/>
          </w:tcPr>
          <w:p w:rsidR="003A7261" w:rsidRPr="003A7261" w:rsidRDefault="003A7261" w:rsidP="003A7261">
            <w:pPr>
              <w:ind w:right="-2"/>
              <w:jc w:val="both"/>
              <w:rPr>
                <w:rFonts w:ascii="Times New Roman" w:hAnsi="Times New Roman" w:cs="Times New Roman"/>
                <w:b/>
              </w:rPr>
            </w:pPr>
            <w:r w:rsidRPr="003A7261">
              <w:rPr>
                <w:rFonts w:ascii="Times New Roman" w:hAnsi="Times New Roman" w:cs="Times New Roman"/>
                <w:b/>
              </w:rPr>
              <w:t>2026</w:t>
            </w:r>
          </w:p>
        </w:tc>
        <w:tc>
          <w:tcPr>
            <w:tcW w:w="325" w:type="pct"/>
          </w:tcPr>
          <w:p w:rsidR="003A7261" w:rsidRPr="003A7261" w:rsidRDefault="003A7261" w:rsidP="003A7261">
            <w:pPr>
              <w:ind w:right="-2"/>
              <w:jc w:val="both"/>
              <w:rPr>
                <w:rFonts w:ascii="Times New Roman" w:hAnsi="Times New Roman" w:cs="Times New Roman"/>
                <w:b/>
              </w:rPr>
            </w:pPr>
            <w:r w:rsidRPr="003A7261">
              <w:rPr>
                <w:rFonts w:ascii="Times New Roman" w:hAnsi="Times New Roman" w:cs="Times New Roman"/>
                <w:b/>
              </w:rPr>
              <w:t>2024</w:t>
            </w:r>
          </w:p>
        </w:tc>
        <w:tc>
          <w:tcPr>
            <w:tcW w:w="359" w:type="pct"/>
          </w:tcPr>
          <w:p w:rsidR="003A7261" w:rsidRPr="003A7261" w:rsidRDefault="003A7261" w:rsidP="003A7261">
            <w:pPr>
              <w:ind w:right="-2"/>
              <w:jc w:val="both"/>
              <w:rPr>
                <w:rFonts w:ascii="Times New Roman" w:hAnsi="Times New Roman" w:cs="Times New Roman"/>
                <w:b/>
              </w:rPr>
            </w:pPr>
            <w:r w:rsidRPr="003A7261">
              <w:rPr>
                <w:rFonts w:ascii="Times New Roman" w:hAnsi="Times New Roman" w:cs="Times New Roman"/>
                <w:b/>
              </w:rPr>
              <w:t>2025</w:t>
            </w:r>
          </w:p>
        </w:tc>
        <w:tc>
          <w:tcPr>
            <w:tcW w:w="323" w:type="pct"/>
          </w:tcPr>
          <w:p w:rsidR="003A7261" w:rsidRPr="003A7261" w:rsidRDefault="003A7261" w:rsidP="003A7261">
            <w:pPr>
              <w:ind w:right="-2"/>
              <w:jc w:val="both"/>
              <w:rPr>
                <w:rFonts w:ascii="Times New Roman" w:hAnsi="Times New Roman" w:cs="Times New Roman"/>
                <w:b/>
              </w:rPr>
            </w:pPr>
            <w:r w:rsidRPr="003A7261">
              <w:rPr>
                <w:rFonts w:ascii="Times New Roman" w:hAnsi="Times New Roman" w:cs="Times New Roman"/>
                <w:b/>
              </w:rPr>
              <w:t>2026</w:t>
            </w:r>
          </w:p>
        </w:tc>
      </w:tr>
      <w:tr w:rsidR="003A7261" w:rsidRPr="003A7261" w:rsidTr="003A7261">
        <w:tc>
          <w:tcPr>
            <w:tcW w:w="887" w:type="pct"/>
          </w:tcPr>
          <w:p w:rsidR="003A7261" w:rsidRPr="003A7261" w:rsidRDefault="003A7261" w:rsidP="003A7261">
            <w:pPr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Русский язык</w:t>
            </w:r>
          </w:p>
        </w:tc>
        <w:tc>
          <w:tcPr>
            <w:tcW w:w="345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345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338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352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344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91</w:t>
            </w:r>
          </w:p>
        </w:tc>
        <w:tc>
          <w:tcPr>
            <w:tcW w:w="347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97</w:t>
            </w:r>
          </w:p>
        </w:tc>
        <w:tc>
          <w:tcPr>
            <w:tcW w:w="343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44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47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25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59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23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8</w:t>
            </w:r>
          </w:p>
        </w:tc>
      </w:tr>
      <w:tr w:rsidR="003A7261" w:rsidRPr="003A7261" w:rsidTr="003A7261">
        <w:tc>
          <w:tcPr>
            <w:tcW w:w="887" w:type="pct"/>
          </w:tcPr>
          <w:p w:rsidR="003A7261" w:rsidRPr="003A7261" w:rsidRDefault="003A7261" w:rsidP="003A7261">
            <w:pPr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Математика (профильный уровень)</w:t>
            </w:r>
          </w:p>
        </w:tc>
        <w:tc>
          <w:tcPr>
            <w:tcW w:w="345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345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338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352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78</w:t>
            </w:r>
          </w:p>
        </w:tc>
        <w:tc>
          <w:tcPr>
            <w:tcW w:w="344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82</w:t>
            </w:r>
          </w:p>
        </w:tc>
        <w:tc>
          <w:tcPr>
            <w:tcW w:w="347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88</w:t>
            </w:r>
          </w:p>
        </w:tc>
        <w:tc>
          <w:tcPr>
            <w:tcW w:w="343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44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47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25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59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23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8</w:t>
            </w:r>
          </w:p>
        </w:tc>
      </w:tr>
      <w:tr w:rsidR="003A7261" w:rsidRPr="003A7261" w:rsidTr="003A7261">
        <w:tc>
          <w:tcPr>
            <w:tcW w:w="887" w:type="pct"/>
          </w:tcPr>
          <w:p w:rsidR="003A7261" w:rsidRPr="003A7261" w:rsidRDefault="003A7261" w:rsidP="003A7261">
            <w:pPr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Обществознание</w:t>
            </w:r>
          </w:p>
        </w:tc>
        <w:tc>
          <w:tcPr>
            <w:tcW w:w="345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345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338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352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81</w:t>
            </w:r>
          </w:p>
        </w:tc>
        <w:tc>
          <w:tcPr>
            <w:tcW w:w="344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85</w:t>
            </w:r>
          </w:p>
        </w:tc>
        <w:tc>
          <w:tcPr>
            <w:tcW w:w="347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86</w:t>
            </w:r>
          </w:p>
        </w:tc>
        <w:tc>
          <w:tcPr>
            <w:tcW w:w="343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44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47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25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9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23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1</w:t>
            </w:r>
          </w:p>
        </w:tc>
      </w:tr>
      <w:tr w:rsidR="003A7261" w:rsidRPr="003A7261" w:rsidTr="003A7261">
        <w:tc>
          <w:tcPr>
            <w:tcW w:w="887" w:type="pct"/>
          </w:tcPr>
          <w:p w:rsidR="003A7261" w:rsidRPr="003A7261" w:rsidRDefault="003A7261" w:rsidP="003A7261">
            <w:pPr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Биология</w:t>
            </w:r>
          </w:p>
        </w:tc>
        <w:tc>
          <w:tcPr>
            <w:tcW w:w="345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345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338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352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85</w:t>
            </w:r>
          </w:p>
        </w:tc>
        <w:tc>
          <w:tcPr>
            <w:tcW w:w="344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81</w:t>
            </w:r>
          </w:p>
        </w:tc>
        <w:tc>
          <w:tcPr>
            <w:tcW w:w="347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91</w:t>
            </w:r>
          </w:p>
        </w:tc>
        <w:tc>
          <w:tcPr>
            <w:tcW w:w="343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44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47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25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9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23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2</w:t>
            </w:r>
          </w:p>
        </w:tc>
      </w:tr>
      <w:tr w:rsidR="003A7261" w:rsidRPr="003A7261" w:rsidTr="003A7261">
        <w:tc>
          <w:tcPr>
            <w:tcW w:w="887" w:type="pct"/>
          </w:tcPr>
          <w:p w:rsidR="003A7261" w:rsidRPr="003A7261" w:rsidRDefault="003A7261" w:rsidP="003A7261">
            <w:pPr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Физика</w:t>
            </w:r>
          </w:p>
        </w:tc>
        <w:tc>
          <w:tcPr>
            <w:tcW w:w="345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74</w:t>
            </w:r>
          </w:p>
        </w:tc>
        <w:tc>
          <w:tcPr>
            <w:tcW w:w="345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338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352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84</w:t>
            </w:r>
          </w:p>
        </w:tc>
        <w:tc>
          <w:tcPr>
            <w:tcW w:w="344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47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76</w:t>
            </w:r>
          </w:p>
        </w:tc>
        <w:tc>
          <w:tcPr>
            <w:tcW w:w="343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44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47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</w:p>
        </w:tc>
        <w:tc>
          <w:tcPr>
            <w:tcW w:w="325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9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</w:p>
        </w:tc>
        <w:tc>
          <w:tcPr>
            <w:tcW w:w="323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</w:p>
        </w:tc>
      </w:tr>
      <w:tr w:rsidR="003A7261" w:rsidRPr="003A7261" w:rsidTr="003A7261">
        <w:tc>
          <w:tcPr>
            <w:tcW w:w="887" w:type="pct"/>
          </w:tcPr>
          <w:p w:rsidR="003A7261" w:rsidRPr="003A7261" w:rsidRDefault="003A7261" w:rsidP="003A7261">
            <w:pPr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История</w:t>
            </w:r>
          </w:p>
        </w:tc>
        <w:tc>
          <w:tcPr>
            <w:tcW w:w="345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345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338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76</w:t>
            </w:r>
          </w:p>
        </w:tc>
        <w:tc>
          <w:tcPr>
            <w:tcW w:w="352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344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47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343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44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47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</w:p>
        </w:tc>
        <w:tc>
          <w:tcPr>
            <w:tcW w:w="325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59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</w:p>
        </w:tc>
        <w:tc>
          <w:tcPr>
            <w:tcW w:w="323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2</w:t>
            </w:r>
          </w:p>
        </w:tc>
      </w:tr>
      <w:tr w:rsidR="003A7261" w:rsidRPr="003A7261" w:rsidTr="003A7261">
        <w:tc>
          <w:tcPr>
            <w:tcW w:w="887" w:type="pct"/>
          </w:tcPr>
          <w:p w:rsidR="003A7261" w:rsidRPr="003A7261" w:rsidRDefault="003A7261" w:rsidP="003A7261">
            <w:pPr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Химия</w:t>
            </w:r>
          </w:p>
        </w:tc>
        <w:tc>
          <w:tcPr>
            <w:tcW w:w="345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345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338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  <w:color w:val="FF0000"/>
              </w:rPr>
              <w:t>47</w:t>
            </w:r>
          </w:p>
        </w:tc>
        <w:tc>
          <w:tcPr>
            <w:tcW w:w="352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344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93</w:t>
            </w:r>
          </w:p>
        </w:tc>
        <w:tc>
          <w:tcPr>
            <w:tcW w:w="347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82</w:t>
            </w:r>
          </w:p>
        </w:tc>
        <w:tc>
          <w:tcPr>
            <w:tcW w:w="343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44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47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25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59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23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1</w:t>
            </w:r>
          </w:p>
        </w:tc>
      </w:tr>
      <w:tr w:rsidR="003A7261" w:rsidRPr="003A7261" w:rsidTr="003A7261">
        <w:tc>
          <w:tcPr>
            <w:tcW w:w="887" w:type="pct"/>
          </w:tcPr>
          <w:p w:rsidR="003A7261" w:rsidRPr="003A7261" w:rsidRDefault="003A7261" w:rsidP="003A7261">
            <w:pPr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Литература</w:t>
            </w:r>
          </w:p>
        </w:tc>
        <w:tc>
          <w:tcPr>
            <w:tcW w:w="345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345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84</w:t>
            </w:r>
          </w:p>
        </w:tc>
        <w:tc>
          <w:tcPr>
            <w:tcW w:w="338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  <w:color w:val="FF0000"/>
              </w:rPr>
              <w:t>68</w:t>
            </w:r>
          </w:p>
        </w:tc>
        <w:tc>
          <w:tcPr>
            <w:tcW w:w="352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344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84</w:t>
            </w:r>
          </w:p>
        </w:tc>
        <w:tc>
          <w:tcPr>
            <w:tcW w:w="347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94</w:t>
            </w:r>
          </w:p>
        </w:tc>
        <w:tc>
          <w:tcPr>
            <w:tcW w:w="343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44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47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</w:p>
        </w:tc>
        <w:tc>
          <w:tcPr>
            <w:tcW w:w="325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59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23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1</w:t>
            </w:r>
          </w:p>
        </w:tc>
      </w:tr>
      <w:tr w:rsidR="003A7261" w:rsidRPr="003A7261" w:rsidTr="003A7261">
        <w:tc>
          <w:tcPr>
            <w:tcW w:w="887" w:type="pct"/>
          </w:tcPr>
          <w:p w:rsidR="003A7261" w:rsidRPr="003A7261" w:rsidRDefault="003A7261" w:rsidP="003A7261">
            <w:pPr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Информатика и ИКТ</w:t>
            </w:r>
          </w:p>
        </w:tc>
        <w:tc>
          <w:tcPr>
            <w:tcW w:w="345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345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338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352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83</w:t>
            </w:r>
          </w:p>
        </w:tc>
        <w:tc>
          <w:tcPr>
            <w:tcW w:w="344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47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88</w:t>
            </w:r>
          </w:p>
        </w:tc>
        <w:tc>
          <w:tcPr>
            <w:tcW w:w="343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44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47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25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9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23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2</w:t>
            </w:r>
          </w:p>
        </w:tc>
      </w:tr>
      <w:tr w:rsidR="003A7261" w:rsidRPr="003A7261" w:rsidTr="003A7261">
        <w:tc>
          <w:tcPr>
            <w:tcW w:w="887" w:type="pct"/>
          </w:tcPr>
          <w:p w:rsidR="003A7261" w:rsidRPr="003A7261" w:rsidRDefault="003A7261" w:rsidP="003A7261">
            <w:pPr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Английский язык</w:t>
            </w:r>
          </w:p>
        </w:tc>
        <w:tc>
          <w:tcPr>
            <w:tcW w:w="345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345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338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86</w:t>
            </w:r>
          </w:p>
        </w:tc>
        <w:tc>
          <w:tcPr>
            <w:tcW w:w="352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344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47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88</w:t>
            </w:r>
          </w:p>
        </w:tc>
        <w:tc>
          <w:tcPr>
            <w:tcW w:w="343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44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47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25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59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23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2</w:t>
            </w:r>
          </w:p>
        </w:tc>
      </w:tr>
      <w:tr w:rsidR="003A7261" w:rsidRPr="003A7261" w:rsidTr="003A7261">
        <w:tc>
          <w:tcPr>
            <w:tcW w:w="887" w:type="pct"/>
          </w:tcPr>
          <w:p w:rsidR="003A7261" w:rsidRPr="003A7261" w:rsidRDefault="003A7261" w:rsidP="003A7261">
            <w:pPr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География</w:t>
            </w:r>
          </w:p>
        </w:tc>
        <w:tc>
          <w:tcPr>
            <w:tcW w:w="345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45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338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352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44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47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81</w:t>
            </w:r>
          </w:p>
        </w:tc>
        <w:tc>
          <w:tcPr>
            <w:tcW w:w="343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44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47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25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59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23" w:type="pct"/>
            <w:vAlign w:val="center"/>
          </w:tcPr>
          <w:p w:rsidR="003A7261" w:rsidRPr="003A7261" w:rsidRDefault="003A7261" w:rsidP="003A7261">
            <w:pPr>
              <w:ind w:right="-2"/>
              <w:rPr>
                <w:rFonts w:ascii="Times New Roman" w:hAnsi="Times New Roman" w:cs="Times New Roman"/>
              </w:rPr>
            </w:pPr>
            <w:r w:rsidRPr="003A7261">
              <w:rPr>
                <w:rFonts w:ascii="Times New Roman" w:hAnsi="Times New Roman" w:cs="Times New Roman"/>
              </w:rPr>
              <w:t>1</w:t>
            </w:r>
          </w:p>
        </w:tc>
      </w:tr>
    </w:tbl>
    <w:p w:rsidR="003A7261" w:rsidRPr="003A7261" w:rsidRDefault="003A7261" w:rsidP="003A7261">
      <w:pPr>
        <w:tabs>
          <w:tab w:val="left" w:pos="8505"/>
          <w:tab w:val="left" w:pos="8789"/>
          <w:tab w:val="left" w:pos="8931"/>
          <w:tab w:val="left" w:pos="9639"/>
        </w:tabs>
        <w:rPr>
          <w:rFonts w:ascii="Times New Roman" w:hAnsi="Times New Roman" w:cs="Times New Roman"/>
          <w:i/>
        </w:rPr>
      </w:pPr>
    </w:p>
    <w:p w:rsidR="00D5103C" w:rsidRDefault="00CC1EB8" w:rsidP="00CC1EB8">
      <w:pPr>
        <w:spacing w:after="0" w:line="0" w:lineRule="atLeast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1B1D52">
        <w:rPr>
          <w:rFonts w:ascii="Times New Roman" w:hAnsi="Times New Roman" w:cs="Times New Roman"/>
          <w:b/>
          <w:i/>
          <w:sz w:val="24"/>
          <w:szCs w:val="24"/>
        </w:rPr>
        <w:t xml:space="preserve">  </w:t>
      </w:r>
    </w:p>
    <w:p w:rsidR="00D5103C" w:rsidRDefault="00D5103C" w:rsidP="00CC1EB8">
      <w:pPr>
        <w:spacing w:after="0" w:line="0" w:lineRule="atLeast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D5103C" w:rsidRDefault="00D5103C" w:rsidP="00CC1EB8">
      <w:pPr>
        <w:spacing w:after="0" w:line="0" w:lineRule="atLeast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D5103C" w:rsidRDefault="00D5103C" w:rsidP="00CC1EB8">
      <w:pPr>
        <w:spacing w:after="0" w:line="0" w:lineRule="atLeast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D5103C" w:rsidRDefault="00D5103C" w:rsidP="00CC1EB8">
      <w:pPr>
        <w:spacing w:after="0" w:line="0" w:lineRule="atLeast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D5103C" w:rsidRDefault="00D5103C" w:rsidP="00CC1EB8">
      <w:pPr>
        <w:spacing w:after="0" w:line="0" w:lineRule="atLeast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F83C82" w:rsidRDefault="00F83C82" w:rsidP="00CC1EB8">
      <w:pPr>
        <w:spacing w:after="0" w:line="0" w:lineRule="atLeast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F83C82" w:rsidRDefault="00F83C82" w:rsidP="00CC1EB8">
      <w:pPr>
        <w:spacing w:after="0" w:line="0" w:lineRule="atLeast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F83C82" w:rsidRDefault="00F83C82" w:rsidP="00CC1EB8">
      <w:pPr>
        <w:spacing w:after="0" w:line="0" w:lineRule="atLeast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F83C82" w:rsidRDefault="00F83C82" w:rsidP="00CC1EB8">
      <w:pPr>
        <w:spacing w:after="0" w:line="0" w:lineRule="atLeast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F83C82" w:rsidRDefault="00F83C82" w:rsidP="00CC1EB8">
      <w:pPr>
        <w:spacing w:after="0" w:line="0" w:lineRule="atLeast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CC1EB8" w:rsidRPr="003A7261" w:rsidRDefault="00CC1EB8" w:rsidP="00CB1786">
      <w:pPr>
        <w:spacing w:after="0" w:line="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A7261">
        <w:rPr>
          <w:rFonts w:ascii="Times New Roman" w:hAnsi="Times New Roman" w:cs="Times New Roman"/>
          <w:sz w:val="24"/>
          <w:szCs w:val="24"/>
        </w:rPr>
        <w:lastRenderedPageBreak/>
        <w:t xml:space="preserve">В 2025 году количество/доля </w:t>
      </w:r>
      <w:proofErr w:type="spellStart"/>
      <w:r w:rsidRPr="003A7261">
        <w:rPr>
          <w:rFonts w:ascii="Times New Roman" w:hAnsi="Times New Roman" w:cs="Times New Roman"/>
          <w:sz w:val="24"/>
          <w:szCs w:val="24"/>
        </w:rPr>
        <w:t>высокобалльников</w:t>
      </w:r>
      <w:proofErr w:type="spellEnd"/>
      <w:r w:rsidRPr="003A7261">
        <w:rPr>
          <w:rFonts w:ascii="Times New Roman" w:hAnsi="Times New Roman" w:cs="Times New Roman"/>
          <w:sz w:val="24"/>
          <w:szCs w:val="24"/>
        </w:rPr>
        <w:t xml:space="preserve"> (от 80 и выше баллов) составляла 7 человек (по шести предметам) из 39 выпускников (18%), в 2026 году 28 человек (кроме физики) - 53%.</w:t>
      </w:r>
    </w:p>
    <w:p w:rsidR="00CC1EB8" w:rsidRPr="003A7261" w:rsidRDefault="00CC1EB8" w:rsidP="00CC1EB8">
      <w:pPr>
        <w:spacing w:after="0" w:line="0" w:lineRule="atLeast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70"/>
        <w:gridCol w:w="2369"/>
        <w:gridCol w:w="2369"/>
        <w:gridCol w:w="2369"/>
      </w:tblGrid>
      <w:tr w:rsidR="00CC1EB8" w:rsidRPr="003A7261" w:rsidTr="00AA66C4">
        <w:trPr>
          <w:trHeight w:val="320"/>
        </w:trPr>
        <w:tc>
          <w:tcPr>
            <w:tcW w:w="1250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96" w:type="dxa"/>
              <w:bottom w:w="0" w:type="dxa"/>
              <w:right w:w="96" w:type="dxa"/>
            </w:tcMar>
            <w:hideMark/>
          </w:tcPr>
          <w:p w:rsidR="00CC1EB8" w:rsidRPr="003A7261" w:rsidRDefault="007206C0" w:rsidP="00AA66C4">
            <w:pPr>
              <w:spacing w:after="0" w:line="0" w:lineRule="atLeast"/>
              <w:ind w:firstLine="709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r w:rsidR="00CC1EB8" w:rsidRPr="003A726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редмет</w:t>
            </w:r>
            <w:r w:rsidR="00CC1EB8" w:rsidRPr="003A726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750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96" w:type="dxa"/>
              <w:bottom w:w="0" w:type="dxa"/>
              <w:right w:w="96" w:type="dxa"/>
            </w:tcMar>
            <w:hideMark/>
          </w:tcPr>
          <w:p w:rsidR="00CC1EB8" w:rsidRPr="003A7261" w:rsidRDefault="00CC1EB8" w:rsidP="00CC1EB8">
            <w:pPr>
              <w:spacing w:after="0" w:line="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726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Доля сдававших предмет от количества выпускников, сдававших ЕГЭ</w:t>
            </w:r>
            <w:r w:rsidRPr="003A726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</w:tr>
      <w:tr w:rsidR="00CC1EB8" w:rsidRPr="003A7261" w:rsidTr="00AA66C4">
        <w:trPr>
          <w:trHeight w:val="320"/>
        </w:trPr>
        <w:tc>
          <w:tcPr>
            <w:tcW w:w="1250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C1EB8" w:rsidRPr="003A7261" w:rsidRDefault="00CC1EB8" w:rsidP="00AA66C4">
            <w:pPr>
              <w:spacing w:after="0" w:line="0" w:lineRule="atLeast"/>
              <w:ind w:firstLine="709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96" w:type="dxa"/>
              <w:bottom w:w="0" w:type="dxa"/>
              <w:right w:w="96" w:type="dxa"/>
            </w:tcMar>
          </w:tcPr>
          <w:p w:rsidR="00CC1EB8" w:rsidRPr="003A7261" w:rsidRDefault="00CC1EB8" w:rsidP="00AA66C4">
            <w:pPr>
              <w:spacing w:after="0" w:line="0" w:lineRule="atLeast"/>
              <w:ind w:firstLine="709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726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2024 </w:t>
            </w:r>
          </w:p>
        </w:tc>
        <w:tc>
          <w:tcPr>
            <w:tcW w:w="12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96" w:type="dxa"/>
              <w:bottom w:w="0" w:type="dxa"/>
              <w:right w:w="96" w:type="dxa"/>
            </w:tcMar>
          </w:tcPr>
          <w:p w:rsidR="00CC1EB8" w:rsidRPr="003A7261" w:rsidRDefault="00CC1EB8" w:rsidP="00AA66C4">
            <w:pPr>
              <w:spacing w:after="0" w:line="0" w:lineRule="atLeast"/>
              <w:ind w:firstLine="709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7261">
              <w:rPr>
                <w:rFonts w:ascii="Times New Roman" w:hAnsi="Times New Roman" w:cs="Times New Roman"/>
                <w:bCs/>
                <w:sz w:val="24"/>
                <w:szCs w:val="24"/>
              </w:rPr>
              <w:t>2025</w:t>
            </w:r>
          </w:p>
        </w:tc>
        <w:tc>
          <w:tcPr>
            <w:tcW w:w="12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96" w:type="dxa"/>
              <w:bottom w:w="0" w:type="dxa"/>
              <w:right w:w="96" w:type="dxa"/>
            </w:tcMar>
          </w:tcPr>
          <w:p w:rsidR="00CC1EB8" w:rsidRPr="003A7261" w:rsidRDefault="00CC1EB8" w:rsidP="00AA66C4">
            <w:pPr>
              <w:spacing w:after="0" w:line="0" w:lineRule="atLeast"/>
              <w:ind w:firstLine="709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7261">
              <w:rPr>
                <w:rFonts w:ascii="Times New Roman" w:hAnsi="Times New Roman" w:cs="Times New Roman"/>
                <w:bCs/>
                <w:sz w:val="24"/>
                <w:szCs w:val="24"/>
              </w:rPr>
              <w:t>2026</w:t>
            </w:r>
          </w:p>
        </w:tc>
      </w:tr>
      <w:tr w:rsidR="00CC1EB8" w:rsidRPr="003A7261" w:rsidTr="00AA66C4">
        <w:trPr>
          <w:trHeight w:val="640"/>
        </w:trPr>
        <w:tc>
          <w:tcPr>
            <w:tcW w:w="12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96" w:type="dxa"/>
              <w:bottom w:w="0" w:type="dxa"/>
              <w:right w:w="96" w:type="dxa"/>
            </w:tcMar>
            <w:hideMark/>
          </w:tcPr>
          <w:p w:rsidR="00CC1EB8" w:rsidRPr="003A7261" w:rsidRDefault="00CC1EB8" w:rsidP="00CC1EB8">
            <w:pPr>
              <w:spacing w:after="0" w:line="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7261">
              <w:rPr>
                <w:rFonts w:ascii="Times New Roman" w:hAnsi="Times New Roman" w:cs="Times New Roman"/>
                <w:bCs/>
                <w:sz w:val="24"/>
                <w:szCs w:val="24"/>
              </w:rPr>
              <w:t>Русский язык</w:t>
            </w:r>
          </w:p>
        </w:tc>
        <w:tc>
          <w:tcPr>
            <w:tcW w:w="12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96" w:type="dxa"/>
              <w:bottom w:w="0" w:type="dxa"/>
              <w:right w:w="96" w:type="dxa"/>
            </w:tcMar>
          </w:tcPr>
          <w:p w:rsidR="00CC1EB8" w:rsidRPr="003A7261" w:rsidRDefault="00CC1EB8" w:rsidP="00CC1EB8">
            <w:pPr>
              <w:spacing w:after="0" w:line="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726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</w:t>
            </w:r>
          </w:p>
          <w:p w:rsidR="00CC1EB8" w:rsidRPr="003A7261" w:rsidRDefault="00CC1EB8" w:rsidP="00CC1EB8">
            <w:pPr>
              <w:spacing w:after="0" w:line="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726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(50 человек) </w:t>
            </w:r>
          </w:p>
        </w:tc>
        <w:tc>
          <w:tcPr>
            <w:tcW w:w="12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96" w:type="dxa"/>
              <w:bottom w:w="0" w:type="dxa"/>
              <w:right w:w="96" w:type="dxa"/>
            </w:tcMar>
          </w:tcPr>
          <w:p w:rsidR="00CC1EB8" w:rsidRPr="003A7261" w:rsidRDefault="00CC1EB8" w:rsidP="00CC1EB8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726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</w:t>
            </w:r>
          </w:p>
          <w:p w:rsidR="00CC1EB8" w:rsidRPr="003A7261" w:rsidRDefault="00CC1EB8" w:rsidP="00CC1EB8">
            <w:pPr>
              <w:spacing w:after="0" w:line="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7261">
              <w:rPr>
                <w:rFonts w:ascii="Times New Roman" w:hAnsi="Times New Roman" w:cs="Times New Roman"/>
                <w:bCs/>
                <w:sz w:val="24"/>
                <w:szCs w:val="24"/>
              </w:rPr>
              <w:t>(39 человек)</w:t>
            </w:r>
          </w:p>
        </w:tc>
        <w:tc>
          <w:tcPr>
            <w:tcW w:w="12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96" w:type="dxa"/>
              <w:bottom w:w="0" w:type="dxa"/>
              <w:right w:w="96" w:type="dxa"/>
            </w:tcMar>
          </w:tcPr>
          <w:p w:rsidR="00CC1EB8" w:rsidRPr="003A7261" w:rsidRDefault="00CC1EB8" w:rsidP="00CC1EB8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726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</w:t>
            </w:r>
          </w:p>
          <w:p w:rsidR="00CC1EB8" w:rsidRPr="003A7261" w:rsidRDefault="00CC1EB8" w:rsidP="00CC1EB8">
            <w:pPr>
              <w:spacing w:after="0" w:line="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7261">
              <w:rPr>
                <w:rFonts w:ascii="Times New Roman" w:hAnsi="Times New Roman" w:cs="Times New Roman"/>
                <w:bCs/>
                <w:sz w:val="24"/>
                <w:szCs w:val="24"/>
              </w:rPr>
              <w:t>(53 человека)</w:t>
            </w:r>
          </w:p>
        </w:tc>
      </w:tr>
      <w:tr w:rsidR="00CC1EB8" w:rsidRPr="003A7261" w:rsidTr="00AA66C4">
        <w:trPr>
          <w:trHeight w:val="640"/>
        </w:trPr>
        <w:tc>
          <w:tcPr>
            <w:tcW w:w="12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96" w:type="dxa"/>
              <w:bottom w:w="0" w:type="dxa"/>
              <w:right w:w="96" w:type="dxa"/>
            </w:tcMar>
            <w:hideMark/>
          </w:tcPr>
          <w:p w:rsidR="00CC1EB8" w:rsidRPr="003A7261" w:rsidRDefault="00CC1EB8" w:rsidP="00CC1EB8">
            <w:pPr>
              <w:spacing w:after="0" w:line="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7261">
              <w:rPr>
                <w:rFonts w:ascii="Times New Roman" w:hAnsi="Times New Roman" w:cs="Times New Roman"/>
                <w:bCs/>
                <w:sz w:val="24"/>
                <w:szCs w:val="24"/>
              </w:rPr>
              <w:t>Математика (профиль)</w:t>
            </w:r>
          </w:p>
        </w:tc>
        <w:tc>
          <w:tcPr>
            <w:tcW w:w="12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96" w:type="dxa"/>
              <w:bottom w:w="0" w:type="dxa"/>
              <w:right w:w="96" w:type="dxa"/>
            </w:tcMar>
          </w:tcPr>
          <w:p w:rsidR="00CC1EB8" w:rsidRPr="003A7261" w:rsidRDefault="00CC1EB8" w:rsidP="00CC1EB8">
            <w:pPr>
              <w:spacing w:after="0" w:line="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726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34</w:t>
            </w:r>
          </w:p>
          <w:p w:rsidR="00CC1EB8" w:rsidRPr="003A7261" w:rsidRDefault="00CC1EB8" w:rsidP="00CC1EB8">
            <w:pPr>
              <w:spacing w:after="0" w:line="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7261">
              <w:rPr>
                <w:rFonts w:ascii="Times New Roman" w:hAnsi="Times New Roman" w:cs="Times New Roman"/>
                <w:bCs/>
                <w:sz w:val="24"/>
                <w:szCs w:val="24"/>
              </w:rPr>
              <w:t>(17 человек)</w:t>
            </w:r>
          </w:p>
        </w:tc>
        <w:tc>
          <w:tcPr>
            <w:tcW w:w="12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96" w:type="dxa"/>
              <w:bottom w:w="0" w:type="dxa"/>
              <w:right w:w="96" w:type="dxa"/>
            </w:tcMar>
          </w:tcPr>
          <w:p w:rsidR="00CC1EB8" w:rsidRPr="003A7261" w:rsidRDefault="00CC1EB8" w:rsidP="00CC1EB8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726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38</w:t>
            </w:r>
          </w:p>
          <w:p w:rsidR="00CC1EB8" w:rsidRPr="003A7261" w:rsidRDefault="00CC1EB8" w:rsidP="00CC1EB8">
            <w:pPr>
              <w:spacing w:after="0" w:line="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7261">
              <w:rPr>
                <w:rFonts w:ascii="Times New Roman" w:hAnsi="Times New Roman" w:cs="Times New Roman"/>
                <w:bCs/>
                <w:sz w:val="24"/>
                <w:szCs w:val="24"/>
              </w:rPr>
              <w:t>(15 человек)</w:t>
            </w:r>
          </w:p>
        </w:tc>
        <w:tc>
          <w:tcPr>
            <w:tcW w:w="12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96" w:type="dxa"/>
              <w:bottom w:w="0" w:type="dxa"/>
              <w:right w:w="96" w:type="dxa"/>
            </w:tcMar>
          </w:tcPr>
          <w:p w:rsidR="00CC1EB8" w:rsidRPr="003A7261" w:rsidRDefault="00CC1EB8" w:rsidP="00CC1EB8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726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45</w:t>
            </w:r>
          </w:p>
          <w:p w:rsidR="00CC1EB8" w:rsidRPr="003A7261" w:rsidRDefault="00CC1EB8" w:rsidP="00CC1EB8">
            <w:pPr>
              <w:spacing w:after="0" w:line="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7261">
              <w:rPr>
                <w:rFonts w:ascii="Times New Roman" w:hAnsi="Times New Roman" w:cs="Times New Roman"/>
                <w:bCs/>
                <w:sz w:val="24"/>
                <w:szCs w:val="24"/>
              </w:rPr>
              <w:t>(24 человека)</w:t>
            </w:r>
          </w:p>
        </w:tc>
      </w:tr>
      <w:tr w:rsidR="00CC1EB8" w:rsidRPr="003A7261" w:rsidTr="00AA66C4">
        <w:trPr>
          <w:trHeight w:val="640"/>
        </w:trPr>
        <w:tc>
          <w:tcPr>
            <w:tcW w:w="12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96" w:type="dxa"/>
              <w:bottom w:w="0" w:type="dxa"/>
              <w:right w:w="96" w:type="dxa"/>
            </w:tcMar>
            <w:hideMark/>
          </w:tcPr>
          <w:p w:rsidR="00CC1EB8" w:rsidRPr="003A7261" w:rsidRDefault="00CC1EB8" w:rsidP="00CC1EB8">
            <w:pPr>
              <w:spacing w:after="0" w:line="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7261">
              <w:rPr>
                <w:rFonts w:ascii="Times New Roman" w:hAnsi="Times New Roman" w:cs="Times New Roman"/>
                <w:bCs/>
                <w:sz w:val="24"/>
                <w:szCs w:val="24"/>
              </w:rPr>
              <w:t>Обществознание</w:t>
            </w:r>
          </w:p>
        </w:tc>
        <w:tc>
          <w:tcPr>
            <w:tcW w:w="12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96" w:type="dxa"/>
              <w:bottom w:w="0" w:type="dxa"/>
              <w:right w:w="96" w:type="dxa"/>
            </w:tcMar>
          </w:tcPr>
          <w:p w:rsidR="00CC1EB8" w:rsidRPr="003A7261" w:rsidRDefault="00CC1EB8" w:rsidP="00CC1EB8">
            <w:pPr>
              <w:spacing w:after="0" w:line="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726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50</w:t>
            </w:r>
            <w:r w:rsidRPr="003A726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CC1EB8" w:rsidRPr="003A7261" w:rsidRDefault="00CC1EB8" w:rsidP="00CC1EB8">
            <w:pPr>
              <w:spacing w:after="0" w:line="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7261">
              <w:rPr>
                <w:rFonts w:ascii="Times New Roman" w:hAnsi="Times New Roman" w:cs="Times New Roman"/>
                <w:bCs/>
                <w:sz w:val="24"/>
                <w:szCs w:val="24"/>
              </w:rPr>
              <w:t>(25 человек)</w:t>
            </w:r>
          </w:p>
        </w:tc>
        <w:tc>
          <w:tcPr>
            <w:tcW w:w="12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96" w:type="dxa"/>
              <w:bottom w:w="0" w:type="dxa"/>
              <w:right w:w="96" w:type="dxa"/>
            </w:tcMar>
          </w:tcPr>
          <w:p w:rsidR="00CC1EB8" w:rsidRPr="003A7261" w:rsidRDefault="00CC1EB8" w:rsidP="00CC1EB8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726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46</w:t>
            </w:r>
          </w:p>
          <w:p w:rsidR="00CC1EB8" w:rsidRPr="003A7261" w:rsidRDefault="00CC1EB8" w:rsidP="00CC1EB8">
            <w:pPr>
              <w:spacing w:after="0" w:line="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7261">
              <w:rPr>
                <w:rFonts w:ascii="Times New Roman" w:hAnsi="Times New Roman" w:cs="Times New Roman"/>
                <w:bCs/>
                <w:sz w:val="24"/>
                <w:szCs w:val="24"/>
              </w:rPr>
              <w:t>(18 человек)</w:t>
            </w:r>
          </w:p>
        </w:tc>
        <w:tc>
          <w:tcPr>
            <w:tcW w:w="12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96" w:type="dxa"/>
              <w:bottom w:w="0" w:type="dxa"/>
              <w:right w:w="96" w:type="dxa"/>
            </w:tcMar>
          </w:tcPr>
          <w:p w:rsidR="00CC1EB8" w:rsidRPr="003A7261" w:rsidRDefault="00CC1EB8" w:rsidP="00CC1EB8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726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47</w:t>
            </w:r>
          </w:p>
          <w:p w:rsidR="00CC1EB8" w:rsidRPr="003A7261" w:rsidRDefault="00CC1EB8" w:rsidP="00CC1EB8">
            <w:pPr>
              <w:spacing w:after="0" w:line="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7261">
              <w:rPr>
                <w:rFonts w:ascii="Times New Roman" w:hAnsi="Times New Roman" w:cs="Times New Roman"/>
                <w:bCs/>
                <w:sz w:val="24"/>
                <w:szCs w:val="24"/>
              </w:rPr>
              <w:t>(25 человек)</w:t>
            </w:r>
          </w:p>
        </w:tc>
      </w:tr>
      <w:tr w:rsidR="00CC1EB8" w:rsidRPr="003A7261" w:rsidTr="00AA66C4">
        <w:trPr>
          <w:trHeight w:val="640"/>
        </w:trPr>
        <w:tc>
          <w:tcPr>
            <w:tcW w:w="12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96" w:type="dxa"/>
              <w:bottom w:w="0" w:type="dxa"/>
              <w:right w:w="96" w:type="dxa"/>
            </w:tcMar>
            <w:hideMark/>
          </w:tcPr>
          <w:p w:rsidR="00CC1EB8" w:rsidRPr="003A7261" w:rsidRDefault="00CC1EB8" w:rsidP="00CC1EB8">
            <w:pPr>
              <w:spacing w:after="0" w:line="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7261">
              <w:rPr>
                <w:rFonts w:ascii="Times New Roman" w:hAnsi="Times New Roman" w:cs="Times New Roman"/>
                <w:bCs/>
                <w:sz w:val="24"/>
                <w:szCs w:val="24"/>
              </w:rPr>
              <w:t>Биология</w:t>
            </w:r>
          </w:p>
        </w:tc>
        <w:tc>
          <w:tcPr>
            <w:tcW w:w="12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96" w:type="dxa"/>
              <w:bottom w:w="0" w:type="dxa"/>
              <w:right w:w="96" w:type="dxa"/>
            </w:tcMar>
          </w:tcPr>
          <w:p w:rsidR="00CC1EB8" w:rsidRPr="003A7261" w:rsidRDefault="00CC1EB8" w:rsidP="00CC1EB8">
            <w:pPr>
              <w:spacing w:after="0" w:line="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726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16</w:t>
            </w:r>
            <w:r w:rsidRPr="003A726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CC1EB8" w:rsidRPr="003A7261" w:rsidRDefault="00CC1EB8" w:rsidP="00CC1EB8">
            <w:pPr>
              <w:spacing w:after="0" w:line="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7261">
              <w:rPr>
                <w:rFonts w:ascii="Times New Roman" w:hAnsi="Times New Roman" w:cs="Times New Roman"/>
                <w:bCs/>
                <w:sz w:val="24"/>
                <w:szCs w:val="24"/>
              </w:rPr>
              <w:t>(8 человек)</w:t>
            </w:r>
          </w:p>
        </w:tc>
        <w:tc>
          <w:tcPr>
            <w:tcW w:w="12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96" w:type="dxa"/>
              <w:bottom w:w="0" w:type="dxa"/>
              <w:right w:w="96" w:type="dxa"/>
            </w:tcMar>
          </w:tcPr>
          <w:p w:rsidR="00CC1EB8" w:rsidRPr="003A7261" w:rsidRDefault="00CC1EB8" w:rsidP="00CC1EB8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726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28</w:t>
            </w:r>
          </w:p>
          <w:p w:rsidR="00CC1EB8" w:rsidRPr="003A7261" w:rsidRDefault="00CC1EB8" w:rsidP="00CC1EB8">
            <w:pPr>
              <w:spacing w:after="0" w:line="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7261">
              <w:rPr>
                <w:rFonts w:ascii="Times New Roman" w:hAnsi="Times New Roman" w:cs="Times New Roman"/>
                <w:bCs/>
                <w:sz w:val="24"/>
                <w:szCs w:val="24"/>
              </w:rPr>
              <w:t>(11 человек)</w:t>
            </w:r>
          </w:p>
        </w:tc>
        <w:tc>
          <w:tcPr>
            <w:tcW w:w="12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96" w:type="dxa"/>
              <w:bottom w:w="0" w:type="dxa"/>
              <w:right w:w="96" w:type="dxa"/>
            </w:tcMar>
          </w:tcPr>
          <w:p w:rsidR="00CC1EB8" w:rsidRPr="003A7261" w:rsidRDefault="00CC1EB8" w:rsidP="00CC1EB8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726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32</w:t>
            </w:r>
          </w:p>
          <w:p w:rsidR="00CC1EB8" w:rsidRPr="003A7261" w:rsidRDefault="00CC1EB8" w:rsidP="00CC1EB8">
            <w:pPr>
              <w:spacing w:after="0" w:line="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7261">
              <w:rPr>
                <w:rFonts w:ascii="Times New Roman" w:hAnsi="Times New Roman" w:cs="Times New Roman"/>
                <w:bCs/>
                <w:sz w:val="24"/>
                <w:szCs w:val="24"/>
              </w:rPr>
              <w:t>(17 человек)</w:t>
            </w:r>
          </w:p>
        </w:tc>
      </w:tr>
      <w:tr w:rsidR="00CC1EB8" w:rsidRPr="003A7261" w:rsidTr="00AA66C4">
        <w:trPr>
          <w:trHeight w:val="640"/>
        </w:trPr>
        <w:tc>
          <w:tcPr>
            <w:tcW w:w="12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96" w:type="dxa"/>
              <w:bottom w:w="0" w:type="dxa"/>
              <w:right w:w="96" w:type="dxa"/>
            </w:tcMar>
            <w:hideMark/>
          </w:tcPr>
          <w:p w:rsidR="00CC1EB8" w:rsidRPr="003A7261" w:rsidRDefault="00CC1EB8" w:rsidP="00CC1EB8">
            <w:pPr>
              <w:spacing w:after="0" w:line="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7261">
              <w:rPr>
                <w:rFonts w:ascii="Times New Roman" w:hAnsi="Times New Roman" w:cs="Times New Roman"/>
                <w:bCs/>
                <w:sz w:val="24"/>
                <w:szCs w:val="24"/>
              </w:rPr>
              <w:t>Физика</w:t>
            </w:r>
          </w:p>
        </w:tc>
        <w:tc>
          <w:tcPr>
            <w:tcW w:w="12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96" w:type="dxa"/>
              <w:bottom w:w="0" w:type="dxa"/>
              <w:right w:w="96" w:type="dxa"/>
            </w:tcMar>
          </w:tcPr>
          <w:p w:rsidR="00CC1EB8" w:rsidRPr="003A7261" w:rsidRDefault="00CC1EB8" w:rsidP="00CC1EB8">
            <w:pPr>
              <w:spacing w:after="0" w:line="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726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</w:t>
            </w:r>
            <w:r w:rsidRPr="003A726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CC1EB8" w:rsidRPr="003A7261" w:rsidRDefault="00CC1EB8" w:rsidP="00CC1EB8">
            <w:pPr>
              <w:spacing w:after="0" w:line="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7261">
              <w:rPr>
                <w:rFonts w:ascii="Times New Roman" w:hAnsi="Times New Roman" w:cs="Times New Roman"/>
                <w:bCs/>
                <w:sz w:val="24"/>
                <w:szCs w:val="24"/>
              </w:rPr>
              <w:t>(4 человек)</w:t>
            </w:r>
          </w:p>
        </w:tc>
        <w:tc>
          <w:tcPr>
            <w:tcW w:w="12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96" w:type="dxa"/>
              <w:bottom w:w="0" w:type="dxa"/>
              <w:right w:w="96" w:type="dxa"/>
            </w:tcMar>
          </w:tcPr>
          <w:p w:rsidR="00CC1EB8" w:rsidRPr="003A7261" w:rsidRDefault="00CC1EB8" w:rsidP="00CC1EB8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726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5 </w:t>
            </w:r>
          </w:p>
          <w:p w:rsidR="00CC1EB8" w:rsidRPr="003A7261" w:rsidRDefault="00CC1EB8" w:rsidP="00CC1EB8">
            <w:pPr>
              <w:spacing w:after="0" w:line="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7261">
              <w:rPr>
                <w:rFonts w:ascii="Times New Roman" w:hAnsi="Times New Roman" w:cs="Times New Roman"/>
                <w:bCs/>
                <w:sz w:val="24"/>
                <w:szCs w:val="24"/>
              </w:rPr>
              <w:t>(2 человека)</w:t>
            </w:r>
          </w:p>
        </w:tc>
        <w:tc>
          <w:tcPr>
            <w:tcW w:w="12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96" w:type="dxa"/>
              <w:bottom w:w="0" w:type="dxa"/>
              <w:right w:w="96" w:type="dxa"/>
            </w:tcMar>
          </w:tcPr>
          <w:p w:rsidR="00CC1EB8" w:rsidRPr="003A7261" w:rsidRDefault="00CC1EB8" w:rsidP="00CC1EB8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726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</w:t>
            </w:r>
          </w:p>
          <w:p w:rsidR="00CC1EB8" w:rsidRPr="003A7261" w:rsidRDefault="00CC1EB8" w:rsidP="00CC1EB8">
            <w:pPr>
              <w:spacing w:after="0" w:line="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7261">
              <w:rPr>
                <w:rFonts w:ascii="Times New Roman" w:hAnsi="Times New Roman" w:cs="Times New Roman"/>
                <w:bCs/>
                <w:sz w:val="24"/>
                <w:szCs w:val="24"/>
              </w:rPr>
              <w:t>(5 человек)</w:t>
            </w:r>
          </w:p>
        </w:tc>
      </w:tr>
      <w:tr w:rsidR="00CC1EB8" w:rsidRPr="003A7261" w:rsidTr="00AA66C4">
        <w:trPr>
          <w:trHeight w:val="640"/>
        </w:trPr>
        <w:tc>
          <w:tcPr>
            <w:tcW w:w="12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96" w:type="dxa"/>
              <w:bottom w:w="0" w:type="dxa"/>
              <w:right w:w="96" w:type="dxa"/>
            </w:tcMar>
            <w:hideMark/>
          </w:tcPr>
          <w:p w:rsidR="00CC1EB8" w:rsidRPr="003A7261" w:rsidRDefault="00CC1EB8" w:rsidP="00CC1EB8">
            <w:pPr>
              <w:spacing w:after="0" w:line="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7261">
              <w:rPr>
                <w:rFonts w:ascii="Times New Roman" w:hAnsi="Times New Roman" w:cs="Times New Roman"/>
                <w:bCs/>
                <w:sz w:val="24"/>
                <w:szCs w:val="24"/>
              </w:rPr>
              <w:t>История</w:t>
            </w:r>
          </w:p>
        </w:tc>
        <w:tc>
          <w:tcPr>
            <w:tcW w:w="12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96" w:type="dxa"/>
              <w:bottom w:w="0" w:type="dxa"/>
              <w:right w:w="96" w:type="dxa"/>
            </w:tcMar>
          </w:tcPr>
          <w:p w:rsidR="00CC1EB8" w:rsidRPr="003A7261" w:rsidRDefault="00CC1EB8" w:rsidP="00CC1EB8">
            <w:pPr>
              <w:spacing w:after="0" w:line="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726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</w:t>
            </w:r>
            <w:r w:rsidRPr="003A726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CC1EB8" w:rsidRPr="003A7261" w:rsidRDefault="00CC1EB8" w:rsidP="00CC1EB8">
            <w:pPr>
              <w:spacing w:after="0" w:line="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7261">
              <w:rPr>
                <w:rFonts w:ascii="Times New Roman" w:hAnsi="Times New Roman" w:cs="Times New Roman"/>
                <w:bCs/>
                <w:sz w:val="24"/>
                <w:szCs w:val="24"/>
              </w:rPr>
              <w:t>(9 человек)</w:t>
            </w:r>
          </w:p>
        </w:tc>
        <w:tc>
          <w:tcPr>
            <w:tcW w:w="12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96" w:type="dxa"/>
              <w:bottom w:w="0" w:type="dxa"/>
              <w:right w:w="96" w:type="dxa"/>
            </w:tcMar>
          </w:tcPr>
          <w:p w:rsidR="00CC1EB8" w:rsidRPr="003A7261" w:rsidRDefault="00CC1EB8" w:rsidP="00CC1EB8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726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  <w:p w:rsidR="00CC1EB8" w:rsidRPr="003A7261" w:rsidRDefault="00CC1EB8" w:rsidP="00CC1EB8">
            <w:pPr>
              <w:spacing w:after="0" w:line="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7261">
              <w:rPr>
                <w:rFonts w:ascii="Times New Roman" w:hAnsi="Times New Roman" w:cs="Times New Roman"/>
                <w:bCs/>
                <w:sz w:val="24"/>
                <w:szCs w:val="24"/>
              </w:rPr>
              <w:t>(4 человека)</w:t>
            </w:r>
          </w:p>
        </w:tc>
        <w:tc>
          <w:tcPr>
            <w:tcW w:w="12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96" w:type="dxa"/>
              <w:bottom w:w="0" w:type="dxa"/>
              <w:right w:w="96" w:type="dxa"/>
            </w:tcMar>
          </w:tcPr>
          <w:p w:rsidR="00CC1EB8" w:rsidRPr="003A7261" w:rsidRDefault="00CC1EB8" w:rsidP="00CC1EB8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726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</w:t>
            </w:r>
          </w:p>
          <w:p w:rsidR="00CC1EB8" w:rsidRPr="003A7261" w:rsidRDefault="00CC1EB8" w:rsidP="00CC1EB8">
            <w:pPr>
              <w:spacing w:after="0" w:line="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7261">
              <w:rPr>
                <w:rFonts w:ascii="Times New Roman" w:hAnsi="Times New Roman" w:cs="Times New Roman"/>
                <w:bCs/>
                <w:sz w:val="24"/>
                <w:szCs w:val="24"/>
              </w:rPr>
              <w:t>(6 человек)</w:t>
            </w:r>
          </w:p>
        </w:tc>
      </w:tr>
      <w:tr w:rsidR="00CC1EB8" w:rsidRPr="003A7261" w:rsidTr="00AA66C4">
        <w:trPr>
          <w:trHeight w:val="640"/>
        </w:trPr>
        <w:tc>
          <w:tcPr>
            <w:tcW w:w="12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96" w:type="dxa"/>
              <w:bottom w:w="0" w:type="dxa"/>
              <w:right w:w="96" w:type="dxa"/>
            </w:tcMar>
            <w:hideMark/>
          </w:tcPr>
          <w:p w:rsidR="00CC1EB8" w:rsidRPr="003A7261" w:rsidRDefault="00CC1EB8" w:rsidP="00CC1EB8">
            <w:pPr>
              <w:spacing w:after="0" w:line="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7261">
              <w:rPr>
                <w:rFonts w:ascii="Times New Roman" w:hAnsi="Times New Roman" w:cs="Times New Roman"/>
                <w:bCs/>
                <w:sz w:val="24"/>
                <w:szCs w:val="24"/>
              </w:rPr>
              <w:t>Химия</w:t>
            </w:r>
          </w:p>
        </w:tc>
        <w:tc>
          <w:tcPr>
            <w:tcW w:w="12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96" w:type="dxa"/>
              <w:bottom w:w="0" w:type="dxa"/>
              <w:right w:w="96" w:type="dxa"/>
            </w:tcMar>
          </w:tcPr>
          <w:p w:rsidR="00CC1EB8" w:rsidRPr="003A7261" w:rsidRDefault="00CC1EB8" w:rsidP="00CC1EB8">
            <w:pPr>
              <w:spacing w:after="0" w:line="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726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  <w:r w:rsidRPr="003A726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CC1EB8" w:rsidRPr="003A7261" w:rsidRDefault="00CC1EB8" w:rsidP="00CC1EB8">
            <w:pPr>
              <w:spacing w:after="0" w:line="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7261">
              <w:rPr>
                <w:rFonts w:ascii="Times New Roman" w:hAnsi="Times New Roman" w:cs="Times New Roman"/>
                <w:bCs/>
                <w:sz w:val="24"/>
                <w:szCs w:val="24"/>
              </w:rPr>
              <w:t>(3 человека)</w:t>
            </w:r>
          </w:p>
        </w:tc>
        <w:tc>
          <w:tcPr>
            <w:tcW w:w="12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96" w:type="dxa"/>
              <w:bottom w:w="0" w:type="dxa"/>
              <w:right w:w="96" w:type="dxa"/>
            </w:tcMar>
          </w:tcPr>
          <w:p w:rsidR="00CC1EB8" w:rsidRPr="003A7261" w:rsidRDefault="00CC1EB8" w:rsidP="00CC1EB8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726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</w:t>
            </w:r>
          </w:p>
          <w:p w:rsidR="00CC1EB8" w:rsidRPr="003A7261" w:rsidRDefault="00CC1EB8" w:rsidP="00CC1EB8">
            <w:pPr>
              <w:spacing w:after="0" w:line="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7261">
              <w:rPr>
                <w:rFonts w:ascii="Times New Roman" w:hAnsi="Times New Roman" w:cs="Times New Roman"/>
                <w:bCs/>
                <w:sz w:val="24"/>
                <w:szCs w:val="24"/>
              </w:rPr>
              <w:t>(8 человек)</w:t>
            </w:r>
          </w:p>
        </w:tc>
        <w:tc>
          <w:tcPr>
            <w:tcW w:w="12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96" w:type="dxa"/>
              <w:bottom w:w="0" w:type="dxa"/>
              <w:right w:w="96" w:type="dxa"/>
            </w:tcMar>
          </w:tcPr>
          <w:p w:rsidR="00CC1EB8" w:rsidRPr="003A7261" w:rsidRDefault="00CC1EB8" w:rsidP="00CC1EB8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726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</w:t>
            </w:r>
          </w:p>
          <w:p w:rsidR="00CC1EB8" w:rsidRPr="003A7261" w:rsidRDefault="00CC1EB8" w:rsidP="00CC1EB8">
            <w:pPr>
              <w:spacing w:after="0" w:line="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7261">
              <w:rPr>
                <w:rFonts w:ascii="Times New Roman" w:hAnsi="Times New Roman" w:cs="Times New Roman"/>
                <w:bCs/>
                <w:sz w:val="24"/>
                <w:szCs w:val="24"/>
              </w:rPr>
              <w:t>(7 человек)</w:t>
            </w:r>
          </w:p>
        </w:tc>
      </w:tr>
      <w:tr w:rsidR="00CC1EB8" w:rsidRPr="003A7261" w:rsidTr="00AA66C4">
        <w:trPr>
          <w:trHeight w:val="640"/>
        </w:trPr>
        <w:tc>
          <w:tcPr>
            <w:tcW w:w="12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96" w:type="dxa"/>
              <w:bottom w:w="0" w:type="dxa"/>
              <w:right w:w="96" w:type="dxa"/>
            </w:tcMar>
            <w:hideMark/>
          </w:tcPr>
          <w:p w:rsidR="00CC1EB8" w:rsidRPr="003A7261" w:rsidRDefault="00CC1EB8" w:rsidP="00CC1EB8">
            <w:pPr>
              <w:spacing w:after="0" w:line="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7261">
              <w:rPr>
                <w:rFonts w:ascii="Times New Roman" w:hAnsi="Times New Roman" w:cs="Times New Roman"/>
                <w:bCs/>
                <w:sz w:val="24"/>
                <w:szCs w:val="24"/>
              </w:rPr>
              <w:t>Литература</w:t>
            </w:r>
          </w:p>
        </w:tc>
        <w:tc>
          <w:tcPr>
            <w:tcW w:w="12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96" w:type="dxa"/>
              <w:bottom w:w="0" w:type="dxa"/>
              <w:right w:w="96" w:type="dxa"/>
            </w:tcMar>
          </w:tcPr>
          <w:p w:rsidR="00CC1EB8" w:rsidRPr="003A7261" w:rsidRDefault="00CC1EB8" w:rsidP="00CC1EB8">
            <w:pPr>
              <w:spacing w:after="0" w:line="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726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3A726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CC1EB8" w:rsidRPr="003A7261" w:rsidRDefault="00CC1EB8" w:rsidP="00CC1EB8">
            <w:pPr>
              <w:spacing w:after="0" w:line="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7261">
              <w:rPr>
                <w:rFonts w:ascii="Times New Roman" w:hAnsi="Times New Roman" w:cs="Times New Roman"/>
                <w:bCs/>
                <w:sz w:val="24"/>
                <w:szCs w:val="24"/>
              </w:rPr>
              <w:t>(1 человек)</w:t>
            </w:r>
          </w:p>
        </w:tc>
        <w:tc>
          <w:tcPr>
            <w:tcW w:w="12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96" w:type="dxa"/>
              <w:bottom w:w="0" w:type="dxa"/>
              <w:right w:w="96" w:type="dxa"/>
            </w:tcMar>
          </w:tcPr>
          <w:p w:rsidR="00CC1EB8" w:rsidRPr="003A7261" w:rsidRDefault="00CC1EB8" w:rsidP="00CC1EB8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726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  <w:p w:rsidR="00CC1EB8" w:rsidRPr="003A7261" w:rsidRDefault="00CC1EB8" w:rsidP="00CC1EB8">
            <w:pPr>
              <w:spacing w:after="0" w:line="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7261">
              <w:rPr>
                <w:rFonts w:ascii="Times New Roman" w:hAnsi="Times New Roman" w:cs="Times New Roman"/>
                <w:bCs/>
                <w:sz w:val="24"/>
                <w:szCs w:val="24"/>
              </w:rPr>
              <w:t>(1 человек)</w:t>
            </w:r>
          </w:p>
        </w:tc>
        <w:tc>
          <w:tcPr>
            <w:tcW w:w="12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96" w:type="dxa"/>
              <w:bottom w:w="0" w:type="dxa"/>
              <w:right w:w="96" w:type="dxa"/>
            </w:tcMar>
          </w:tcPr>
          <w:p w:rsidR="00CC1EB8" w:rsidRPr="003A7261" w:rsidRDefault="00CC1EB8" w:rsidP="00CC1EB8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726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  <w:p w:rsidR="00CC1EB8" w:rsidRPr="003A7261" w:rsidRDefault="00CC1EB8" w:rsidP="00CC1EB8">
            <w:pPr>
              <w:spacing w:after="0" w:line="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7261">
              <w:rPr>
                <w:rFonts w:ascii="Times New Roman" w:hAnsi="Times New Roman" w:cs="Times New Roman"/>
                <w:bCs/>
                <w:sz w:val="24"/>
                <w:szCs w:val="24"/>
              </w:rPr>
              <w:t>(2 человека)</w:t>
            </w:r>
          </w:p>
        </w:tc>
      </w:tr>
      <w:tr w:rsidR="00CC1EB8" w:rsidRPr="003A7261" w:rsidTr="00AA66C4">
        <w:trPr>
          <w:trHeight w:val="707"/>
        </w:trPr>
        <w:tc>
          <w:tcPr>
            <w:tcW w:w="12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96" w:type="dxa"/>
              <w:bottom w:w="0" w:type="dxa"/>
              <w:right w:w="96" w:type="dxa"/>
            </w:tcMar>
            <w:hideMark/>
          </w:tcPr>
          <w:p w:rsidR="00CC1EB8" w:rsidRPr="003A7261" w:rsidRDefault="00CC1EB8" w:rsidP="00CC1EB8">
            <w:pPr>
              <w:spacing w:after="0" w:line="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7261">
              <w:rPr>
                <w:rFonts w:ascii="Times New Roman" w:hAnsi="Times New Roman" w:cs="Times New Roman"/>
                <w:bCs/>
                <w:sz w:val="24"/>
                <w:szCs w:val="24"/>
              </w:rPr>
              <w:t>Информатика и ИКТ</w:t>
            </w:r>
          </w:p>
        </w:tc>
        <w:tc>
          <w:tcPr>
            <w:tcW w:w="12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96" w:type="dxa"/>
              <w:bottom w:w="0" w:type="dxa"/>
              <w:right w:w="96" w:type="dxa"/>
            </w:tcMar>
          </w:tcPr>
          <w:p w:rsidR="00CC1EB8" w:rsidRPr="003A7261" w:rsidRDefault="00CC1EB8" w:rsidP="00CC1EB8">
            <w:pPr>
              <w:spacing w:after="0" w:line="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726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10 </w:t>
            </w:r>
          </w:p>
          <w:p w:rsidR="00CC1EB8" w:rsidRPr="003A7261" w:rsidRDefault="00CC1EB8" w:rsidP="00CC1EB8">
            <w:pPr>
              <w:spacing w:after="0" w:line="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7261">
              <w:rPr>
                <w:rFonts w:ascii="Times New Roman" w:hAnsi="Times New Roman" w:cs="Times New Roman"/>
                <w:bCs/>
                <w:sz w:val="24"/>
                <w:szCs w:val="24"/>
              </w:rPr>
              <w:t>(5 человека)</w:t>
            </w:r>
          </w:p>
        </w:tc>
        <w:tc>
          <w:tcPr>
            <w:tcW w:w="12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96" w:type="dxa"/>
              <w:bottom w:w="0" w:type="dxa"/>
              <w:right w:w="96" w:type="dxa"/>
            </w:tcMar>
          </w:tcPr>
          <w:p w:rsidR="00CC1EB8" w:rsidRPr="003A7261" w:rsidRDefault="00CC1EB8" w:rsidP="00CC1EB8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3A726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</w:t>
            </w:r>
          </w:p>
          <w:p w:rsidR="00CC1EB8" w:rsidRPr="003A7261" w:rsidRDefault="00CC1EB8" w:rsidP="00CC1EB8">
            <w:pPr>
              <w:spacing w:after="0" w:line="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7261">
              <w:rPr>
                <w:rFonts w:ascii="Times New Roman" w:hAnsi="Times New Roman" w:cs="Times New Roman"/>
                <w:bCs/>
                <w:sz w:val="24"/>
                <w:szCs w:val="24"/>
              </w:rPr>
              <w:t>(7 человек)</w:t>
            </w:r>
          </w:p>
        </w:tc>
        <w:tc>
          <w:tcPr>
            <w:tcW w:w="12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96" w:type="dxa"/>
              <w:bottom w:w="0" w:type="dxa"/>
              <w:right w:w="96" w:type="dxa"/>
            </w:tcMar>
          </w:tcPr>
          <w:p w:rsidR="00CC1EB8" w:rsidRPr="003A7261" w:rsidRDefault="00CC1EB8" w:rsidP="00CC1EB8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726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16</w:t>
            </w:r>
          </w:p>
          <w:p w:rsidR="00CC1EB8" w:rsidRPr="003A7261" w:rsidRDefault="00CC1EB8" w:rsidP="00CC1EB8">
            <w:pPr>
              <w:spacing w:after="0" w:line="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7261">
              <w:rPr>
                <w:rFonts w:ascii="Times New Roman" w:hAnsi="Times New Roman" w:cs="Times New Roman"/>
                <w:bCs/>
                <w:sz w:val="24"/>
                <w:szCs w:val="24"/>
              </w:rPr>
              <w:t>(9 человек)</w:t>
            </w:r>
          </w:p>
        </w:tc>
      </w:tr>
      <w:tr w:rsidR="00CC1EB8" w:rsidRPr="003A7261" w:rsidTr="00AA66C4">
        <w:trPr>
          <w:trHeight w:val="640"/>
        </w:trPr>
        <w:tc>
          <w:tcPr>
            <w:tcW w:w="12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96" w:type="dxa"/>
              <w:bottom w:w="0" w:type="dxa"/>
              <w:right w:w="96" w:type="dxa"/>
            </w:tcMar>
            <w:hideMark/>
          </w:tcPr>
          <w:p w:rsidR="00CC1EB8" w:rsidRPr="003A7261" w:rsidRDefault="00CC1EB8" w:rsidP="00CC1EB8">
            <w:pPr>
              <w:spacing w:after="0" w:line="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7261">
              <w:rPr>
                <w:rFonts w:ascii="Times New Roman" w:hAnsi="Times New Roman" w:cs="Times New Roman"/>
                <w:bCs/>
                <w:sz w:val="24"/>
                <w:szCs w:val="24"/>
              </w:rPr>
              <w:t>Английский язык</w:t>
            </w:r>
          </w:p>
        </w:tc>
        <w:tc>
          <w:tcPr>
            <w:tcW w:w="12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96" w:type="dxa"/>
              <w:bottom w:w="0" w:type="dxa"/>
              <w:right w:w="96" w:type="dxa"/>
            </w:tcMar>
          </w:tcPr>
          <w:p w:rsidR="00CC1EB8" w:rsidRPr="003A7261" w:rsidRDefault="00CC1EB8" w:rsidP="00CC1EB8">
            <w:pPr>
              <w:spacing w:after="0" w:line="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726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3A726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CC1EB8" w:rsidRPr="003A7261" w:rsidRDefault="00CC1EB8" w:rsidP="00CC1EB8">
            <w:pPr>
              <w:spacing w:after="0" w:line="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7261">
              <w:rPr>
                <w:rFonts w:ascii="Times New Roman" w:hAnsi="Times New Roman" w:cs="Times New Roman"/>
                <w:bCs/>
                <w:sz w:val="24"/>
                <w:szCs w:val="24"/>
              </w:rPr>
              <w:t>(1 человека)</w:t>
            </w:r>
          </w:p>
        </w:tc>
        <w:tc>
          <w:tcPr>
            <w:tcW w:w="12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96" w:type="dxa"/>
              <w:bottom w:w="0" w:type="dxa"/>
              <w:right w:w="96" w:type="dxa"/>
            </w:tcMar>
          </w:tcPr>
          <w:p w:rsidR="00CC1EB8" w:rsidRPr="003A7261" w:rsidRDefault="00CC1EB8" w:rsidP="00CC1EB8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726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  <w:p w:rsidR="00CC1EB8" w:rsidRPr="003A7261" w:rsidRDefault="00CC1EB8" w:rsidP="00CC1EB8">
            <w:pPr>
              <w:spacing w:after="0" w:line="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7261">
              <w:rPr>
                <w:rFonts w:ascii="Times New Roman" w:hAnsi="Times New Roman" w:cs="Times New Roman"/>
                <w:bCs/>
                <w:sz w:val="24"/>
                <w:szCs w:val="24"/>
              </w:rPr>
              <w:t>(4 человека)</w:t>
            </w:r>
          </w:p>
        </w:tc>
        <w:tc>
          <w:tcPr>
            <w:tcW w:w="12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96" w:type="dxa"/>
              <w:bottom w:w="0" w:type="dxa"/>
              <w:right w:w="96" w:type="dxa"/>
            </w:tcMar>
          </w:tcPr>
          <w:p w:rsidR="00CC1EB8" w:rsidRPr="003A7261" w:rsidRDefault="00CC1EB8" w:rsidP="00CC1EB8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726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  <w:p w:rsidR="00CC1EB8" w:rsidRPr="003A7261" w:rsidRDefault="00CC1EB8" w:rsidP="00CC1EB8">
            <w:pPr>
              <w:spacing w:after="0" w:line="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7261">
              <w:rPr>
                <w:rFonts w:ascii="Times New Roman" w:hAnsi="Times New Roman" w:cs="Times New Roman"/>
                <w:bCs/>
                <w:sz w:val="24"/>
                <w:szCs w:val="24"/>
              </w:rPr>
              <w:t>(2 человека)</w:t>
            </w:r>
          </w:p>
        </w:tc>
      </w:tr>
      <w:tr w:rsidR="00CC1EB8" w:rsidRPr="003A7261" w:rsidTr="00AA66C4">
        <w:trPr>
          <w:trHeight w:val="640"/>
        </w:trPr>
        <w:tc>
          <w:tcPr>
            <w:tcW w:w="12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96" w:type="dxa"/>
              <w:bottom w:w="0" w:type="dxa"/>
              <w:right w:w="96" w:type="dxa"/>
            </w:tcMar>
            <w:hideMark/>
          </w:tcPr>
          <w:p w:rsidR="00CC1EB8" w:rsidRPr="003A7261" w:rsidRDefault="00CC1EB8" w:rsidP="00CC1EB8">
            <w:pPr>
              <w:spacing w:after="0" w:line="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7261">
              <w:rPr>
                <w:rFonts w:ascii="Times New Roman" w:hAnsi="Times New Roman" w:cs="Times New Roman"/>
                <w:bCs/>
                <w:sz w:val="24"/>
                <w:szCs w:val="24"/>
              </w:rPr>
              <w:t>География</w:t>
            </w:r>
          </w:p>
        </w:tc>
        <w:tc>
          <w:tcPr>
            <w:tcW w:w="12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96" w:type="dxa"/>
              <w:bottom w:w="0" w:type="dxa"/>
              <w:right w:w="96" w:type="dxa"/>
            </w:tcMar>
          </w:tcPr>
          <w:p w:rsidR="00CC1EB8" w:rsidRPr="003A7261" w:rsidRDefault="00CC1EB8" w:rsidP="00AA66C4">
            <w:pPr>
              <w:spacing w:after="0" w:line="0" w:lineRule="atLeast"/>
              <w:ind w:firstLine="709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726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  <w:r w:rsidRPr="003A726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2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96" w:type="dxa"/>
              <w:bottom w:w="0" w:type="dxa"/>
              <w:right w:w="96" w:type="dxa"/>
            </w:tcMar>
          </w:tcPr>
          <w:p w:rsidR="00CC1EB8" w:rsidRPr="003A7261" w:rsidRDefault="00CC1EB8" w:rsidP="00CC1EB8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726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  <w:p w:rsidR="00CC1EB8" w:rsidRPr="003A7261" w:rsidRDefault="00CC1EB8" w:rsidP="00CC1EB8">
            <w:pPr>
              <w:spacing w:after="0" w:line="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7261">
              <w:rPr>
                <w:rFonts w:ascii="Times New Roman" w:hAnsi="Times New Roman" w:cs="Times New Roman"/>
                <w:bCs/>
                <w:sz w:val="24"/>
                <w:szCs w:val="24"/>
              </w:rPr>
              <w:t>(2 человека)</w:t>
            </w:r>
          </w:p>
        </w:tc>
        <w:tc>
          <w:tcPr>
            <w:tcW w:w="12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1" w:type="dxa"/>
              <w:left w:w="96" w:type="dxa"/>
              <w:bottom w:w="0" w:type="dxa"/>
              <w:right w:w="96" w:type="dxa"/>
            </w:tcMar>
          </w:tcPr>
          <w:p w:rsidR="00CC1EB8" w:rsidRPr="003A7261" w:rsidRDefault="00CC1EB8" w:rsidP="00CC1EB8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726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  <w:p w:rsidR="00CC1EB8" w:rsidRPr="003A7261" w:rsidRDefault="00CC1EB8" w:rsidP="00CC1EB8">
            <w:pPr>
              <w:spacing w:after="0" w:line="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7261">
              <w:rPr>
                <w:rFonts w:ascii="Times New Roman" w:hAnsi="Times New Roman" w:cs="Times New Roman"/>
                <w:bCs/>
                <w:sz w:val="24"/>
                <w:szCs w:val="24"/>
              </w:rPr>
              <w:t>(2 человека)</w:t>
            </w:r>
          </w:p>
        </w:tc>
      </w:tr>
    </w:tbl>
    <w:p w:rsidR="00CC1EB8" w:rsidRPr="003A7261" w:rsidRDefault="00CC1EB8" w:rsidP="00CC1EB8">
      <w:pPr>
        <w:spacing w:after="0" w:line="0" w:lineRule="atLeast"/>
        <w:ind w:firstLine="709"/>
        <w:jc w:val="both"/>
        <w:rPr>
          <w:rStyle w:val="a4"/>
          <w:rFonts w:ascii="Times New Roman" w:hAnsi="Times New Roman" w:cs="Times New Roman"/>
          <w:b w:val="0"/>
          <w:color w:val="FF0000"/>
          <w:sz w:val="24"/>
          <w:szCs w:val="24"/>
        </w:rPr>
      </w:pPr>
    </w:p>
    <w:p w:rsidR="00CC1EB8" w:rsidRPr="003A7261" w:rsidRDefault="00CC1EB8" w:rsidP="00CC1EB8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7261">
        <w:rPr>
          <w:rStyle w:val="a4"/>
          <w:rFonts w:ascii="Times New Roman" w:hAnsi="Times New Roman" w:cs="Times New Roman"/>
          <w:b w:val="0"/>
          <w:sz w:val="24"/>
          <w:szCs w:val="24"/>
        </w:rPr>
        <w:t xml:space="preserve">По сравнению с предыдущими годами стабильно большое количество выбора предметов в целом, </w:t>
      </w:r>
      <w:r w:rsidRPr="003A7261">
        <w:rPr>
          <w:rFonts w:ascii="Times New Roman" w:hAnsi="Times New Roman" w:cs="Times New Roman"/>
          <w:sz w:val="24"/>
          <w:szCs w:val="24"/>
        </w:rPr>
        <w:t xml:space="preserve">что связано со стремлением выпускников расширить спектр возможностей при выборе высшего учебного заведения для продолжения образования. При этом, как и в предыдущие годы, наиболее востребованным предметом остается обществознание (47 % выбора), увеличилось количество обучающихся, выбравших биологию, информатику и историю.  </w:t>
      </w:r>
    </w:p>
    <w:p w:rsidR="00CC1EB8" w:rsidRPr="003A7261" w:rsidRDefault="00CC1EB8" w:rsidP="00CC1EB8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7261">
        <w:rPr>
          <w:rFonts w:ascii="Times New Roman" w:hAnsi="Times New Roman" w:cs="Times New Roman"/>
          <w:sz w:val="24"/>
          <w:szCs w:val="24"/>
        </w:rPr>
        <w:t>Однако не всегда обоснованным с точки зрения успешности выглядит выбор предметов, так как часть выпускников не смогли набрать по некоторым предметам даже минимального количества баллов (13 человек), 5 человек в 2025 году</w:t>
      </w:r>
    </w:p>
    <w:p w:rsidR="00CC1EB8" w:rsidRDefault="00CC1EB8" w:rsidP="00CC1EB8">
      <w:pPr>
        <w:widowControl w:val="0"/>
        <w:autoSpaceDE w:val="0"/>
        <w:autoSpaceDN w:val="0"/>
        <w:adjustRightInd w:val="0"/>
        <w:spacing w:after="0" w:line="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7261">
        <w:rPr>
          <w:rFonts w:ascii="Times New Roman" w:hAnsi="Times New Roman" w:cs="Times New Roman"/>
          <w:sz w:val="24"/>
          <w:szCs w:val="24"/>
        </w:rPr>
        <w:t>В 6-х из 8 школ участники имеют неудовлетворительные результаты. В таблице представлены данные о школах, где участники не смогли набрать минимальное количество баллов.</w:t>
      </w:r>
    </w:p>
    <w:p w:rsidR="00A27FE9" w:rsidRDefault="00A27FE9" w:rsidP="00CC1EB8">
      <w:pPr>
        <w:widowControl w:val="0"/>
        <w:autoSpaceDE w:val="0"/>
        <w:autoSpaceDN w:val="0"/>
        <w:adjustRightInd w:val="0"/>
        <w:spacing w:after="0" w:line="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27FE9" w:rsidRDefault="00A27FE9" w:rsidP="00CC1EB8">
      <w:pPr>
        <w:widowControl w:val="0"/>
        <w:autoSpaceDE w:val="0"/>
        <w:autoSpaceDN w:val="0"/>
        <w:adjustRightInd w:val="0"/>
        <w:spacing w:after="0" w:line="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27FE9" w:rsidRPr="003A7261" w:rsidRDefault="00A27FE9" w:rsidP="00CC1EB8">
      <w:pPr>
        <w:widowControl w:val="0"/>
        <w:autoSpaceDE w:val="0"/>
        <w:autoSpaceDN w:val="0"/>
        <w:adjustRightInd w:val="0"/>
        <w:spacing w:after="0" w:line="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C1EB8" w:rsidRPr="003A7261" w:rsidRDefault="00CC1EB8" w:rsidP="00CC1EB8">
      <w:pPr>
        <w:widowControl w:val="0"/>
        <w:autoSpaceDE w:val="0"/>
        <w:autoSpaceDN w:val="0"/>
        <w:adjustRightInd w:val="0"/>
        <w:spacing w:after="0" w:line="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851"/>
        <w:gridCol w:w="1948"/>
        <w:gridCol w:w="1045"/>
        <w:gridCol w:w="1463"/>
        <w:gridCol w:w="1180"/>
      </w:tblGrid>
      <w:tr w:rsidR="00CC1EB8" w:rsidRPr="003A7261" w:rsidTr="00E8388C">
        <w:trPr>
          <w:trHeight w:val="561"/>
        </w:trPr>
        <w:tc>
          <w:tcPr>
            <w:tcW w:w="2044" w:type="pct"/>
            <w:hideMark/>
          </w:tcPr>
          <w:p w:rsidR="00CC1EB8" w:rsidRPr="003A7261" w:rsidRDefault="00CC1EB8" w:rsidP="00AA66C4">
            <w:pPr>
              <w:spacing w:line="0" w:lineRule="atLeast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2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ОО</w:t>
            </w:r>
          </w:p>
        </w:tc>
        <w:tc>
          <w:tcPr>
            <w:tcW w:w="1041" w:type="pct"/>
            <w:hideMark/>
          </w:tcPr>
          <w:p w:rsidR="00CC1EB8" w:rsidRPr="003A7261" w:rsidRDefault="00CC1EB8" w:rsidP="00CC1EB8">
            <w:pPr>
              <w:spacing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261">
              <w:rPr>
                <w:rFonts w:ascii="Times New Roman" w:hAnsi="Times New Roman" w:cs="Times New Roman"/>
                <w:sz w:val="24"/>
                <w:szCs w:val="24"/>
              </w:rPr>
              <w:t>Обществознание</w:t>
            </w:r>
          </w:p>
          <w:p w:rsidR="00CC1EB8" w:rsidRPr="003A7261" w:rsidRDefault="00CC1EB8" w:rsidP="00AA66C4">
            <w:pPr>
              <w:spacing w:line="0" w:lineRule="atLeast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3" w:type="pct"/>
            <w:hideMark/>
          </w:tcPr>
          <w:p w:rsidR="00CC1EB8" w:rsidRPr="003A7261" w:rsidRDefault="00CC1EB8" w:rsidP="00CC1EB8">
            <w:pPr>
              <w:spacing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261"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</w:p>
        </w:tc>
        <w:tc>
          <w:tcPr>
            <w:tcW w:w="760" w:type="pct"/>
          </w:tcPr>
          <w:p w:rsidR="00CC1EB8" w:rsidRPr="003A7261" w:rsidRDefault="00CC1EB8" w:rsidP="00CC1EB8">
            <w:pPr>
              <w:spacing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261">
              <w:rPr>
                <w:rFonts w:ascii="Times New Roman" w:hAnsi="Times New Roman" w:cs="Times New Roman"/>
                <w:sz w:val="24"/>
                <w:szCs w:val="24"/>
              </w:rPr>
              <w:t>Математика (профиль)</w:t>
            </w:r>
          </w:p>
        </w:tc>
        <w:tc>
          <w:tcPr>
            <w:tcW w:w="613" w:type="pct"/>
          </w:tcPr>
          <w:p w:rsidR="00CC1EB8" w:rsidRPr="003A7261" w:rsidRDefault="00CC1EB8" w:rsidP="00CC1EB8">
            <w:pPr>
              <w:spacing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261"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</w:tc>
      </w:tr>
      <w:tr w:rsidR="00CC1EB8" w:rsidRPr="003A7261" w:rsidTr="00E8388C">
        <w:trPr>
          <w:trHeight w:val="695"/>
        </w:trPr>
        <w:tc>
          <w:tcPr>
            <w:tcW w:w="2044" w:type="pct"/>
            <w:hideMark/>
          </w:tcPr>
          <w:p w:rsidR="00CC1EB8" w:rsidRPr="003A7261" w:rsidRDefault="00CC1EB8" w:rsidP="00CC1EB8">
            <w:pPr>
              <w:spacing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261">
              <w:rPr>
                <w:rFonts w:ascii="Times New Roman" w:hAnsi="Times New Roman" w:cs="Times New Roman"/>
                <w:sz w:val="24"/>
                <w:szCs w:val="24"/>
              </w:rPr>
              <w:t>МОУ «Верхнесинячихинская СОШ № 3»</w:t>
            </w:r>
          </w:p>
        </w:tc>
        <w:tc>
          <w:tcPr>
            <w:tcW w:w="1041" w:type="pct"/>
          </w:tcPr>
          <w:p w:rsidR="00CC1EB8" w:rsidRPr="003A7261" w:rsidRDefault="00CC1EB8" w:rsidP="00CC1EB8">
            <w:pPr>
              <w:spacing w:line="0" w:lineRule="atLeast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3A726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43" w:type="pct"/>
          </w:tcPr>
          <w:p w:rsidR="00CC1EB8" w:rsidRPr="003A7261" w:rsidRDefault="00CC1EB8" w:rsidP="00CC1EB8">
            <w:pPr>
              <w:spacing w:line="0" w:lineRule="atLeast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0" w:type="pct"/>
          </w:tcPr>
          <w:p w:rsidR="00CC1EB8" w:rsidRPr="003A7261" w:rsidRDefault="00CC1EB8" w:rsidP="00CC1EB8">
            <w:pPr>
              <w:spacing w:line="0" w:lineRule="atLeast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3" w:type="pct"/>
          </w:tcPr>
          <w:p w:rsidR="00CC1EB8" w:rsidRPr="003A7261" w:rsidRDefault="00CC1EB8" w:rsidP="00CC1EB8">
            <w:pPr>
              <w:spacing w:line="0" w:lineRule="atLeast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1EB8" w:rsidRPr="003A7261" w:rsidTr="00E8388C">
        <w:trPr>
          <w:trHeight w:val="580"/>
        </w:trPr>
        <w:tc>
          <w:tcPr>
            <w:tcW w:w="2044" w:type="pct"/>
          </w:tcPr>
          <w:p w:rsidR="00CC1EB8" w:rsidRPr="003A7261" w:rsidRDefault="00CC1EB8" w:rsidP="00CC1EB8">
            <w:pPr>
              <w:spacing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261">
              <w:rPr>
                <w:rFonts w:ascii="Times New Roman" w:hAnsi="Times New Roman" w:cs="Times New Roman"/>
                <w:sz w:val="24"/>
                <w:szCs w:val="24"/>
              </w:rPr>
              <w:t>МОУ «Коптеловская СОШ им. Д. Никонова»</w:t>
            </w:r>
          </w:p>
        </w:tc>
        <w:tc>
          <w:tcPr>
            <w:tcW w:w="1041" w:type="pct"/>
          </w:tcPr>
          <w:p w:rsidR="00CC1EB8" w:rsidRPr="003A7261" w:rsidRDefault="00CC1EB8" w:rsidP="00CC1EB8">
            <w:pPr>
              <w:spacing w:line="0" w:lineRule="atLeast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3" w:type="pct"/>
          </w:tcPr>
          <w:p w:rsidR="00CC1EB8" w:rsidRPr="003A7261" w:rsidRDefault="00CC1EB8" w:rsidP="00CC1EB8">
            <w:pPr>
              <w:spacing w:line="0" w:lineRule="atLeast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3A726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60" w:type="pct"/>
          </w:tcPr>
          <w:p w:rsidR="00CC1EB8" w:rsidRPr="003A7261" w:rsidRDefault="00CC1EB8" w:rsidP="00CC1EB8">
            <w:pPr>
              <w:spacing w:line="0" w:lineRule="atLeast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3" w:type="pct"/>
          </w:tcPr>
          <w:p w:rsidR="00CC1EB8" w:rsidRPr="003A7261" w:rsidRDefault="00CC1EB8" w:rsidP="00CC1EB8">
            <w:pPr>
              <w:spacing w:line="0" w:lineRule="atLeast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1EB8" w:rsidRPr="003A7261" w:rsidTr="00E8388C">
        <w:trPr>
          <w:trHeight w:val="652"/>
        </w:trPr>
        <w:tc>
          <w:tcPr>
            <w:tcW w:w="2044" w:type="pct"/>
          </w:tcPr>
          <w:p w:rsidR="00CC1EB8" w:rsidRPr="003A7261" w:rsidRDefault="00CC1EB8" w:rsidP="00CC1EB8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A7261">
              <w:rPr>
                <w:rFonts w:ascii="Times New Roman" w:hAnsi="Times New Roman" w:cs="Times New Roman"/>
                <w:sz w:val="24"/>
                <w:szCs w:val="24"/>
              </w:rPr>
              <w:t>МОУ «Верхнесинячихинская СОШ № 2»</w:t>
            </w:r>
          </w:p>
        </w:tc>
        <w:tc>
          <w:tcPr>
            <w:tcW w:w="1041" w:type="pct"/>
          </w:tcPr>
          <w:p w:rsidR="00CC1EB8" w:rsidRPr="003A7261" w:rsidRDefault="00CC1EB8" w:rsidP="00CC1EB8">
            <w:pPr>
              <w:spacing w:line="0" w:lineRule="atLeast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3A726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3" w:type="pct"/>
          </w:tcPr>
          <w:p w:rsidR="00CC1EB8" w:rsidRPr="003A7261" w:rsidRDefault="00CC1EB8" w:rsidP="00CC1EB8">
            <w:pPr>
              <w:spacing w:line="0" w:lineRule="atLeast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0" w:type="pct"/>
          </w:tcPr>
          <w:p w:rsidR="00CC1EB8" w:rsidRPr="003A7261" w:rsidRDefault="00CC1EB8" w:rsidP="00CC1EB8">
            <w:pPr>
              <w:spacing w:line="0" w:lineRule="atLeast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3A726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13" w:type="pct"/>
          </w:tcPr>
          <w:p w:rsidR="00CC1EB8" w:rsidRPr="003A7261" w:rsidRDefault="00CC1EB8" w:rsidP="007206C0">
            <w:pPr>
              <w:spacing w:line="0" w:lineRule="atLeast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3A726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CC1EB8" w:rsidRPr="003A7261" w:rsidTr="00E8388C">
        <w:trPr>
          <w:trHeight w:val="652"/>
        </w:trPr>
        <w:tc>
          <w:tcPr>
            <w:tcW w:w="2044" w:type="pct"/>
          </w:tcPr>
          <w:p w:rsidR="00CC1EB8" w:rsidRPr="003A7261" w:rsidRDefault="00CC1EB8" w:rsidP="00CC1EB8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A7261">
              <w:rPr>
                <w:rFonts w:ascii="Times New Roman" w:hAnsi="Times New Roman" w:cs="Times New Roman"/>
                <w:sz w:val="24"/>
                <w:szCs w:val="24"/>
              </w:rPr>
              <w:t>МОУ «</w:t>
            </w:r>
            <w:proofErr w:type="spellStart"/>
            <w:r w:rsidRPr="003A7261">
              <w:rPr>
                <w:rFonts w:ascii="Times New Roman" w:hAnsi="Times New Roman" w:cs="Times New Roman"/>
                <w:sz w:val="24"/>
                <w:szCs w:val="24"/>
              </w:rPr>
              <w:t>Деевская</w:t>
            </w:r>
            <w:proofErr w:type="spellEnd"/>
            <w:r w:rsidRPr="003A7261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041" w:type="pct"/>
          </w:tcPr>
          <w:p w:rsidR="00CC1EB8" w:rsidRPr="003A7261" w:rsidRDefault="00CC1EB8" w:rsidP="00CC1EB8">
            <w:pPr>
              <w:spacing w:line="0" w:lineRule="atLeast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3" w:type="pct"/>
          </w:tcPr>
          <w:p w:rsidR="00CC1EB8" w:rsidRPr="003A7261" w:rsidRDefault="00CC1EB8" w:rsidP="00CC1EB8">
            <w:pPr>
              <w:spacing w:line="0" w:lineRule="atLeast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0" w:type="pct"/>
          </w:tcPr>
          <w:p w:rsidR="00CC1EB8" w:rsidRPr="003A7261" w:rsidRDefault="00CC1EB8" w:rsidP="00CC1EB8">
            <w:pPr>
              <w:spacing w:line="0" w:lineRule="atLeast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3A726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13" w:type="pct"/>
          </w:tcPr>
          <w:p w:rsidR="00CC1EB8" w:rsidRPr="003A7261" w:rsidRDefault="00CC1EB8" w:rsidP="007206C0">
            <w:pPr>
              <w:spacing w:line="0" w:lineRule="atLeast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1EB8" w:rsidRPr="003A7261" w:rsidTr="00E8388C">
        <w:trPr>
          <w:trHeight w:val="652"/>
        </w:trPr>
        <w:tc>
          <w:tcPr>
            <w:tcW w:w="2044" w:type="pct"/>
          </w:tcPr>
          <w:p w:rsidR="00CC1EB8" w:rsidRPr="003A7261" w:rsidRDefault="00CC1EB8" w:rsidP="00CC1EB8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A7261">
              <w:rPr>
                <w:rFonts w:ascii="Times New Roman" w:hAnsi="Times New Roman" w:cs="Times New Roman"/>
                <w:sz w:val="24"/>
                <w:szCs w:val="24"/>
              </w:rPr>
              <w:t>МОУ «Невьянская СОШ»</w:t>
            </w:r>
          </w:p>
        </w:tc>
        <w:tc>
          <w:tcPr>
            <w:tcW w:w="1041" w:type="pct"/>
          </w:tcPr>
          <w:p w:rsidR="00CC1EB8" w:rsidRPr="003A7261" w:rsidRDefault="00CC1EB8" w:rsidP="00CC1EB8">
            <w:pPr>
              <w:spacing w:line="0" w:lineRule="atLeast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3" w:type="pct"/>
          </w:tcPr>
          <w:p w:rsidR="00CC1EB8" w:rsidRPr="003A7261" w:rsidRDefault="00CC1EB8" w:rsidP="00CC1EB8">
            <w:pPr>
              <w:spacing w:line="0" w:lineRule="atLeast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0" w:type="pct"/>
          </w:tcPr>
          <w:p w:rsidR="00CC1EB8" w:rsidRPr="003A7261" w:rsidRDefault="00CC1EB8" w:rsidP="00CC1EB8">
            <w:pPr>
              <w:spacing w:line="0" w:lineRule="atLeast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3" w:type="pct"/>
          </w:tcPr>
          <w:p w:rsidR="00CC1EB8" w:rsidRPr="003A7261" w:rsidRDefault="00CC1EB8" w:rsidP="007206C0">
            <w:pPr>
              <w:spacing w:line="0" w:lineRule="atLeast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3A726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C1EB8" w:rsidRPr="003A7261" w:rsidTr="00E8388C">
        <w:trPr>
          <w:trHeight w:val="652"/>
        </w:trPr>
        <w:tc>
          <w:tcPr>
            <w:tcW w:w="2044" w:type="pct"/>
          </w:tcPr>
          <w:p w:rsidR="00CC1EB8" w:rsidRPr="003A7261" w:rsidRDefault="00CC1EB8" w:rsidP="00CC1EB8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A7261">
              <w:rPr>
                <w:rFonts w:ascii="Times New Roman" w:hAnsi="Times New Roman" w:cs="Times New Roman"/>
                <w:sz w:val="24"/>
                <w:szCs w:val="24"/>
              </w:rPr>
              <w:t>МОУ «Самоцветская СОШ»</w:t>
            </w:r>
          </w:p>
        </w:tc>
        <w:tc>
          <w:tcPr>
            <w:tcW w:w="1041" w:type="pct"/>
          </w:tcPr>
          <w:p w:rsidR="00CC1EB8" w:rsidRPr="003A7261" w:rsidRDefault="00CC1EB8" w:rsidP="00CC1EB8">
            <w:pPr>
              <w:spacing w:line="0" w:lineRule="atLeast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3" w:type="pct"/>
          </w:tcPr>
          <w:p w:rsidR="00CC1EB8" w:rsidRPr="003A7261" w:rsidRDefault="00CC1EB8" w:rsidP="00CC1EB8">
            <w:pPr>
              <w:spacing w:line="0" w:lineRule="atLeast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0" w:type="pct"/>
          </w:tcPr>
          <w:p w:rsidR="00CC1EB8" w:rsidRPr="003A7261" w:rsidRDefault="00CC1EB8" w:rsidP="00CC1EB8">
            <w:pPr>
              <w:spacing w:line="0" w:lineRule="atLeast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3" w:type="pct"/>
          </w:tcPr>
          <w:p w:rsidR="00CC1EB8" w:rsidRPr="003A7261" w:rsidRDefault="00CC1EB8" w:rsidP="007206C0">
            <w:pPr>
              <w:spacing w:line="0" w:lineRule="atLeast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3A726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C1EB8" w:rsidRPr="003A7261" w:rsidTr="00E8388C">
        <w:trPr>
          <w:trHeight w:val="567"/>
        </w:trPr>
        <w:tc>
          <w:tcPr>
            <w:tcW w:w="2044" w:type="pct"/>
            <w:hideMark/>
          </w:tcPr>
          <w:p w:rsidR="00CC1EB8" w:rsidRPr="003A7261" w:rsidRDefault="00CC1EB8" w:rsidP="00CC1EB8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A726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Всего 2026 г.</w:t>
            </w:r>
          </w:p>
          <w:p w:rsidR="00CC1EB8" w:rsidRPr="003A7261" w:rsidRDefault="00CC1EB8" w:rsidP="00CC1EB8">
            <w:pPr>
              <w:spacing w:line="0" w:lineRule="atLeast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1" w:type="pct"/>
          </w:tcPr>
          <w:p w:rsidR="00CC1EB8" w:rsidRPr="003A7261" w:rsidRDefault="00CC1EB8" w:rsidP="00CC1EB8">
            <w:pPr>
              <w:spacing w:line="0" w:lineRule="atLeast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3A726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43" w:type="pct"/>
          </w:tcPr>
          <w:p w:rsidR="00CC1EB8" w:rsidRPr="003A7261" w:rsidRDefault="00CC1EB8" w:rsidP="00CC1EB8">
            <w:pPr>
              <w:spacing w:line="0" w:lineRule="atLeast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3A726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60" w:type="pct"/>
          </w:tcPr>
          <w:p w:rsidR="00CC1EB8" w:rsidRPr="003A7261" w:rsidRDefault="00CC1EB8" w:rsidP="00CC1EB8">
            <w:pPr>
              <w:spacing w:line="0" w:lineRule="atLeast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3A726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13" w:type="pct"/>
          </w:tcPr>
          <w:p w:rsidR="00CC1EB8" w:rsidRPr="003A7261" w:rsidRDefault="00CC1EB8" w:rsidP="007206C0">
            <w:pPr>
              <w:spacing w:line="0" w:lineRule="atLeast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3A726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</w:tbl>
    <w:p w:rsidR="00CC1EB8" w:rsidRPr="003A7261" w:rsidRDefault="00CC1EB8" w:rsidP="00CC1EB8">
      <w:pPr>
        <w:spacing w:after="0" w:line="0" w:lineRule="atLeast"/>
        <w:ind w:firstLine="709"/>
        <w:rPr>
          <w:rFonts w:ascii="Times New Roman" w:hAnsi="Times New Roman" w:cs="Times New Roman"/>
          <w:sz w:val="24"/>
          <w:szCs w:val="24"/>
        </w:rPr>
      </w:pPr>
    </w:p>
    <w:p w:rsidR="00CC1EB8" w:rsidRPr="003A7261" w:rsidRDefault="00A27FE9" w:rsidP="00A27FE9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2026 году 10 человек</w:t>
      </w:r>
      <w:r w:rsidR="00CC1EB8" w:rsidRPr="003A7261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19%) окончили школу с отличием.</w:t>
      </w:r>
    </w:p>
    <w:p w:rsidR="00CC1EB8" w:rsidRPr="003A7261" w:rsidRDefault="00CC1EB8" w:rsidP="00CC1EB8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7261">
        <w:rPr>
          <w:rFonts w:ascii="Times New Roman" w:hAnsi="Times New Roman" w:cs="Times New Roman"/>
          <w:sz w:val="24"/>
          <w:szCs w:val="24"/>
        </w:rPr>
        <w:t>Согласно Порядку выдачи аттестатов «За особые успехи в учении» в 2026 году все медалисты выполнили условия получения этих аттестатов: п</w:t>
      </w:r>
      <w:r w:rsidR="00260458">
        <w:rPr>
          <w:rFonts w:ascii="Times New Roman" w:hAnsi="Times New Roman" w:cs="Times New Roman"/>
          <w:sz w:val="24"/>
          <w:szCs w:val="24"/>
        </w:rPr>
        <w:t xml:space="preserve">о русскому языку и 1 предмет </w:t>
      </w:r>
      <w:proofErr w:type="gramStart"/>
      <w:r w:rsidR="00260458">
        <w:rPr>
          <w:rFonts w:ascii="Times New Roman" w:hAnsi="Times New Roman" w:cs="Times New Roman"/>
          <w:sz w:val="24"/>
          <w:szCs w:val="24"/>
        </w:rPr>
        <w:t xml:space="preserve">на </w:t>
      </w:r>
      <w:r w:rsidRPr="003A7261">
        <w:rPr>
          <w:rFonts w:ascii="Times New Roman" w:hAnsi="Times New Roman" w:cs="Times New Roman"/>
          <w:sz w:val="24"/>
          <w:szCs w:val="24"/>
        </w:rPr>
        <w:t>выбору</w:t>
      </w:r>
      <w:proofErr w:type="gramEnd"/>
      <w:r w:rsidRPr="003A7261">
        <w:rPr>
          <w:rFonts w:ascii="Times New Roman" w:hAnsi="Times New Roman" w:cs="Times New Roman"/>
          <w:sz w:val="24"/>
          <w:szCs w:val="24"/>
        </w:rPr>
        <w:t xml:space="preserve"> ЕГЭ минимум по 70 баллов для получения медали 1 степени и 60 баллов для получения медали 2 степени.</w:t>
      </w:r>
    </w:p>
    <w:p w:rsidR="00CC1EB8" w:rsidRPr="003A7261" w:rsidRDefault="00CC1EB8" w:rsidP="00CC1EB8">
      <w:pPr>
        <w:autoSpaceDE w:val="0"/>
        <w:autoSpaceDN w:val="0"/>
        <w:adjustRightInd w:val="0"/>
        <w:spacing w:after="0" w:line="0" w:lineRule="atLeast"/>
        <w:ind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3A7261">
        <w:rPr>
          <w:rFonts w:ascii="Times New Roman" w:hAnsi="Times New Roman" w:cs="Times New Roman"/>
          <w:sz w:val="24"/>
          <w:szCs w:val="24"/>
        </w:rPr>
        <w:t>Наибольшая доля выпускников, получивших более 80 баллов в МОУ «Верхнесинячихинская СОШ № 3».</w:t>
      </w:r>
    </w:p>
    <w:p w:rsidR="00CC1EB8" w:rsidRPr="003A7261" w:rsidRDefault="00CC1EB8" w:rsidP="00CC1EB8">
      <w:pPr>
        <w:spacing w:after="0" w:line="0" w:lineRule="atLeast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A726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A7261">
        <w:rPr>
          <w:rFonts w:ascii="Times New Roman" w:hAnsi="Times New Roman" w:cs="Times New Roman"/>
          <w:b/>
          <w:i/>
          <w:sz w:val="24"/>
          <w:szCs w:val="24"/>
        </w:rPr>
        <w:t>Рекомендации</w:t>
      </w:r>
    </w:p>
    <w:p w:rsidR="00CC1EB8" w:rsidRPr="003A7261" w:rsidRDefault="00CC1EB8" w:rsidP="00CC1EB8">
      <w:pPr>
        <w:shd w:val="clear" w:color="auto" w:fill="FFFFFF"/>
        <w:spacing w:after="0" w:line="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7261">
        <w:rPr>
          <w:rFonts w:ascii="Times New Roman" w:hAnsi="Times New Roman" w:cs="Times New Roman"/>
          <w:sz w:val="24"/>
          <w:szCs w:val="24"/>
        </w:rPr>
        <w:t xml:space="preserve">1. МОУО – Управлению образования: </w:t>
      </w:r>
    </w:p>
    <w:p w:rsidR="00CC1EB8" w:rsidRPr="003A7261" w:rsidRDefault="00CC1EB8" w:rsidP="00CC1EB8">
      <w:pPr>
        <w:shd w:val="clear" w:color="auto" w:fill="FFFFFF"/>
        <w:spacing w:after="0" w:line="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7261">
        <w:rPr>
          <w:rFonts w:ascii="Times New Roman" w:hAnsi="Times New Roman" w:cs="Times New Roman"/>
          <w:sz w:val="24"/>
          <w:szCs w:val="24"/>
        </w:rPr>
        <w:t xml:space="preserve">1.1. Разработать «дорожную карту» по организации подготовки и проведении единого государственного экзамена, повышению эффективности деятельности МОУО – Управления образования, общеобразовательных организаций до 20.10.2026г.; </w:t>
      </w:r>
    </w:p>
    <w:p w:rsidR="00CC1EB8" w:rsidRPr="003A7261" w:rsidRDefault="00CC1EB8" w:rsidP="00CC1EB8">
      <w:pPr>
        <w:shd w:val="clear" w:color="auto" w:fill="FFFFFF"/>
        <w:spacing w:after="0" w:line="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7261">
        <w:rPr>
          <w:rFonts w:ascii="Times New Roman" w:hAnsi="Times New Roman" w:cs="Times New Roman"/>
          <w:sz w:val="24"/>
          <w:szCs w:val="24"/>
        </w:rPr>
        <w:t>1.2. Провести в сентябре-октябре 2026 года расширенное совещание с руководителями образовательных организаций, заместителями директоров по УВР, руководителями ММО по предметам, вынесенным на ЕГЭ, по вопросу повышения качества образования на основании результатов ЕГЭ 202</w:t>
      </w:r>
      <w:r w:rsidR="00E8388C">
        <w:rPr>
          <w:rFonts w:ascii="Times New Roman" w:hAnsi="Times New Roman" w:cs="Times New Roman"/>
          <w:sz w:val="24"/>
          <w:szCs w:val="24"/>
        </w:rPr>
        <w:t>6</w:t>
      </w:r>
      <w:r w:rsidRPr="003A7261">
        <w:rPr>
          <w:rFonts w:ascii="Times New Roman" w:hAnsi="Times New Roman" w:cs="Times New Roman"/>
          <w:sz w:val="24"/>
          <w:szCs w:val="24"/>
        </w:rPr>
        <w:t xml:space="preserve"> г. </w:t>
      </w:r>
    </w:p>
    <w:p w:rsidR="00CC1EB8" w:rsidRPr="003A7261" w:rsidRDefault="00CC1EB8" w:rsidP="00CC1EB8">
      <w:pPr>
        <w:shd w:val="clear" w:color="auto" w:fill="FFFFFF"/>
        <w:spacing w:after="0" w:line="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7261">
        <w:rPr>
          <w:rFonts w:ascii="Times New Roman" w:hAnsi="Times New Roman" w:cs="Times New Roman"/>
          <w:sz w:val="24"/>
          <w:szCs w:val="24"/>
        </w:rPr>
        <w:t>1.3. Организовать информационное сопровождение подготовки к ГИА-2027 в СМИ.</w:t>
      </w:r>
    </w:p>
    <w:p w:rsidR="00CC1EB8" w:rsidRPr="003A7261" w:rsidRDefault="00CC1EB8" w:rsidP="00CC1EB8">
      <w:pPr>
        <w:shd w:val="clear" w:color="auto" w:fill="FFFFFF"/>
        <w:spacing w:after="0" w:line="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7261">
        <w:rPr>
          <w:rFonts w:ascii="Times New Roman" w:hAnsi="Times New Roman" w:cs="Times New Roman"/>
          <w:sz w:val="24"/>
          <w:szCs w:val="24"/>
        </w:rPr>
        <w:t xml:space="preserve"> 2. МКУ «Центр развития образования МО Алапаевское»: </w:t>
      </w:r>
    </w:p>
    <w:p w:rsidR="00CC1EB8" w:rsidRPr="003A7261" w:rsidRDefault="00CC1EB8" w:rsidP="00CC1EB8">
      <w:pPr>
        <w:shd w:val="clear" w:color="auto" w:fill="FFFFFF"/>
        <w:spacing w:after="0" w:line="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7261">
        <w:rPr>
          <w:rFonts w:ascii="Times New Roman" w:hAnsi="Times New Roman" w:cs="Times New Roman"/>
          <w:sz w:val="24"/>
          <w:szCs w:val="24"/>
        </w:rPr>
        <w:t xml:space="preserve">2.1. На уровне ММО организовать проведение анализа выполнения экзаменационных работ ЕГЭ по предметам до 20.10.2026 г.; </w:t>
      </w:r>
    </w:p>
    <w:p w:rsidR="00CC1EB8" w:rsidRPr="003A7261" w:rsidRDefault="00CC1EB8" w:rsidP="00CC1EB8">
      <w:pPr>
        <w:shd w:val="clear" w:color="auto" w:fill="FFFFFF"/>
        <w:spacing w:after="0" w:line="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7261">
        <w:rPr>
          <w:rFonts w:ascii="Times New Roman" w:hAnsi="Times New Roman" w:cs="Times New Roman"/>
          <w:sz w:val="24"/>
          <w:szCs w:val="24"/>
        </w:rPr>
        <w:t xml:space="preserve">2.2. Спланировать работу ММО на 2026 – 2027 учебный год по повышению квалификации учителей-предметников по актуальным вопросам подготовки к ГИА до 01.12.2026 г.; </w:t>
      </w:r>
    </w:p>
    <w:p w:rsidR="00CC1EB8" w:rsidRPr="003A7261" w:rsidRDefault="00CC1EB8" w:rsidP="00CC1EB8">
      <w:pPr>
        <w:shd w:val="clear" w:color="auto" w:fill="FFFFFF"/>
        <w:spacing w:after="0" w:line="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7261">
        <w:rPr>
          <w:rFonts w:ascii="Times New Roman" w:hAnsi="Times New Roman" w:cs="Times New Roman"/>
          <w:sz w:val="24"/>
          <w:szCs w:val="24"/>
        </w:rPr>
        <w:t xml:space="preserve">3. Руководителям общеобразовательных организаций: </w:t>
      </w:r>
    </w:p>
    <w:p w:rsidR="00CC1EB8" w:rsidRPr="003A7261" w:rsidRDefault="00CC1EB8" w:rsidP="00CC1EB8">
      <w:pPr>
        <w:shd w:val="clear" w:color="auto" w:fill="FFFFFF"/>
        <w:spacing w:after="0" w:line="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7261">
        <w:rPr>
          <w:rFonts w:ascii="Times New Roman" w:hAnsi="Times New Roman" w:cs="Times New Roman"/>
          <w:sz w:val="24"/>
          <w:szCs w:val="24"/>
        </w:rPr>
        <w:t xml:space="preserve">3.1. Провести анализ кадрового потенциала педагогов, работающих в выпускных 9,11(12)-х классах в 2026 - 2027 учебном году до 20.10.2026 г.; </w:t>
      </w:r>
    </w:p>
    <w:p w:rsidR="00CC1EB8" w:rsidRPr="003A7261" w:rsidRDefault="00CC1EB8" w:rsidP="00CC1EB8">
      <w:pPr>
        <w:shd w:val="clear" w:color="auto" w:fill="FFFFFF"/>
        <w:spacing w:after="0" w:line="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7261">
        <w:rPr>
          <w:rFonts w:ascii="Times New Roman" w:hAnsi="Times New Roman" w:cs="Times New Roman"/>
          <w:sz w:val="24"/>
          <w:szCs w:val="24"/>
        </w:rPr>
        <w:t xml:space="preserve">3.2. Сформировать на основе результатов промежуточной аттестации, результатов ДКР «группу риска», группу выпускников претендентов на высокие баллы по предметам для организации индивидуальной подготовки к ЕГЭ, ОГЭ – 2026 года до 01.12.2026 г.;   </w:t>
      </w:r>
    </w:p>
    <w:p w:rsidR="00CC1EB8" w:rsidRPr="003A7261" w:rsidRDefault="00CC1EB8" w:rsidP="00CC1EB8">
      <w:pPr>
        <w:shd w:val="clear" w:color="auto" w:fill="FFFFFF"/>
        <w:spacing w:after="0" w:line="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7261">
        <w:rPr>
          <w:rFonts w:ascii="Times New Roman" w:hAnsi="Times New Roman" w:cs="Times New Roman"/>
          <w:sz w:val="24"/>
          <w:szCs w:val="24"/>
        </w:rPr>
        <w:t xml:space="preserve">  3.3. Организовать разработку планов индивидуальной подготовки к ГИА обучающихся 9,11-х классов, отнесённых к «группе риска» до 01.01.2027 г.; </w:t>
      </w:r>
    </w:p>
    <w:p w:rsidR="00CC1EB8" w:rsidRPr="003A7261" w:rsidRDefault="00CC1EB8" w:rsidP="00CC1EB8">
      <w:pPr>
        <w:shd w:val="clear" w:color="auto" w:fill="FFFFFF"/>
        <w:spacing w:after="0" w:line="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7261">
        <w:rPr>
          <w:rFonts w:ascii="Times New Roman" w:hAnsi="Times New Roman" w:cs="Times New Roman"/>
          <w:sz w:val="24"/>
          <w:szCs w:val="24"/>
        </w:rPr>
        <w:lastRenderedPageBreak/>
        <w:t>3.4. Организовать в течение 2026 – 2027 учебного года мониторинг образовательных достижений, обучающихся 9,11-х классов, отнесённых к «группе риска», претендентов на награждение медалью «За особые успехи в учении»;</w:t>
      </w:r>
    </w:p>
    <w:p w:rsidR="00CC1EB8" w:rsidRPr="003A7261" w:rsidRDefault="00CC1EB8" w:rsidP="00CC1EB8">
      <w:pPr>
        <w:shd w:val="clear" w:color="auto" w:fill="FFFFFF"/>
        <w:spacing w:after="0" w:line="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7261">
        <w:rPr>
          <w:rFonts w:ascii="Times New Roman" w:hAnsi="Times New Roman" w:cs="Times New Roman"/>
          <w:sz w:val="24"/>
          <w:szCs w:val="24"/>
        </w:rPr>
        <w:t>3.5. Включить в план внутришкольного контроля вопросы подготовки к ГИА, объективности выставления промежуточных и итоговых отметок;</w:t>
      </w:r>
    </w:p>
    <w:p w:rsidR="00CC1EB8" w:rsidRPr="003A7261" w:rsidRDefault="00CC1EB8" w:rsidP="00CC1EB8">
      <w:pPr>
        <w:shd w:val="clear" w:color="auto" w:fill="FFFFFF"/>
        <w:spacing w:after="0" w:line="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7261">
        <w:rPr>
          <w:rFonts w:ascii="Times New Roman" w:hAnsi="Times New Roman" w:cs="Times New Roman"/>
          <w:sz w:val="24"/>
          <w:szCs w:val="24"/>
        </w:rPr>
        <w:t>3.6. Систематизировать работу по информированию участников образовательных отношений по всем вопросам подготовки и проведения ГИА;</w:t>
      </w:r>
    </w:p>
    <w:p w:rsidR="003A7261" w:rsidRPr="007206C0" w:rsidRDefault="00CC1EB8" w:rsidP="007206C0">
      <w:pPr>
        <w:shd w:val="clear" w:color="auto" w:fill="FFFFFF"/>
        <w:spacing w:after="0" w:line="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7261">
        <w:rPr>
          <w:rFonts w:ascii="Times New Roman" w:hAnsi="Times New Roman" w:cs="Times New Roman"/>
          <w:sz w:val="24"/>
          <w:szCs w:val="24"/>
        </w:rPr>
        <w:t>3.7. Усилить работу с родителями (законными представителями) по обеспечению контроля за подготовкой к экзаменам и выбора обучающимися</w:t>
      </w:r>
      <w:r w:rsidR="007206C0">
        <w:rPr>
          <w:rFonts w:ascii="Times New Roman" w:hAnsi="Times New Roman" w:cs="Times New Roman"/>
          <w:sz w:val="24"/>
          <w:szCs w:val="24"/>
        </w:rPr>
        <w:t xml:space="preserve"> предметов для прохождения ГИА.</w:t>
      </w:r>
    </w:p>
    <w:p w:rsidR="00747FA7" w:rsidRPr="00BB293D" w:rsidRDefault="00747FA7" w:rsidP="00747FA7">
      <w:pPr>
        <w:spacing w:after="0" w:line="0" w:lineRule="atLeast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47FA7">
        <w:rPr>
          <w:rFonts w:ascii="Times New Roman" w:hAnsi="Times New Roman" w:cs="Times New Roman"/>
          <w:i/>
          <w:sz w:val="24"/>
          <w:szCs w:val="24"/>
        </w:rPr>
        <w:tab/>
      </w:r>
      <w:r w:rsidRPr="00BB293D">
        <w:rPr>
          <w:rFonts w:ascii="Times New Roman" w:hAnsi="Times New Roman" w:cs="Times New Roman"/>
          <w:b/>
          <w:i/>
          <w:sz w:val="24"/>
          <w:szCs w:val="24"/>
        </w:rPr>
        <w:t>Результаты ОГЭ</w:t>
      </w:r>
    </w:p>
    <w:p w:rsidR="00747FA7" w:rsidRDefault="00AB13FD" w:rsidP="006A6C9D">
      <w:pPr>
        <w:spacing w:after="0" w:line="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B13FD">
        <w:rPr>
          <w:rFonts w:ascii="Times New Roman" w:hAnsi="Times New Roman" w:cs="Times New Roman"/>
          <w:sz w:val="24"/>
          <w:szCs w:val="24"/>
        </w:rPr>
        <w:t xml:space="preserve">В 2026 году на территории муниципального образования </w:t>
      </w:r>
      <w:r>
        <w:rPr>
          <w:rFonts w:ascii="Times New Roman" w:hAnsi="Times New Roman" w:cs="Times New Roman"/>
          <w:sz w:val="24"/>
          <w:szCs w:val="24"/>
        </w:rPr>
        <w:t>ф</w:t>
      </w:r>
      <w:r w:rsidR="006A6C9D"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>нкционировали 2 ППЭ на базе МОУ «ВССОШ №2» и МОУ «</w:t>
      </w:r>
      <w:r w:rsidR="00E67CAE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>ерхнесинячихинская СОШ №3». Технологии сканирования и печати</w:t>
      </w:r>
      <w:r w:rsidR="006A6C9D">
        <w:rPr>
          <w:rFonts w:ascii="Times New Roman" w:hAnsi="Times New Roman" w:cs="Times New Roman"/>
          <w:sz w:val="24"/>
          <w:szCs w:val="24"/>
        </w:rPr>
        <w:t xml:space="preserve"> проводилась</w:t>
      </w:r>
      <w:r>
        <w:rPr>
          <w:rFonts w:ascii="Times New Roman" w:hAnsi="Times New Roman" w:cs="Times New Roman"/>
          <w:sz w:val="24"/>
          <w:szCs w:val="24"/>
        </w:rPr>
        <w:t xml:space="preserve"> в аудиториях.</w:t>
      </w:r>
      <w:r w:rsidR="006A6C9D">
        <w:rPr>
          <w:rFonts w:ascii="Times New Roman" w:hAnsi="Times New Roman" w:cs="Times New Roman"/>
          <w:sz w:val="24"/>
          <w:szCs w:val="24"/>
        </w:rPr>
        <w:t xml:space="preserve"> Весь период ОГЭ проходил без технических сбоев.</w:t>
      </w:r>
    </w:p>
    <w:p w:rsidR="006A6C9D" w:rsidRPr="006A6C9D" w:rsidRDefault="006A6C9D" w:rsidP="006A6C9D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6C9D">
        <w:rPr>
          <w:rFonts w:ascii="Times New Roman" w:hAnsi="Times New Roman" w:cs="Times New Roman"/>
          <w:sz w:val="24"/>
          <w:szCs w:val="24"/>
        </w:rPr>
        <w:t xml:space="preserve">В этом году в образовательных организациях МО Алапаевское сдавали </w:t>
      </w:r>
      <w:r w:rsidRPr="006A6C9D">
        <w:rPr>
          <w:rFonts w:ascii="Times New Roman" w:hAnsi="Times New Roman" w:cs="Times New Roman"/>
          <w:color w:val="000000" w:themeColor="text1"/>
          <w:sz w:val="24"/>
          <w:szCs w:val="24"/>
        </w:rPr>
        <w:t>238</w:t>
      </w:r>
      <w:r w:rsidRPr="006A6C9D">
        <w:rPr>
          <w:rFonts w:ascii="Times New Roman" w:hAnsi="Times New Roman" w:cs="Times New Roman"/>
          <w:sz w:val="24"/>
          <w:szCs w:val="24"/>
        </w:rPr>
        <w:t xml:space="preserve"> выпускников 9 класса. Из них </w:t>
      </w:r>
      <w:r w:rsidRPr="006A6C9D">
        <w:rPr>
          <w:rFonts w:ascii="Times New Roman" w:hAnsi="Times New Roman" w:cs="Times New Roman"/>
          <w:color w:val="000000" w:themeColor="text1"/>
          <w:sz w:val="24"/>
          <w:szCs w:val="24"/>
        </w:rPr>
        <w:t>57</w:t>
      </w:r>
      <w:r w:rsidRPr="006A6C9D">
        <w:rPr>
          <w:rFonts w:ascii="Times New Roman" w:hAnsi="Times New Roman" w:cs="Times New Roman"/>
          <w:sz w:val="24"/>
          <w:szCs w:val="24"/>
        </w:rPr>
        <w:t xml:space="preserve"> человек дети с ОВЗ, которые проходили итоговую аттестацию в форме ГВЭ. К итоговой аттестации не были допущены </w:t>
      </w:r>
      <w:r w:rsidRPr="006A6C9D">
        <w:rPr>
          <w:rFonts w:ascii="Times New Roman" w:hAnsi="Times New Roman" w:cs="Times New Roman"/>
          <w:color w:val="000000" w:themeColor="text1"/>
          <w:sz w:val="24"/>
          <w:szCs w:val="24"/>
        </w:rPr>
        <w:t>8</w:t>
      </w:r>
      <w:r w:rsidRPr="006A6C9D">
        <w:rPr>
          <w:rFonts w:ascii="Times New Roman" w:hAnsi="Times New Roman" w:cs="Times New Roman"/>
          <w:sz w:val="24"/>
          <w:szCs w:val="24"/>
        </w:rPr>
        <w:t xml:space="preserve"> человек (2 из н</w:t>
      </w:r>
      <w:r w:rsidR="00A239E2">
        <w:rPr>
          <w:rFonts w:ascii="Times New Roman" w:hAnsi="Times New Roman" w:cs="Times New Roman"/>
          <w:sz w:val="24"/>
          <w:szCs w:val="24"/>
        </w:rPr>
        <w:t>их</w:t>
      </w:r>
      <w:r w:rsidRPr="006A6C9D">
        <w:rPr>
          <w:rFonts w:ascii="Times New Roman" w:hAnsi="Times New Roman" w:cs="Times New Roman"/>
          <w:sz w:val="24"/>
          <w:szCs w:val="24"/>
        </w:rPr>
        <w:t xml:space="preserve"> допущенных дети с ОВЗ). </w:t>
      </w:r>
    </w:p>
    <w:p w:rsidR="006A6C9D" w:rsidRPr="006A6C9D" w:rsidRDefault="006A6C9D" w:rsidP="006A6C9D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6C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 человека выпускники, оставленные на повторное обучение. </w:t>
      </w:r>
    </w:p>
    <w:p w:rsidR="006A6C9D" w:rsidRDefault="006A6C9D" w:rsidP="006A6C9D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6C9D">
        <w:rPr>
          <w:rFonts w:ascii="Times New Roman" w:hAnsi="Times New Roman" w:cs="Times New Roman"/>
          <w:sz w:val="24"/>
          <w:szCs w:val="24"/>
        </w:rPr>
        <w:t xml:space="preserve">Стабильно наиболее востребованными предметами по выбору выпускников 9 класса являются такие предметы как: информатика (120 </w:t>
      </w:r>
      <w:proofErr w:type="gramStart"/>
      <w:r w:rsidRPr="006A6C9D">
        <w:rPr>
          <w:rFonts w:ascii="Times New Roman" w:hAnsi="Times New Roman" w:cs="Times New Roman"/>
          <w:sz w:val="24"/>
          <w:szCs w:val="24"/>
        </w:rPr>
        <w:t>чел</w:t>
      </w:r>
      <w:proofErr w:type="gramEnd"/>
      <w:r w:rsidRPr="006A6C9D">
        <w:rPr>
          <w:rFonts w:ascii="Times New Roman" w:hAnsi="Times New Roman" w:cs="Times New Roman"/>
          <w:sz w:val="24"/>
          <w:szCs w:val="24"/>
        </w:rPr>
        <w:t>), география (121 чел), биология (112 чел), обществознание (86 чел). (по обществознанию ежегодно идет динамика на уменьшение).</w:t>
      </w:r>
    </w:p>
    <w:p w:rsidR="006A6C9D" w:rsidRDefault="00BB293D" w:rsidP="006A6C9D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Анализ результатов ОГЭ показал, что в 2026 году средний балл по муниципалитету по русскому языку составил 4,0. По математике 3,72.</w:t>
      </w:r>
    </w:p>
    <w:p w:rsidR="006A6C9D" w:rsidRPr="00BB293D" w:rsidRDefault="00BB293D" w:rsidP="00BB293D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Остальные статистические результаты предметов по выбору представлены в таблице.</w:t>
      </w:r>
    </w:p>
    <w:p w:rsidR="00CB1786" w:rsidRDefault="00CB1786" w:rsidP="006A6C9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A6C9D" w:rsidRPr="00BB293D" w:rsidRDefault="006A6C9D" w:rsidP="006A6C9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293D">
        <w:rPr>
          <w:rFonts w:ascii="Times New Roman" w:hAnsi="Times New Roman" w:cs="Times New Roman"/>
          <w:b/>
          <w:sz w:val="24"/>
          <w:szCs w:val="24"/>
        </w:rPr>
        <w:t>Итоги предметов по выбору ОГЭ-9 за 2026 год</w:t>
      </w:r>
    </w:p>
    <w:tbl>
      <w:tblPr>
        <w:tblStyle w:val="a3"/>
        <w:tblW w:w="0" w:type="auto"/>
        <w:tblInd w:w="-5" w:type="dxa"/>
        <w:tblLook w:val="04A0" w:firstRow="1" w:lastRow="0" w:firstColumn="1" w:lastColumn="0" w:noHBand="0" w:noVBand="1"/>
      </w:tblPr>
      <w:tblGrid>
        <w:gridCol w:w="1946"/>
        <w:gridCol w:w="870"/>
        <w:gridCol w:w="981"/>
        <w:gridCol w:w="885"/>
        <w:gridCol w:w="966"/>
        <w:gridCol w:w="960"/>
        <w:gridCol w:w="891"/>
        <w:gridCol w:w="865"/>
        <w:gridCol w:w="986"/>
      </w:tblGrid>
      <w:tr w:rsidR="006A6C9D" w:rsidTr="00BB293D">
        <w:trPr>
          <w:trHeight w:val="300"/>
        </w:trPr>
        <w:tc>
          <w:tcPr>
            <w:tcW w:w="1946" w:type="dxa"/>
            <w:vMerge w:val="restart"/>
          </w:tcPr>
          <w:p w:rsidR="006A6C9D" w:rsidRPr="00C43DA3" w:rsidRDefault="006A6C9D" w:rsidP="003A7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DA3">
              <w:rPr>
                <w:rFonts w:ascii="Times New Roman" w:hAnsi="Times New Roman" w:cs="Times New Roman"/>
                <w:sz w:val="24"/>
                <w:szCs w:val="24"/>
              </w:rPr>
              <w:t>Наименование предмета</w:t>
            </w:r>
          </w:p>
        </w:tc>
        <w:tc>
          <w:tcPr>
            <w:tcW w:w="1851" w:type="dxa"/>
            <w:gridSpan w:val="2"/>
          </w:tcPr>
          <w:p w:rsidR="006A6C9D" w:rsidRDefault="006A6C9D" w:rsidP="003A726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36645">
              <w:rPr>
                <w:rFonts w:ascii="Montserrat" w:hAnsi="Montserrat"/>
                <w:color w:val="000000"/>
                <w:sz w:val="24"/>
                <w:szCs w:val="24"/>
                <w:shd w:val="clear" w:color="auto" w:fill="FFFFFF"/>
              </w:rPr>
              <w:t>Отметка «2»</w:t>
            </w:r>
          </w:p>
        </w:tc>
        <w:tc>
          <w:tcPr>
            <w:tcW w:w="1851" w:type="dxa"/>
            <w:gridSpan w:val="2"/>
          </w:tcPr>
          <w:p w:rsidR="006A6C9D" w:rsidRDefault="006A6C9D" w:rsidP="003A726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36645">
              <w:rPr>
                <w:rFonts w:ascii="Montserrat" w:hAnsi="Montserrat"/>
                <w:color w:val="000000"/>
                <w:sz w:val="24"/>
                <w:szCs w:val="24"/>
                <w:shd w:val="clear" w:color="auto" w:fill="FFFFFF"/>
              </w:rPr>
              <w:t>Отметка «3»</w:t>
            </w:r>
          </w:p>
        </w:tc>
        <w:tc>
          <w:tcPr>
            <w:tcW w:w="1851" w:type="dxa"/>
            <w:gridSpan w:val="2"/>
          </w:tcPr>
          <w:p w:rsidR="006A6C9D" w:rsidRDefault="006A6C9D" w:rsidP="003A7261">
            <w:pPr>
              <w:jc w:val="center"/>
              <w:rPr>
                <w:rFonts w:ascii="Montserrat" w:hAnsi="Montserrat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F36645">
              <w:rPr>
                <w:rFonts w:ascii="Montserrat" w:hAnsi="Montserrat"/>
                <w:color w:val="000000"/>
                <w:sz w:val="24"/>
                <w:szCs w:val="24"/>
                <w:shd w:val="clear" w:color="auto" w:fill="FFFFFF"/>
              </w:rPr>
              <w:t>Отметка «</w:t>
            </w:r>
            <w:r>
              <w:rPr>
                <w:rFonts w:ascii="Montserrat" w:hAnsi="Montserrat"/>
                <w:color w:val="000000"/>
                <w:sz w:val="24"/>
                <w:szCs w:val="24"/>
                <w:shd w:val="clear" w:color="auto" w:fill="FFFFFF"/>
              </w:rPr>
              <w:t>4</w:t>
            </w:r>
            <w:r w:rsidRPr="00F36645">
              <w:rPr>
                <w:rFonts w:ascii="Montserrat" w:hAnsi="Montserrat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851" w:type="dxa"/>
            <w:gridSpan w:val="2"/>
          </w:tcPr>
          <w:p w:rsidR="006A6C9D" w:rsidRDefault="006A6C9D" w:rsidP="003A726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36645">
              <w:rPr>
                <w:rFonts w:ascii="Montserrat" w:hAnsi="Montserrat"/>
                <w:color w:val="000000"/>
                <w:sz w:val="24"/>
                <w:szCs w:val="24"/>
                <w:shd w:val="clear" w:color="auto" w:fill="FFFFFF"/>
              </w:rPr>
              <w:t>Отметка «</w:t>
            </w:r>
            <w:r>
              <w:rPr>
                <w:rFonts w:ascii="Montserrat" w:hAnsi="Montserrat"/>
                <w:color w:val="000000"/>
                <w:sz w:val="24"/>
                <w:szCs w:val="24"/>
                <w:shd w:val="clear" w:color="auto" w:fill="FFFFFF"/>
              </w:rPr>
              <w:t>5</w:t>
            </w:r>
            <w:r w:rsidRPr="00F36645">
              <w:rPr>
                <w:rFonts w:ascii="Montserrat" w:hAnsi="Montserrat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</w:tr>
      <w:tr w:rsidR="006A6C9D" w:rsidTr="00BB293D">
        <w:trPr>
          <w:trHeight w:val="240"/>
        </w:trPr>
        <w:tc>
          <w:tcPr>
            <w:tcW w:w="1946" w:type="dxa"/>
            <w:vMerge/>
          </w:tcPr>
          <w:p w:rsidR="006A6C9D" w:rsidRPr="00C43DA3" w:rsidRDefault="006A6C9D" w:rsidP="003A7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0" w:type="dxa"/>
            <w:shd w:val="clear" w:color="auto" w:fill="BFBFBF" w:themeFill="background1" w:themeFillShade="BF"/>
          </w:tcPr>
          <w:p w:rsidR="006A6C9D" w:rsidRPr="00260458" w:rsidRDefault="006A6C9D" w:rsidP="003A726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highlight w:val="lightGray"/>
                <w:shd w:val="clear" w:color="auto" w:fill="FFFFFF"/>
              </w:rPr>
            </w:pPr>
            <w:r w:rsidRPr="00260458">
              <w:rPr>
                <w:rFonts w:ascii="Times New Roman" w:hAnsi="Times New Roman" w:cs="Times New Roman"/>
                <w:color w:val="000000"/>
                <w:sz w:val="24"/>
                <w:szCs w:val="24"/>
                <w:highlight w:val="lightGray"/>
                <w:shd w:val="clear" w:color="auto" w:fill="FFFFFF"/>
              </w:rPr>
              <w:t>Чел.</w:t>
            </w:r>
          </w:p>
        </w:tc>
        <w:tc>
          <w:tcPr>
            <w:tcW w:w="981" w:type="dxa"/>
          </w:tcPr>
          <w:p w:rsidR="006A6C9D" w:rsidRPr="007661F3" w:rsidRDefault="006A6C9D" w:rsidP="003A726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7661F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%</w:t>
            </w:r>
          </w:p>
        </w:tc>
        <w:tc>
          <w:tcPr>
            <w:tcW w:w="885" w:type="dxa"/>
            <w:shd w:val="clear" w:color="auto" w:fill="BFBFBF" w:themeFill="background1" w:themeFillShade="BF"/>
          </w:tcPr>
          <w:p w:rsidR="006A6C9D" w:rsidRPr="007661F3" w:rsidRDefault="006A6C9D" w:rsidP="003A726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260458">
              <w:rPr>
                <w:rFonts w:ascii="Times New Roman" w:hAnsi="Times New Roman" w:cs="Times New Roman"/>
                <w:color w:val="000000"/>
                <w:sz w:val="24"/>
                <w:szCs w:val="24"/>
                <w:highlight w:val="lightGray"/>
                <w:shd w:val="clear" w:color="auto" w:fill="FFFFFF"/>
              </w:rPr>
              <w:t>Чел.</w:t>
            </w:r>
          </w:p>
        </w:tc>
        <w:tc>
          <w:tcPr>
            <w:tcW w:w="966" w:type="dxa"/>
          </w:tcPr>
          <w:p w:rsidR="006A6C9D" w:rsidRPr="007661F3" w:rsidRDefault="006A6C9D" w:rsidP="003A726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7661F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%</w:t>
            </w:r>
          </w:p>
        </w:tc>
        <w:tc>
          <w:tcPr>
            <w:tcW w:w="960" w:type="dxa"/>
            <w:shd w:val="clear" w:color="auto" w:fill="BFBFBF" w:themeFill="background1" w:themeFillShade="BF"/>
          </w:tcPr>
          <w:p w:rsidR="006A6C9D" w:rsidRPr="007661F3" w:rsidRDefault="006A6C9D" w:rsidP="003A726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260458">
              <w:rPr>
                <w:rFonts w:ascii="Times New Roman" w:hAnsi="Times New Roman" w:cs="Times New Roman"/>
                <w:color w:val="000000"/>
                <w:sz w:val="24"/>
                <w:szCs w:val="24"/>
                <w:highlight w:val="lightGray"/>
                <w:shd w:val="clear" w:color="auto" w:fill="FFFFFF"/>
              </w:rPr>
              <w:t>Чел.</w:t>
            </w:r>
          </w:p>
        </w:tc>
        <w:tc>
          <w:tcPr>
            <w:tcW w:w="891" w:type="dxa"/>
          </w:tcPr>
          <w:p w:rsidR="006A6C9D" w:rsidRPr="007661F3" w:rsidRDefault="006A6C9D" w:rsidP="003A726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7661F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%</w:t>
            </w:r>
          </w:p>
        </w:tc>
        <w:tc>
          <w:tcPr>
            <w:tcW w:w="865" w:type="dxa"/>
            <w:shd w:val="clear" w:color="auto" w:fill="BFBFBF" w:themeFill="background1" w:themeFillShade="BF"/>
          </w:tcPr>
          <w:p w:rsidR="006A6C9D" w:rsidRPr="007661F3" w:rsidRDefault="006A6C9D" w:rsidP="003A726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260458">
              <w:rPr>
                <w:rFonts w:ascii="Times New Roman" w:hAnsi="Times New Roman" w:cs="Times New Roman"/>
                <w:color w:val="000000"/>
                <w:sz w:val="24"/>
                <w:szCs w:val="24"/>
                <w:highlight w:val="lightGray"/>
                <w:shd w:val="clear" w:color="auto" w:fill="FFFFFF"/>
              </w:rPr>
              <w:t>Чел.</w:t>
            </w:r>
          </w:p>
        </w:tc>
        <w:tc>
          <w:tcPr>
            <w:tcW w:w="986" w:type="dxa"/>
          </w:tcPr>
          <w:p w:rsidR="006A6C9D" w:rsidRPr="007661F3" w:rsidRDefault="006A6C9D" w:rsidP="003A726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7661F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%</w:t>
            </w:r>
          </w:p>
        </w:tc>
      </w:tr>
      <w:tr w:rsidR="006A6C9D" w:rsidTr="00BB293D">
        <w:tc>
          <w:tcPr>
            <w:tcW w:w="1946" w:type="dxa"/>
          </w:tcPr>
          <w:p w:rsidR="006A6C9D" w:rsidRPr="00C43DA3" w:rsidRDefault="006A6C9D" w:rsidP="003A7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DA3">
              <w:rPr>
                <w:rFonts w:ascii="Times New Roman" w:hAnsi="Times New Roman" w:cs="Times New Roman"/>
                <w:sz w:val="24"/>
                <w:szCs w:val="24"/>
              </w:rPr>
              <w:t>Обществознание</w:t>
            </w:r>
          </w:p>
        </w:tc>
        <w:tc>
          <w:tcPr>
            <w:tcW w:w="870" w:type="dxa"/>
            <w:shd w:val="clear" w:color="auto" w:fill="BFBFBF" w:themeFill="background1" w:themeFillShade="BF"/>
          </w:tcPr>
          <w:p w:rsidR="006A6C9D" w:rsidRPr="001C393D" w:rsidRDefault="006A6C9D" w:rsidP="003A7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93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81" w:type="dxa"/>
          </w:tcPr>
          <w:p w:rsidR="006A6C9D" w:rsidRPr="001C393D" w:rsidRDefault="006A6C9D" w:rsidP="003A7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93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85" w:type="dxa"/>
            <w:shd w:val="clear" w:color="auto" w:fill="BFBFBF" w:themeFill="background1" w:themeFillShade="BF"/>
          </w:tcPr>
          <w:p w:rsidR="006A6C9D" w:rsidRPr="001C393D" w:rsidRDefault="006A6C9D" w:rsidP="003A7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93D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966" w:type="dxa"/>
          </w:tcPr>
          <w:p w:rsidR="006A6C9D" w:rsidRPr="001C393D" w:rsidRDefault="006A6C9D" w:rsidP="003A7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93D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960" w:type="dxa"/>
            <w:shd w:val="clear" w:color="auto" w:fill="BFBFBF" w:themeFill="background1" w:themeFillShade="BF"/>
          </w:tcPr>
          <w:p w:rsidR="006A6C9D" w:rsidRPr="001C393D" w:rsidRDefault="006A6C9D" w:rsidP="003A7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93D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891" w:type="dxa"/>
          </w:tcPr>
          <w:p w:rsidR="006A6C9D" w:rsidRPr="001C393D" w:rsidRDefault="006A6C9D" w:rsidP="003A7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93D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865" w:type="dxa"/>
            <w:shd w:val="clear" w:color="auto" w:fill="BFBFBF" w:themeFill="background1" w:themeFillShade="BF"/>
          </w:tcPr>
          <w:p w:rsidR="006A6C9D" w:rsidRPr="001C393D" w:rsidRDefault="006A6C9D" w:rsidP="003A7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93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86" w:type="dxa"/>
          </w:tcPr>
          <w:p w:rsidR="006A6C9D" w:rsidRPr="001C393D" w:rsidRDefault="006A6C9D" w:rsidP="003A7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93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6A6C9D" w:rsidTr="00BB293D">
        <w:tc>
          <w:tcPr>
            <w:tcW w:w="1946" w:type="dxa"/>
          </w:tcPr>
          <w:p w:rsidR="006A6C9D" w:rsidRPr="007661F3" w:rsidRDefault="006A6C9D" w:rsidP="003A7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61F3"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</w:p>
        </w:tc>
        <w:tc>
          <w:tcPr>
            <w:tcW w:w="870" w:type="dxa"/>
            <w:shd w:val="clear" w:color="auto" w:fill="BFBFBF" w:themeFill="background1" w:themeFillShade="BF"/>
          </w:tcPr>
          <w:p w:rsidR="006A6C9D" w:rsidRPr="001C393D" w:rsidRDefault="006A6C9D" w:rsidP="003A7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93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81" w:type="dxa"/>
          </w:tcPr>
          <w:p w:rsidR="006A6C9D" w:rsidRPr="001C393D" w:rsidRDefault="006A6C9D" w:rsidP="003A7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93D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885" w:type="dxa"/>
            <w:shd w:val="clear" w:color="auto" w:fill="BFBFBF" w:themeFill="background1" w:themeFillShade="BF"/>
          </w:tcPr>
          <w:p w:rsidR="006A6C9D" w:rsidRPr="001C393D" w:rsidRDefault="006A6C9D" w:rsidP="003A7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93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66" w:type="dxa"/>
          </w:tcPr>
          <w:p w:rsidR="006A6C9D" w:rsidRPr="001C393D" w:rsidRDefault="006A6C9D" w:rsidP="003A7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93D">
              <w:rPr>
                <w:rFonts w:ascii="Times New Roman" w:hAnsi="Times New Roman" w:cs="Times New Roman"/>
                <w:sz w:val="24"/>
                <w:szCs w:val="24"/>
              </w:rPr>
              <w:t>28,4</w:t>
            </w:r>
          </w:p>
        </w:tc>
        <w:tc>
          <w:tcPr>
            <w:tcW w:w="960" w:type="dxa"/>
            <w:shd w:val="clear" w:color="auto" w:fill="BFBFBF" w:themeFill="background1" w:themeFillShade="BF"/>
          </w:tcPr>
          <w:p w:rsidR="006A6C9D" w:rsidRPr="001C393D" w:rsidRDefault="006A6C9D" w:rsidP="003A7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93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91" w:type="dxa"/>
          </w:tcPr>
          <w:p w:rsidR="006A6C9D" w:rsidRPr="001C393D" w:rsidRDefault="006A6C9D" w:rsidP="003A7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93D">
              <w:rPr>
                <w:rFonts w:ascii="Times New Roman" w:hAnsi="Times New Roman" w:cs="Times New Roman"/>
                <w:sz w:val="24"/>
                <w:szCs w:val="24"/>
              </w:rPr>
              <w:t>28,4</w:t>
            </w:r>
          </w:p>
        </w:tc>
        <w:tc>
          <w:tcPr>
            <w:tcW w:w="865" w:type="dxa"/>
            <w:shd w:val="clear" w:color="auto" w:fill="BFBFBF" w:themeFill="background1" w:themeFillShade="BF"/>
          </w:tcPr>
          <w:p w:rsidR="006A6C9D" w:rsidRPr="001C393D" w:rsidRDefault="006A6C9D" w:rsidP="003A7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93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86" w:type="dxa"/>
          </w:tcPr>
          <w:p w:rsidR="006A6C9D" w:rsidRPr="001C393D" w:rsidRDefault="006A6C9D" w:rsidP="003A7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93D">
              <w:rPr>
                <w:rFonts w:ascii="Times New Roman" w:hAnsi="Times New Roman" w:cs="Times New Roman"/>
                <w:sz w:val="24"/>
                <w:szCs w:val="24"/>
              </w:rPr>
              <w:t>28,4</w:t>
            </w:r>
          </w:p>
        </w:tc>
      </w:tr>
      <w:tr w:rsidR="006A6C9D" w:rsidTr="00BB293D">
        <w:tc>
          <w:tcPr>
            <w:tcW w:w="1946" w:type="dxa"/>
          </w:tcPr>
          <w:p w:rsidR="006A6C9D" w:rsidRPr="007661F3" w:rsidRDefault="006A6C9D" w:rsidP="003A7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61F3"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870" w:type="dxa"/>
            <w:shd w:val="clear" w:color="auto" w:fill="BFBFBF" w:themeFill="background1" w:themeFillShade="BF"/>
          </w:tcPr>
          <w:p w:rsidR="006A6C9D" w:rsidRPr="001C393D" w:rsidRDefault="006A6C9D" w:rsidP="003A7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93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81" w:type="dxa"/>
          </w:tcPr>
          <w:p w:rsidR="006A6C9D" w:rsidRPr="001C393D" w:rsidRDefault="006A6C9D" w:rsidP="003A7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93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85" w:type="dxa"/>
            <w:shd w:val="clear" w:color="auto" w:fill="BFBFBF" w:themeFill="background1" w:themeFillShade="BF"/>
          </w:tcPr>
          <w:p w:rsidR="006A6C9D" w:rsidRPr="001C393D" w:rsidRDefault="006A6C9D" w:rsidP="003A7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93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66" w:type="dxa"/>
          </w:tcPr>
          <w:p w:rsidR="006A6C9D" w:rsidRPr="001C393D" w:rsidRDefault="006A6C9D" w:rsidP="003A7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93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60" w:type="dxa"/>
            <w:shd w:val="clear" w:color="auto" w:fill="BFBFBF" w:themeFill="background1" w:themeFillShade="BF"/>
          </w:tcPr>
          <w:p w:rsidR="006A6C9D" w:rsidRPr="001C393D" w:rsidRDefault="006A6C9D" w:rsidP="003A7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93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91" w:type="dxa"/>
          </w:tcPr>
          <w:p w:rsidR="006A6C9D" w:rsidRPr="001C393D" w:rsidRDefault="006A6C9D" w:rsidP="003A7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93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65" w:type="dxa"/>
            <w:shd w:val="clear" w:color="auto" w:fill="BFBFBF" w:themeFill="background1" w:themeFillShade="BF"/>
          </w:tcPr>
          <w:p w:rsidR="006A6C9D" w:rsidRPr="001C393D" w:rsidRDefault="006A6C9D" w:rsidP="003A7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93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86" w:type="dxa"/>
          </w:tcPr>
          <w:p w:rsidR="006A6C9D" w:rsidRPr="001C393D" w:rsidRDefault="006A6C9D" w:rsidP="003A7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93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6A6C9D" w:rsidTr="00BB293D">
        <w:tc>
          <w:tcPr>
            <w:tcW w:w="1946" w:type="dxa"/>
          </w:tcPr>
          <w:p w:rsidR="006A6C9D" w:rsidRPr="007661F3" w:rsidRDefault="006A6C9D" w:rsidP="003A7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61F3"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</w:p>
        </w:tc>
        <w:tc>
          <w:tcPr>
            <w:tcW w:w="870" w:type="dxa"/>
            <w:shd w:val="clear" w:color="auto" w:fill="BFBFBF" w:themeFill="background1" w:themeFillShade="BF"/>
          </w:tcPr>
          <w:p w:rsidR="006A6C9D" w:rsidRPr="001C393D" w:rsidRDefault="006A6C9D" w:rsidP="003A7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93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81" w:type="dxa"/>
          </w:tcPr>
          <w:p w:rsidR="006A6C9D" w:rsidRPr="001C393D" w:rsidRDefault="006A6C9D" w:rsidP="003A7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93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85" w:type="dxa"/>
            <w:shd w:val="clear" w:color="auto" w:fill="BFBFBF" w:themeFill="background1" w:themeFillShade="BF"/>
          </w:tcPr>
          <w:p w:rsidR="006A6C9D" w:rsidRPr="001C393D" w:rsidRDefault="006A6C9D" w:rsidP="003A7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93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66" w:type="dxa"/>
          </w:tcPr>
          <w:p w:rsidR="006A6C9D" w:rsidRPr="001C393D" w:rsidRDefault="006A6C9D" w:rsidP="003A7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93D">
              <w:rPr>
                <w:rFonts w:ascii="Times New Roman" w:hAnsi="Times New Roman" w:cs="Times New Roman"/>
                <w:sz w:val="24"/>
                <w:szCs w:val="24"/>
              </w:rPr>
              <w:t>28,5</w:t>
            </w:r>
          </w:p>
        </w:tc>
        <w:tc>
          <w:tcPr>
            <w:tcW w:w="960" w:type="dxa"/>
            <w:shd w:val="clear" w:color="auto" w:fill="BFBFBF" w:themeFill="background1" w:themeFillShade="BF"/>
          </w:tcPr>
          <w:p w:rsidR="006A6C9D" w:rsidRPr="001C393D" w:rsidRDefault="006A6C9D" w:rsidP="003A7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93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91" w:type="dxa"/>
          </w:tcPr>
          <w:p w:rsidR="006A6C9D" w:rsidRPr="001C393D" w:rsidRDefault="006A6C9D" w:rsidP="003A7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93D">
              <w:rPr>
                <w:rFonts w:ascii="Times New Roman" w:hAnsi="Times New Roman" w:cs="Times New Roman"/>
                <w:sz w:val="24"/>
                <w:szCs w:val="24"/>
              </w:rPr>
              <w:t>42,8</w:t>
            </w:r>
          </w:p>
        </w:tc>
        <w:tc>
          <w:tcPr>
            <w:tcW w:w="865" w:type="dxa"/>
            <w:shd w:val="clear" w:color="auto" w:fill="BFBFBF" w:themeFill="background1" w:themeFillShade="BF"/>
          </w:tcPr>
          <w:p w:rsidR="006A6C9D" w:rsidRPr="001C393D" w:rsidRDefault="006A6C9D" w:rsidP="003A7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93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86" w:type="dxa"/>
          </w:tcPr>
          <w:p w:rsidR="006A6C9D" w:rsidRPr="001C393D" w:rsidRDefault="006A6C9D" w:rsidP="003A7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93D">
              <w:rPr>
                <w:rFonts w:ascii="Times New Roman" w:hAnsi="Times New Roman" w:cs="Times New Roman"/>
                <w:sz w:val="24"/>
                <w:szCs w:val="24"/>
              </w:rPr>
              <w:t>28,5</w:t>
            </w:r>
          </w:p>
        </w:tc>
      </w:tr>
      <w:tr w:rsidR="006A6C9D" w:rsidTr="00BB293D">
        <w:tc>
          <w:tcPr>
            <w:tcW w:w="1946" w:type="dxa"/>
          </w:tcPr>
          <w:p w:rsidR="006A6C9D" w:rsidRPr="007661F3" w:rsidRDefault="006A6C9D" w:rsidP="003A7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61F3">
              <w:rPr>
                <w:rFonts w:ascii="Times New Roman" w:hAnsi="Times New Roman" w:cs="Times New Roman"/>
                <w:sz w:val="24"/>
                <w:szCs w:val="24"/>
              </w:rPr>
              <w:t>Информатика</w:t>
            </w:r>
          </w:p>
        </w:tc>
        <w:tc>
          <w:tcPr>
            <w:tcW w:w="870" w:type="dxa"/>
            <w:shd w:val="clear" w:color="auto" w:fill="BFBFBF" w:themeFill="background1" w:themeFillShade="BF"/>
          </w:tcPr>
          <w:p w:rsidR="006A6C9D" w:rsidRPr="001C393D" w:rsidRDefault="006A6C9D" w:rsidP="003A7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93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81" w:type="dxa"/>
          </w:tcPr>
          <w:p w:rsidR="006A6C9D" w:rsidRPr="001C393D" w:rsidRDefault="006A6C9D" w:rsidP="003A7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93D">
              <w:rPr>
                <w:rFonts w:ascii="Times New Roman" w:hAnsi="Times New Roman" w:cs="Times New Roman"/>
                <w:sz w:val="24"/>
                <w:szCs w:val="24"/>
              </w:rPr>
              <w:t>7,5</w:t>
            </w:r>
          </w:p>
        </w:tc>
        <w:tc>
          <w:tcPr>
            <w:tcW w:w="885" w:type="dxa"/>
            <w:shd w:val="clear" w:color="auto" w:fill="BFBFBF" w:themeFill="background1" w:themeFillShade="BF"/>
          </w:tcPr>
          <w:p w:rsidR="006A6C9D" w:rsidRPr="001C393D" w:rsidRDefault="006A6C9D" w:rsidP="003A7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93D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966" w:type="dxa"/>
          </w:tcPr>
          <w:p w:rsidR="006A6C9D" w:rsidRPr="001C393D" w:rsidRDefault="006A6C9D" w:rsidP="003A7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93D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960" w:type="dxa"/>
            <w:shd w:val="clear" w:color="auto" w:fill="BFBFBF" w:themeFill="background1" w:themeFillShade="BF"/>
          </w:tcPr>
          <w:p w:rsidR="006A6C9D" w:rsidRPr="001C393D" w:rsidRDefault="006A6C9D" w:rsidP="003A7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93D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891" w:type="dxa"/>
          </w:tcPr>
          <w:p w:rsidR="006A6C9D" w:rsidRPr="001C393D" w:rsidRDefault="006A6C9D" w:rsidP="003A7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93D">
              <w:rPr>
                <w:rFonts w:ascii="Times New Roman" w:hAnsi="Times New Roman" w:cs="Times New Roman"/>
                <w:sz w:val="24"/>
                <w:szCs w:val="24"/>
              </w:rPr>
              <w:t>41,6</w:t>
            </w:r>
          </w:p>
        </w:tc>
        <w:tc>
          <w:tcPr>
            <w:tcW w:w="865" w:type="dxa"/>
            <w:shd w:val="clear" w:color="auto" w:fill="BFBFBF" w:themeFill="background1" w:themeFillShade="BF"/>
          </w:tcPr>
          <w:p w:rsidR="006A6C9D" w:rsidRPr="001C393D" w:rsidRDefault="006A6C9D" w:rsidP="003A7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93D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986" w:type="dxa"/>
          </w:tcPr>
          <w:p w:rsidR="006A6C9D" w:rsidRPr="001C393D" w:rsidRDefault="006A6C9D" w:rsidP="003A7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93D">
              <w:rPr>
                <w:rFonts w:ascii="Times New Roman" w:hAnsi="Times New Roman" w:cs="Times New Roman"/>
                <w:sz w:val="24"/>
                <w:szCs w:val="24"/>
              </w:rPr>
              <w:t>15,8</w:t>
            </w:r>
          </w:p>
        </w:tc>
      </w:tr>
      <w:tr w:rsidR="006A6C9D" w:rsidTr="00BB293D">
        <w:tc>
          <w:tcPr>
            <w:tcW w:w="1946" w:type="dxa"/>
          </w:tcPr>
          <w:p w:rsidR="006A6C9D" w:rsidRPr="007661F3" w:rsidRDefault="006A6C9D" w:rsidP="003A7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61F3"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</w:tc>
        <w:tc>
          <w:tcPr>
            <w:tcW w:w="870" w:type="dxa"/>
            <w:shd w:val="clear" w:color="auto" w:fill="BFBFBF" w:themeFill="background1" w:themeFillShade="BF"/>
          </w:tcPr>
          <w:p w:rsidR="006A6C9D" w:rsidRPr="001C393D" w:rsidRDefault="006A6C9D" w:rsidP="003A7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93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81" w:type="dxa"/>
          </w:tcPr>
          <w:p w:rsidR="006A6C9D" w:rsidRPr="001C393D" w:rsidRDefault="006A6C9D" w:rsidP="003A7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93D">
              <w:rPr>
                <w:rFonts w:ascii="Times New Roman" w:hAnsi="Times New Roman" w:cs="Times New Roman"/>
                <w:sz w:val="24"/>
                <w:szCs w:val="24"/>
              </w:rPr>
              <w:t>2,7</w:t>
            </w:r>
          </w:p>
        </w:tc>
        <w:tc>
          <w:tcPr>
            <w:tcW w:w="885" w:type="dxa"/>
            <w:shd w:val="clear" w:color="auto" w:fill="BFBFBF" w:themeFill="background1" w:themeFillShade="BF"/>
          </w:tcPr>
          <w:p w:rsidR="006A6C9D" w:rsidRPr="001C393D" w:rsidRDefault="006A6C9D" w:rsidP="003A7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93D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966" w:type="dxa"/>
          </w:tcPr>
          <w:p w:rsidR="006A6C9D" w:rsidRPr="001C393D" w:rsidRDefault="006A6C9D" w:rsidP="003A7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93D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960" w:type="dxa"/>
            <w:shd w:val="clear" w:color="auto" w:fill="BFBFBF" w:themeFill="background1" w:themeFillShade="BF"/>
          </w:tcPr>
          <w:p w:rsidR="006A6C9D" w:rsidRPr="001C393D" w:rsidRDefault="006A6C9D" w:rsidP="003A7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93D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891" w:type="dxa"/>
          </w:tcPr>
          <w:p w:rsidR="006A6C9D" w:rsidRPr="001C393D" w:rsidRDefault="006A6C9D" w:rsidP="003A7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93D">
              <w:rPr>
                <w:rFonts w:ascii="Times New Roman" w:hAnsi="Times New Roman" w:cs="Times New Roman"/>
                <w:sz w:val="24"/>
                <w:szCs w:val="24"/>
              </w:rPr>
              <w:t>42,8</w:t>
            </w:r>
          </w:p>
        </w:tc>
        <w:tc>
          <w:tcPr>
            <w:tcW w:w="865" w:type="dxa"/>
            <w:shd w:val="clear" w:color="auto" w:fill="BFBFBF" w:themeFill="background1" w:themeFillShade="BF"/>
          </w:tcPr>
          <w:p w:rsidR="006A6C9D" w:rsidRPr="001C393D" w:rsidRDefault="006A6C9D" w:rsidP="003A7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93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86" w:type="dxa"/>
          </w:tcPr>
          <w:p w:rsidR="006A6C9D" w:rsidRPr="001C393D" w:rsidRDefault="006A6C9D" w:rsidP="003A7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93D">
              <w:rPr>
                <w:rFonts w:ascii="Times New Roman" w:hAnsi="Times New Roman" w:cs="Times New Roman"/>
                <w:sz w:val="24"/>
                <w:szCs w:val="24"/>
              </w:rPr>
              <w:t>5,3</w:t>
            </w:r>
          </w:p>
        </w:tc>
      </w:tr>
      <w:tr w:rsidR="006A6C9D" w:rsidRPr="001C393D" w:rsidTr="00BB293D">
        <w:tc>
          <w:tcPr>
            <w:tcW w:w="1946" w:type="dxa"/>
          </w:tcPr>
          <w:p w:rsidR="006A6C9D" w:rsidRPr="007661F3" w:rsidRDefault="006A6C9D" w:rsidP="003A7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61F3"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</w:p>
        </w:tc>
        <w:tc>
          <w:tcPr>
            <w:tcW w:w="870" w:type="dxa"/>
            <w:shd w:val="clear" w:color="auto" w:fill="BFBFBF" w:themeFill="background1" w:themeFillShade="BF"/>
          </w:tcPr>
          <w:p w:rsidR="006A6C9D" w:rsidRPr="001C393D" w:rsidRDefault="006A6C9D" w:rsidP="003A7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93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81" w:type="dxa"/>
          </w:tcPr>
          <w:p w:rsidR="006A6C9D" w:rsidRPr="001C393D" w:rsidRDefault="006A6C9D" w:rsidP="003A7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93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85" w:type="dxa"/>
            <w:shd w:val="clear" w:color="auto" w:fill="BFBFBF" w:themeFill="background1" w:themeFillShade="BF"/>
          </w:tcPr>
          <w:p w:rsidR="006A6C9D" w:rsidRPr="001C393D" w:rsidRDefault="006A6C9D" w:rsidP="003A7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93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66" w:type="dxa"/>
          </w:tcPr>
          <w:p w:rsidR="006A6C9D" w:rsidRPr="001C393D" w:rsidRDefault="006A6C9D" w:rsidP="003A7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93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60" w:type="dxa"/>
            <w:shd w:val="clear" w:color="auto" w:fill="BFBFBF" w:themeFill="background1" w:themeFillShade="BF"/>
          </w:tcPr>
          <w:p w:rsidR="006A6C9D" w:rsidRPr="001C393D" w:rsidRDefault="006A6C9D" w:rsidP="003A7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93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91" w:type="dxa"/>
          </w:tcPr>
          <w:p w:rsidR="006A6C9D" w:rsidRPr="001C393D" w:rsidRDefault="006A6C9D" w:rsidP="003A7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93D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865" w:type="dxa"/>
            <w:shd w:val="clear" w:color="auto" w:fill="BFBFBF" w:themeFill="background1" w:themeFillShade="BF"/>
          </w:tcPr>
          <w:p w:rsidR="006A6C9D" w:rsidRPr="001C393D" w:rsidRDefault="006A6C9D" w:rsidP="003A7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93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86" w:type="dxa"/>
          </w:tcPr>
          <w:p w:rsidR="006A6C9D" w:rsidRPr="001C393D" w:rsidRDefault="006A6C9D" w:rsidP="003A7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93D">
              <w:rPr>
                <w:rFonts w:ascii="Times New Roman" w:hAnsi="Times New Roman" w:cs="Times New Roman"/>
                <w:sz w:val="24"/>
                <w:szCs w:val="24"/>
              </w:rPr>
              <w:t>55,5</w:t>
            </w:r>
          </w:p>
        </w:tc>
      </w:tr>
      <w:tr w:rsidR="006A6C9D" w:rsidTr="00BB293D">
        <w:tc>
          <w:tcPr>
            <w:tcW w:w="1946" w:type="dxa"/>
          </w:tcPr>
          <w:p w:rsidR="006A6C9D" w:rsidRPr="007661F3" w:rsidRDefault="006A6C9D" w:rsidP="003A7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61F3"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</w:tc>
        <w:tc>
          <w:tcPr>
            <w:tcW w:w="870" w:type="dxa"/>
            <w:shd w:val="clear" w:color="auto" w:fill="BFBFBF" w:themeFill="background1" w:themeFillShade="BF"/>
          </w:tcPr>
          <w:p w:rsidR="006A6C9D" w:rsidRPr="001C393D" w:rsidRDefault="006A6C9D" w:rsidP="003A7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93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981" w:type="dxa"/>
          </w:tcPr>
          <w:p w:rsidR="006A6C9D" w:rsidRPr="001C393D" w:rsidRDefault="006A6C9D" w:rsidP="003A7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10,7</w:t>
            </w:r>
          </w:p>
        </w:tc>
        <w:tc>
          <w:tcPr>
            <w:tcW w:w="885" w:type="dxa"/>
            <w:shd w:val="clear" w:color="auto" w:fill="BFBFBF" w:themeFill="background1" w:themeFillShade="BF"/>
          </w:tcPr>
          <w:p w:rsidR="006A6C9D" w:rsidRPr="001C393D" w:rsidRDefault="006A6C9D" w:rsidP="003A7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93D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966" w:type="dxa"/>
          </w:tcPr>
          <w:p w:rsidR="006A6C9D" w:rsidRPr="001C393D" w:rsidRDefault="006A6C9D" w:rsidP="003A7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960" w:type="dxa"/>
            <w:shd w:val="clear" w:color="auto" w:fill="BFBFBF" w:themeFill="background1" w:themeFillShade="BF"/>
          </w:tcPr>
          <w:p w:rsidR="006A6C9D" w:rsidRPr="001C393D" w:rsidRDefault="006A6C9D" w:rsidP="003A7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93D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891" w:type="dxa"/>
          </w:tcPr>
          <w:p w:rsidR="006A6C9D" w:rsidRPr="001C393D" w:rsidRDefault="006A6C9D" w:rsidP="003A7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42,9</w:t>
            </w:r>
          </w:p>
        </w:tc>
        <w:tc>
          <w:tcPr>
            <w:tcW w:w="865" w:type="dxa"/>
            <w:shd w:val="clear" w:color="auto" w:fill="BFBFBF" w:themeFill="background1" w:themeFillShade="BF"/>
          </w:tcPr>
          <w:p w:rsidR="006A6C9D" w:rsidRPr="001C393D" w:rsidRDefault="006A6C9D" w:rsidP="003A7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93D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986" w:type="dxa"/>
          </w:tcPr>
          <w:p w:rsidR="006A6C9D" w:rsidRPr="001C393D" w:rsidRDefault="006A6C9D" w:rsidP="003A7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14,8</w:t>
            </w:r>
          </w:p>
        </w:tc>
      </w:tr>
      <w:tr w:rsidR="006A6C9D" w:rsidTr="00BB293D">
        <w:tc>
          <w:tcPr>
            <w:tcW w:w="1946" w:type="dxa"/>
          </w:tcPr>
          <w:p w:rsidR="006A6C9D" w:rsidRPr="007661F3" w:rsidRDefault="006A6C9D" w:rsidP="003A7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Английский язык</w:t>
            </w:r>
          </w:p>
        </w:tc>
        <w:tc>
          <w:tcPr>
            <w:tcW w:w="870" w:type="dxa"/>
            <w:shd w:val="clear" w:color="auto" w:fill="BFBFBF" w:themeFill="background1" w:themeFillShade="BF"/>
          </w:tcPr>
          <w:p w:rsidR="006A6C9D" w:rsidRPr="001114C3" w:rsidRDefault="006A6C9D" w:rsidP="003A7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14C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81" w:type="dxa"/>
          </w:tcPr>
          <w:p w:rsidR="006A6C9D" w:rsidRDefault="006A6C9D" w:rsidP="003A726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885" w:type="dxa"/>
            <w:shd w:val="clear" w:color="auto" w:fill="BFBFBF" w:themeFill="background1" w:themeFillShade="BF"/>
          </w:tcPr>
          <w:p w:rsidR="006A6C9D" w:rsidRPr="001114C3" w:rsidRDefault="006A6C9D" w:rsidP="003A7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14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66" w:type="dxa"/>
          </w:tcPr>
          <w:p w:rsidR="006A6C9D" w:rsidRPr="001114C3" w:rsidRDefault="006A6C9D" w:rsidP="003A7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14C3">
              <w:rPr>
                <w:rFonts w:ascii="Times New Roman" w:hAnsi="Times New Roman" w:cs="Times New Roman"/>
                <w:sz w:val="24"/>
                <w:szCs w:val="24"/>
              </w:rPr>
              <w:t>14,2</w:t>
            </w:r>
          </w:p>
        </w:tc>
        <w:tc>
          <w:tcPr>
            <w:tcW w:w="960" w:type="dxa"/>
            <w:shd w:val="clear" w:color="auto" w:fill="BFBFBF" w:themeFill="background1" w:themeFillShade="BF"/>
          </w:tcPr>
          <w:p w:rsidR="006A6C9D" w:rsidRPr="001114C3" w:rsidRDefault="006A6C9D" w:rsidP="003A7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14C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91" w:type="dxa"/>
          </w:tcPr>
          <w:p w:rsidR="006A6C9D" w:rsidRPr="001114C3" w:rsidRDefault="006A6C9D" w:rsidP="003A7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14C3">
              <w:rPr>
                <w:rFonts w:ascii="Times New Roman" w:hAnsi="Times New Roman" w:cs="Times New Roman"/>
                <w:sz w:val="24"/>
                <w:szCs w:val="24"/>
              </w:rPr>
              <w:t>28,5</w:t>
            </w:r>
          </w:p>
        </w:tc>
        <w:tc>
          <w:tcPr>
            <w:tcW w:w="865" w:type="dxa"/>
            <w:shd w:val="clear" w:color="auto" w:fill="BFBFBF" w:themeFill="background1" w:themeFillShade="BF"/>
          </w:tcPr>
          <w:p w:rsidR="006A6C9D" w:rsidRPr="001114C3" w:rsidRDefault="006A6C9D" w:rsidP="003A72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14C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86" w:type="dxa"/>
          </w:tcPr>
          <w:p w:rsidR="006A6C9D" w:rsidRPr="001114C3" w:rsidRDefault="006A6C9D" w:rsidP="003A72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14C3">
              <w:rPr>
                <w:rFonts w:ascii="Times New Roman" w:hAnsi="Times New Roman" w:cs="Times New Roman"/>
                <w:b/>
                <w:sz w:val="24"/>
                <w:szCs w:val="24"/>
              </w:rPr>
              <w:t>57,1</w:t>
            </w:r>
          </w:p>
        </w:tc>
      </w:tr>
    </w:tbl>
    <w:p w:rsidR="006A6C9D" w:rsidRPr="00BB293D" w:rsidRDefault="006A6C9D" w:rsidP="00BB293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A6C9D" w:rsidRPr="00BB293D" w:rsidRDefault="006A6C9D" w:rsidP="00BB293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B293D">
        <w:rPr>
          <w:rFonts w:ascii="Times New Roman" w:hAnsi="Times New Roman" w:cs="Times New Roman"/>
          <w:sz w:val="24"/>
          <w:szCs w:val="24"/>
        </w:rPr>
        <w:t>Общее количество неудовлетворительных результатов по всем предметам по выбору основного периода составило 32 человека, что составляет 13,4 %. Всего 54 чел. (22%). ГВЭ 19 чел</w:t>
      </w:r>
      <w:r w:rsidR="00322BDF">
        <w:rPr>
          <w:rFonts w:ascii="Times New Roman" w:hAnsi="Times New Roman" w:cs="Times New Roman"/>
          <w:sz w:val="24"/>
          <w:szCs w:val="24"/>
        </w:rPr>
        <w:t xml:space="preserve">овек </w:t>
      </w:r>
      <w:r w:rsidRPr="00BB293D">
        <w:rPr>
          <w:rFonts w:ascii="Times New Roman" w:hAnsi="Times New Roman" w:cs="Times New Roman"/>
          <w:sz w:val="24"/>
          <w:szCs w:val="24"/>
        </w:rPr>
        <w:t>(33 %)</w:t>
      </w:r>
      <w:r w:rsidR="00322BDF">
        <w:rPr>
          <w:rFonts w:ascii="Times New Roman" w:hAnsi="Times New Roman" w:cs="Times New Roman"/>
          <w:sz w:val="24"/>
          <w:szCs w:val="24"/>
        </w:rPr>
        <w:t>.</w:t>
      </w:r>
    </w:p>
    <w:p w:rsidR="006A6C9D" w:rsidRPr="00BB293D" w:rsidRDefault="006A6C9D" w:rsidP="006A6C9D">
      <w:pPr>
        <w:spacing w:after="0" w:line="0" w:lineRule="atLeast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B293D">
        <w:rPr>
          <w:rFonts w:ascii="Times New Roman" w:hAnsi="Times New Roman" w:cs="Times New Roman"/>
          <w:b/>
          <w:sz w:val="24"/>
          <w:szCs w:val="24"/>
        </w:rPr>
        <w:t>Задачи на 2026-2027 учебный год:</w:t>
      </w:r>
    </w:p>
    <w:p w:rsidR="006A6C9D" w:rsidRPr="00BB293D" w:rsidRDefault="006A6C9D" w:rsidP="00BB3AEB">
      <w:pPr>
        <w:numPr>
          <w:ilvl w:val="0"/>
          <w:numId w:val="1"/>
        </w:numPr>
        <w:tabs>
          <w:tab w:val="clear" w:pos="720"/>
          <w:tab w:val="num" w:pos="851"/>
        </w:tabs>
        <w:spacing w:after="0" w:line="0" w:lineRule="atLeast"/>
        <w:ind w:lef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BB293D">
        <w:rPr>
          <w:rFonts w:ascii="Times New Roman" w:hAnsi="Times New Roman" w:cs="Times New Roman"/>
          <w:sz w:val="24"/>
          <w:szCs w:val="24"/>
        </w:rPr>
        <w:t>Освоить технологии обучения для подготовки к ОГЭ детей с ОВЗ учитывая их индивидуальные особенности.</w:t>
      </w:r>
    </w:p>
    <w:p w:rsidR="00D5103C" w:rsidRPr="00CB1786" w:rsidRDefault="006A6C9D" w:rsidP="00CB1786">
      <w:pPr>
        <w:numPr>
          <w:ilvl w:val="0"/>
          <w:numId w:val="1"/>
        </w:numPr>
        <w:tabs>
          <w:tab w:val="clear" w:pos="720"/>
        </w:tabs>
        <w:spacing w:after="0" w:line="0" w:lineRule="atLeast"/>
        <w:ind w:left="-142" w:firstLine="502"/>
        <w:jc w:val="both"/>
        <w:rPr>
          <w:rFonts w:ascii="Times New Roman" w:hAnsi="Times New Roman" w:cs="Times New Roman"/>
          <w:sz w:val="24"/>
          <w:szCs w:val="24"/>
        </w:rPr>
      </w:pPr>
      <w:r w:rsidRPr="00BB293D">
        <w:rPr>
          <w:rFonts w:ascii="Times New Roman" w:hAnsi="Times New Roman" w:cs="Times New Roman"/>
          <w:sz w:val="24"/>
          <w:szCs w:val="24"/>
        </w:rPr>
        <w:lastRenderedPageBreak/>
        <w:t>Увеличить долю обучающихся сдающих предметы технической (физика) и естественно-научной направленности исходя из показателя комплексного плана до 2030 года до 30 %.</w:t>
      </w:r>
    </w:p>
    <w:p w:rsidR="00A239E2" w:rsidRDefault="00BB293D" w:rsidP="00310E35">
      <w:pPr>
        <w:spacing w:after="0" w:line="0" w:lineRule="atLeast"/>
        <w:ind w:firstLine="284"/>
        <w:rPr>
          <w:rFonts w:ascii="Times New Roman" w:hAnsi="Times New Roman" w:cs="Times New Roman"/>
          <w:b/>
          <w:i/>
          <w:sz w:val="24"/>
          <w:szCs w:val="24"/>
        </w:rPr>
      </w:pPr>
      <w:r w:rsidRPr="00BB293D">
        <w:rPr>
          <w:rFonts w:ascii="Times New Roman" w:hAnsi="Times New Roman" w:cs="Times New Roman"/>
          <w:b/>
          <w:i/>
          <w:sz w:val="24"/>
          <w:szCs w:val="24"/>
        </w:rPr>
        <w:t>Профориентационная работа</w:t>
      </w:r>
    </w:p>
    <w:p w:rsidR="00CB1786" w:rsidRDefault="007F078D" w:rsidP="007F078D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4"/>
        </w:rPr>
      </w:pPr>
      <w:proofErr w:type="spellStart"/>
      <w:r w:rsidRPr="007F078D">
        <w:rPr>
          <w:rFonts w:ascii="Times New Roman" w:hAnsi="Times New Roman" w:cs="Times New Roman"/>
          <w:sz w:val="24"/>
        </w:rPr>
        <w:t>Профориентационный</w:t>
      </w:r>
      <w:proofErr w:type="spellEnd"/>
      <w:r w:rsidRPr="007F078D">
        <w:rPr>
          <w:rFonts w:ascii="Times New Roman" w:hAnsi="Times New Roman" w:cs="Times New Roman"/>
          <w:sz w:val="24"/>
        </w:rPr>
        <w:t xml:space="preserve"> минимум внедрен в 17 общеобразовательных организациях муницип</w:t>
      </w:r>
      <w:r w:rsidR="00CB1786">
        <w:rPr>
          <w:rFonts w:ascii="Times New Roman" w:hAnsi="Times New Roman" w:cs="Times New Roman"/>
          <w:sz w:val="24"/>
        </w:rPr>
        <w:t>ального образования Алапаевское.</w:t>
      </w:r>
    </w:p>
    <w:p w:rsidR="007F078D" w:rsidRPr="007F078D" w:rsidRDefault="007F078D" w:rsidP="007F078D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4"/>
        </w:rPr>
      </w:pPr>
      <w:r w:rsidRPr="007F078D">
        <w:rPr>
          <w:rFonts w:ascii="Times New Roman" w:hAnsi="Times New Roman" w:cs="Times New Roman"/>
          <w:sz w:val="24"/>
        </w:rPr>
        <w:t>В 2025-2026 учебном году в 4 общеобразовательных организациях реализуется продвинутый уровень и в 7 основной уровень.</w:t>
      </w:r>
    </w:p>
    <w:p w:rsidR="007F078D" w:rsidRPr="007F078D" w:rsidRDefault="007F078D" w:rsidP="007F078D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4"/>
        </w:rPr>
      </w:pPr>
      <w:r w:rsidRPr="007F078D">
        <w:rPr>
          <w:rFonts w:ascii="Times New Roman" w:hAnsi="Times New Roman" w:cs="Times New Roman"/>
          <w:sz w:val="24"/>
        </w:rPr>
        <w:t xml:space="preserve">«Урочная деятельность» в общеобразовательных организациях реализуется в рамках учебного плана, в том числе за счет тематических модулей и фрагментов уроков различной продолжительности, с использованием соответствующих форм и методов обучения.  </w:t>
      </w:r>
    </w:p>
    <w:p w:rsidR="007F078D" w:rsidRPr="007F078D" w:rsidRDefault="007F078D" w:rsidP="007F078D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4"/>
        </w:rPr>
      </w:pPr>
      <w:r w:rsidRPr="007F078D">
        <w:rPr>
          <w:rFonts w:ascii="Times New Roman" w:hAnsi="Times New Roman" w:cs="Times New Roman"/>
          <w:sz w:val="24"/>
        </w:rPr>
        <w:t xml:space="preserve">«Внеурочная деятельность» в общеобразовательных организациях реализуется через реализацию </w:t>
      </w:r>
      <w:proofErr w:type="spellStart"/>
      <w:r w:rsidRPr="007F078D">
        <w:rPr>
          <w:rFonts w:ascii="Times New Roman" w:hAnsi="Times New Roman" w:cs="Times New Roman"/>
          <w:sz w:val="24"/>
        </w:rPr>
        <w:t>профориентационного</w:t>
      </w:r>
      <w:proofErr w:type="spellEnd"/>
      <w:r w:rsidRPr="007F078D">
        <w:rPr>
          <w:rFonts w:ascii="Times New Roman" w:hAnsi="Times New Roman" w:cs="Times New Roman"/>
          <w:sz w:val="24"/>
        </w:rPr>
        <w:t xml:space="preserve"> курса «Россия – мои горизонты», который реализуется для обучающихся 6 – 11 классов и направлен на формирование готовности обучающихся к профессиональному самоопределению.</w:t>
      </w:r>
    </w:p>
    <w:p w:rsidR="007F078D" w:rsidRPr="007F078D" w:rsidRDefault="007F078D" w:rsidP="007F078D">
      <w:pPr>
        <w:spacing w:after="0" w:line="0" w:lineRule="atLeast"/>
        <w:ind w:firstLine="709"/>
        <w:jc w:val="both"/>
        <w:rPr>
          <w:rFonts w:ascii="Times New Roman" w:hAnsi="Times New Roman" w:cs="Times New Roman"/>
          <w:color w:val="041410"/>
          <w:sz w:val="24"/>
          <w:shd w:val="clear" w:color="auto" w:fill="FFFFFF"/>
        </w:rPr>
      </w:pPr>
      <w:r w:rsidRPr="007F078D">
        <w:rPr>
          <w:rFonts w:ascii="Times New Roman" w:hAnsi="Times New Roman" w:cs="Times New Roman"/>
          <w:sz w:val="24"/>
        </w:rPr>
        <w:t>В рамках «</w:t>
      </w:r>
      <w:proofErr w:type="spellStart"/>
      <w:r w:rsidRPr="007F078D">
        <w:rPr>
          <w:rFonts w:ascii="Times New Roman" w:hAnsi="Times New Roman" w:cs="Times New Roman"/>
          <w:sz w:val="24"/>
        </w:rPr>
        <w:t>Практико</w:t>
      </w:r>
      <w:proofErr w:type="spellEnd"/>
      <w:r w:rsidRPr="007F078D">
        <w:rPr>
          <w:rFonts w:ascii="Times New Roman" w:hAnsi="Times New Roman" w:cs="Times New Roman"/>
          <w:sz w:val="24"/>
        </w:rPr>
        <w:t xml:space="preserve"> – ориентированного модуля» обучающиеся </w:t>
      </w:r>
      <w:r w:rsidRPr="007F078D">
        <w:rPr>
          <w:rFonts w:ascii="Times New Roman" w:hAnsi="Times New Roman" w:cs="Times New Roman"/>
          <w:color w:val="041410"/>
          <w:sz w:val="24"/>
          <w:shd w:val="clear" w:color="auto" w:fill="FFFFFF"/>
        </w:rPr>
        <w:t xml:space="preserve">6–11 классов принимают участие в профессиональных пробах разных видов, мастер – классах, мультимедийных выставках – практикумах, интерактивных экскурсиях и иных мероприятиях, где предполагается непосредственный контакт с условиями, средствами или предметами труда, а также представителями профессий в ПОО и на предприятиях, реализующих свою деятельность на территории МО Алапаевское и г. Алапаевск, конкурсах </w:t>
      </w:r>
      <w:proofErr w:type="spellStart"/>
      <w:r w:rsidRPr="007F078D">
        <w:rPr>
          <w:rFonts w:ascii="Times New Roman" w:hAnsi="Times New Roman" w:cs="Times New Roman"/>
          <w:color w:val="041410"/>
          <w:sz w:val="24"/>
          <w:shd w:val="clear" w:color="auto" w:fill="FFFFFF"/>
        </w:rPr>
        <w:t>профориентационной</w:t>
      </w:r>
      <w:proofErr w:type="spellEnd"/>
      <w:r w:rsidRPr="007F078D">
        <w:rPr>
          <w:rFonts w:ascii="Times New Roman" w:hAnsi="Times New Roman" w:cs="Times New Roman"/>
          <w:color w:val="041410"/>
          <w:sz w:val="24"/>
          <w:shd w:val="clear" w:color="auto" w:fill="FFFFFF"/>
        </w:rPr>
        <w:t xml:space="preserve"> направленности, и других </w:t>
      </w:r>
      <w:proofErr w:type="spellStart"/>
      <w:r w:rsidRPr="007F078D">
        <w:rPr>
          <w:rFonts w:ascii="Times New Roman" w:hAnsi="Times New Roman" w:cs="Times New Roman"/>
          <w:color w:val="041410"/>
          <w:sz w:val="24"/>
          <w:shd w:val="clear" w:color="auto" w:fill="FFFFFF"/>
        </w:rPr>
        <w:t>профориентационных</w:t>
      </w:r>
      <w:proofErr w:type="spellEnd"/>
      <w:r w:rsidRPr="007F078D">
        <w:rPr>
          <w:rFonts w:ascii="Times New Roman" w:hAnsi="Times New Roman" w:cs="Times New Roman"/>
          <w:color w:val="041410"/>
          <w:sz w:val="24"/>
          <w:shd w:val="clear" w:color="auto" w:fill="FFFFFF"/>
        </w:rPr>
        <w:t xml:space="preserve"> мероприятиях, включающих участие внешнего наставника.</w:t>
      </w:r>
    </w:p>
    <w:p w:rsidR="007F078D" w:rsidRPr="007F078D" w:rsidRDefault="007F078D" w:rsidP="007F078D">
      <w:pPr>
        <w:spacing w:after="0" w:line="0" w:lineRule="atLeast"/>
        <w:ind w:firstLine="709"/>
        <w:jc w:val="both"/>
        <w:rPr>
          <w:rFonts w:ascii="Times New Roman" w:hAnsi="Times New Roman" w:cs="Times New Roman"/>
          <w:color w:val="041410"/>
          <w:sz w:val="24"/>
          <w:shd w:val="clear" w:color="auto" w:fill="FFFFFF"/>
        </w:rPr>
      </w:pPr>
      <w:r w:rsidRPr="007F078D">
        <w:rPr>
          <w:rFonts w:ascii="Times New Roman" w:hAnsi="Times New Roman" w:cs="Times New Roman"/>
          <w:color w:val="041410"/>
          <w:sz w:val="24"/>
          <w:shd w:val="clear" w:color="auto" w:fill="FFFFFF"/>
        </w:rPr>
        <w:t xml:space="preserve">Взаимодействие с родителями осуществляется через областные, муниципальные и общешкольные родительские собрания, а также онлайн встречи </w:t>
      </w:r>
      <w:proofErr w:type="spellStart"/>
      <w:r w:rsidRPr="007F078D">
        <w:rPr>
          <w:rFonts w:ascii="Times New Roman" w:hAnsi="Times New Roman" w:cs="Times New Roman"/>
          <w:color w:val="041410"/>
          <w:sz w:val="24"/>
          <w:shd w:val="clear" w:color="auto" w:fill="FFFFFF"/>
        </w:rPr>
        <w:t>профориетационной</w:t>
      </w:r>
      <w:proofErr w:type="spellEnd"/>
      <w:r w:rsidRPr="007F078D">
        <w:rPr>
          <w:rFonts w:ascii="Times New Roman" w:hAnsi="Times New Roman" w:cs="Times New Roman"/>
          <w:color w:val="041410"/>
          <w:sz w:val="24"/>
          <w:shd w:val="clear" w:color="auto" w:fill="FFFFFF"/>
        </w:rPr>
        <w:t xml:space="preserve"> направленности.</w:t>
      </w:r>
    </w:p>
    <w:p w:rsidR="007F078D" w:rsidRPr="007F078D" w:rsidRDefault="007F078D" w:rsidP="007F078D">
      <w:pPr>
        <w:spacing w:after="0" w:line="0" w:lineRule="atLeast"/>
        <w:ind w:firstLine="709"/>
        <w:jc w:val="both"/>
        <w:rPr>
          <w:rFonts w:ascii="Times New Roman" w:hAnsi="Times New Roman" w:cs="Times New Roman"/>
          <w:color w:val="041410"/>
          <w:sz w:val="24"/>
          <w:shd w:val="clear" w:color="auto" w:fill="FFFFFF"/>
        </w:rPr>
      </w:pPr>
      <w:r w:rsidRPr="007F078D">
        <w:rPr>
          <w:rFonts w:ascii="Times New Roman" w:hAnsi="Times New Roman" w:cs="Times New Roman"/>
          <w:color w:val="041410"/>
          <w:sz w:val="24"/>
          <w:shd w:val="clear" w:color="auto" w:fill="FFFFFF"/>
        </w:rPr>
        <w:t>Дополнительное образование осуществляется через посещение презентационных или иных пробных занятий, реализуемых общеобразовательными организациями либо организациями – партнерами. На текущий момент соглашения заключены с 6 организациями.</w:t>
      </w:r>
    </w:p>
    <w:p w:rsidR="007F078D" w:rsidRPr="007F078D" w:rsidRDefault="007F078D" w:rsidP="007F078D">
      <w:pPr>
        <w:spacing w:after="0" w:line="0" w:lineRule="atLeast"/>
        <w:ind w:firstLine="709"/>
        <w:jc w:val="both"/>
        <w:rPr>
          <w:rFonts w:ascii="Times New Roman" w:hAnsi="Times New Roman" w:cs="Times New Roman"/>
          <w:color w:val="041410"/>
          <w:sz w:val="24"/>
          <w:shd w:val="clear" w:color="auto" w:fill="FFFFFF"/>
        </w:rPr>
      </w:pPr>
      <w:r w:rsidRPr="007F078D">
        <w:rPr>
          <w:rFonts w:ascii="Times New Roman" w:hAnsi="Times New Roman" w:cs="Times New Roman"/>
          <w:color w:val="041410"/>
          <w:sz w:val="24"/>
          <w:shd w:val="clear" w:color="auto" w:fill="FFFFFF"/>
        </w:rPr>
        <w:t xml:space="preserve">Профессиональное обучение осуществляется в 3 общеобразовательных организациях по специальности «Тракторист», а также в МОУ «Верхнесинячихинская СОШ № 2» открыт профильный класс </w:t>
      </w:r>
      <w:proofErr w:type="spellStart"/>
      <w:r w:rsidRPr="007F078D">
        <w:rPr>
          <w:rFonts w:ascii="Times New Roman" w:hAnsi="Times New Roman" w:cs="Times New Roman"/>
          <w:color w:val="041410"/>
          <w:sz w:val="24"/>
          <w:shd w:val="clear" w:color="auto" w:fill="FFFFFF"/>
        </w:rPr>
        <w:t>психолого</w:t>
      </w:r>
      <w:proofErr w:type="spellEnd"/>
      <w:r w:rsidRPr="007F078D">
        <w:rPr>
          <w:rFonts w:ascii="Times New Roman" w:hAnsi="Times New Roman" w:cs="Times New Roman"/>
          <w:color w:val="041410"/>
          <w:sz w:val="24"/>
          <w:shd w:val="clear" w:color="auto" w:fill="FFFFFF"/>
        </w:rPr>
        <w:t xml:space="preserve"> – педагогической направленности.</w:t>
      </w:r>
      <w:r>
        <w:rPr>
          <w:rFonts w:ascii="Times New Roman" w:hAnsi="Times New Roman" w:cs="Times New Roman"/>
          <w:color w:val="041410"/>
          <w:sz w:val="24"/>
          <w:shd w:val="clear" w:color="auto" w:fill="FFFFFF"/>
        </w:rPr>
        <w:t xml:space="preserve"> </w:t>
      </w:r>
    </w:p>
    <w:p w:rsidR="007F078D" w:rsidRPr="007F078D" w:rsidRDefault="007F078D" w:rsidP="007F078D">
      <w:pPr>
        <w:spacing w:after="0" w:line="0" w:lineRule="atLeast"/>
        <w:ind w:firstLine="709"/>
        <w:jc w:val="both"/>
        <w:rPr>
          <w:rFonts w:ascii="Times New Roman" w:hAnsi="Times New Roman" w:cs="Times New Roman"/>
          <w:b/>
          <w:sz w:val="24"/>
        </w:rPr>
      </w:pPr>
      <w:r w:rsidRPr="007F078D">
        <w:rPr>
          <w:rFonts w:ascii="Times New Roman" w:hAnsi="Times New Roman" w:cs="Times New Roman"/>
          <w:sz w:val="24"/>
        </w:rPr>
        <w:t xml:space="preserve">В целях реализации плана мероприятий </w:t>
      </w:r>
      <w:proofErr w:type="spellStart"/>
      <w:r w:rsidRPr="007F078D">
        <w:rPr>
          <w:rFonts w:ascii="Times New Roman" w:hAnsi="Times New Roman" w:cs="Times New Roman"/>
          <w:sz w:val="24"/>
        </w:rPr>
        <w:t>профориентационного</w:t>
      </w:r>
      <w:proofErr w:type="spellEnd"/>
      <w:r w:rsidRPr="007F078D">
        <w:rPr>
          <w:rFonts w:ascii="Times New Roman" w:hAnsi="Times New Roman" w:cs="Times New Roman"/>
          <w:sz w:val="24"/>
        </w:rPr>
        <w:t xml:space="preserve"> минимума в 2025-2026 учебном году Управлением образования Администрации МО Алапаевское заключены соглашения с ГАПОУ СО "Алапаевский многопрофильный техникум",</w:t>
      </w:r>
      <w:r w:rsidRPr="007F078D">
        <w:rPr>
          <w:rFonts w:ascii="Times New Roman" w:hAnsi="Times New Roman" w:cs="Times New Roman"/>
          <w:b/>
          <w:bCs/>
          <w:color w:val="47A948"/>
          <w:sz w:val="24"/>
        </w:rPr>
        <w:t xml:space="preserve"> </w:t>
      </w:r>
      <w:r w:rsidRPr="007F078D">
        <w:rPr>
          <w:rFonts w:ascii="Times New Roman" w:hAnsi="Times New Roman" w:cs="Times New Roman"/>
          <w:sz w:val="24"/>
        </w:rPr>
        <w:t xml:space="preserve">Алапаевский филиал ГБПОУ "Свердловский областной медицинский колледж", </w:t>
      </w:r>
      <w:r w:rsidRPr="007F078D">
        <w:rPr>
          <w:rFonts w:ascii="Times New Roman" w:hAnsi="Times New Roman" w:cs="Times New Roman"/>
          <w:color w:val="000000"/>
          <w:sz w:val="24"/>
          <w:shd w:val="clear" w:color="auto" w:fill="FFFFFF"/>
        </w:rPr>
        <w:t>ГАПОУ СО "</w:t>
      </w:r>
      <w:proofErr w:type="spellStart"/>
      <w:r w:rsidRPr="007F078D">
        <w:rPr>
          <w:rFonts w:ascii="Times New Roman" w:hAnsi="Times New Roman" w:cs="Times New Roman"/>
          <w:color w:val="000000"/>
          <w:sz w:val="24"/>
          <w:shd w:val="clear" w:color="auto" w:fill="FFFFFF"/>
        </w:rPr>
        <w:t>Верхнесинячихинский</w:t>
      </w:r>
      <w:proofErr w:type="spellEnd"/>
      <w:r w:rsidRPr="007F078D">
        <w:rPr>
          <w:rFonts w:ascii="Times New Roman" w:hAnsi="Times New Roman" w:cs="Times New Roman"/>
          <w:color w:val="000000"/>
          <w:sz w:val="24"/>
          <w:shd w:val="clear" w:color="auto" w:fill="FFFFFF"/>
        </w:rPr>
        <w:t xml:space="preserve"> агропромышленный техникум", </w:t>
      </w:r>
      <w:r w:rsidRPr="007F078D">
        <w:rPr>
          <w:rStyle w:val="a4"/>
          <w:rFonts w:ascii="Times New Roman" w:hAnsi="Times New Roman" w:cs="Times New Roman"/>
          <w:sz w:val="24"/>
          <w:shd w:val="clear" w:color="auto" w:fill="FFFFFF" w:themeFill="background1"/>
        </w:rPr>
        <w:t xml:space="preserve">Территориальным отделом Управления </w:t>
      </w:r>
      <w:proofErr w:type="spellStart"/>
      <w:r w:rsidRPr="007F078D">
        <w:rPr>
          <w:rStyle w:val="a4"/>
          <w:rFonts w:ascii="Times New Roman" w:hAnsi="Times New Roman" w:cs="Times New Roman"/>
          <w:sz w:val="24"/>
          <w:shd w:val="clear" w:color="auto" w:fill="FFFFFF" w:themeFill="background1"/>
        </w:rPr>
        <w:t>Роспотребнадзора</w:t>
      </w:r>
      <w:proofErr w:type="spellEnd"/>
      <w:r w:rsidRPr="007F078D">
        <w:rPr>
          <w:rStyle w:val="a4"/>
          <w:rFonts w:ascii="Times New Roman" w:hAnsi="Times New Roman" w:cs="Times New Roman"/>
          <w:sz w:val="24"/>
          <w:shd w:val="clear" w:color="auto" w:fill="FFFFFF" w:themeFill="background1"/>
        </w:rPr>
        <w:t xml:space="preserve"> по Свердловской области в городе Алапаевск, Алапаевском, Артёмовском и </w:t>
      </w:r>
      <w:proofErr w:type="spellStart"/>
      <w:r w:rsidRPr="007F078D">
        <w:rPr>
          <w:rStyle w:val="a4"/>
          <w:rFonts w:ascii="Times New Roman" w:hAnsi="Times New Roman" w:cs="Times New Roman"/>
          <w:sz w:val="24"/>
          <w:shd w:val="clear" w:color="auto" w:fill="FFFFFF" w:themeFill="background1"/>
        </w:rPr>
        <w:t>Режевском</w:t>
      </w:r>
      <w:proofErr w:type="spellEnd"/>
      <w:r w:rsidRPr="007F078D">
        <w:rPr>
          <w:rStyle w:val="a4"/>
          <w:rFonts w:ascii="Times New Roman" w:hAnsi="Times New Roman" w:cs="Times New Roman"/>
          <w:sz w:val="24"/>
          <w:shd w:val="clear" w:color="auto" w:fill="FFFFFF" w:themeFill="background1"/>
        </w:rPr>
        <w:t xml:space="preserve"> районах.</w:t>
      </w:r>
    </w:p>
    <w:p w:rsidR="007F078D" w:rsidRPr="007F078D" w:rsidRDefault="007F078D" w:rsidP="007F078D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4"/>
        </w:rPr>
      </w:pPr>
      <w:r w:rsidRPr="007F078D">
        <w:rPr>
          <w:rFonts w:ascii="Times New Roman" w:hAnsi="Times New Roman" w:cs="Times New Roman"/>
          <w:sz w:val="24"/>
        </w:rPr>
        <w:t>В рамках мероприятий по профессиональной ориентации для учащихся 6 – 11 классов проводятся экскурсии на предприятия и в учреждения профессионального образования, осуществляющие свою деятельность на территории МО Алапаевское.</w:t>
      </w:r>
    </w:p>
    <w:p w:rsidR="007F078D" w:rsidRPr="007F078D" w:rsidRDefault="007F078D" w:rsidP="007F078D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4"/>
        </w:rPr>
      </w:pPr>
      <w:r w:rsidRPr="007F078D">
        <w:rPr>
          <w:rFonts w:ascii="Times New Roman" w:hAnsi="Times New Roman" w:cs="Times New Roman"/>
          <w:sz w:val="24"/>
        </w:rPr>
        <w:t>В целях формирования у детей знаний и расширения представления о профессиях агропромышленного комплекса в 3 общеобразовательных организациях муниципального образования Алапаевское в 2026 году планируется открытие агротехнологических классов в рамках федерального проекта «Кадры в АПК»</w:t>
      </w:r>
      <w:r>
        <w:rPr>
          <w:rFonts w:ascii="Times New Roman" w:hAnsi="Times New Roman" w:cs="Times New Roman"/>
          <w:sz w:val="24"/>
        </w:rPr>
        <w:t xml:space="preserve"> на базе МОУ «Верхнесинячихинская СОШ №3»</w:t>
      </w:r>
      <w:r w:rsidRPr="007F078D">
        <w:rPr>
          <w:rFonts w:ascii="Times New Roman" w:hAnsi="Times New Roman" w:cs="Times New Roman"/>
          <w:sz w:val="24"/>
        </w:rPr>
        <w:t>.</w:t>
      </w:r>
    </w:p>
    <w:p w:rsidR="007F078D" w:rsidRPr="007F078D" w:rsidRDefault="007F078D" w:rsidP="007F078D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4"/>
        </w:rPr>
      </w:pPr>
      <w:r w:rsidRPr="007F078D">
        <w:rPr>
          <w:rFonts w:ascii="Times New Roman" w:hAnsi="Times New Roman" w:cs="Times New Roman"/>
          <w:sz w:val="24"/>
        </w:rPr>
        <w:t xml:space="preserve">Для формирования достойного имиджа рабочей профессии, положительного отношения к труду и профессионального самоопределения обучающихся по образовательной траектории «от школьника до сотрудника предприятия» на классные часы и курс внеурочной деятельности «Россия – мои горизонты» приглашаются представители </w:t>
      </w:r>
      <w:r w:rsidRPr="007F078D">
        <w:rPr>
          <w:rFonts w:ascii="Times New Roman" w:hAnsi="Times New Roman" w:cs="Times New Roman"/>
          <w:sz w:val="24"/>
        </w:rPr>
        <w:lastRenderedPageBreak/>
        <w:t>предприятий и организаций профессионального образования, представители трудовых династий, а также в данную работу вовлекается родительская общественность.</w:t>
      </w:r>
    </w:p>
    <w:p w:rsidR="007F078D" w:rsidRPr="007F078D" w:rsidRDefault="007F078D" w:rsidP="007F078D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4"/>
        </w:rPr>
      </w:pPr>
      <w:r w:rsidRPr="007F078D">
        <w:rPr>
          <w:rFonts w:ascii="Times New Roman" w:hAnsi="Times New Roman" w:cs="Times New Roman"/>
          <w:sz w:val="24"/>
        </w:rPr>
        <w:t>Обучающиеся принимают активное участие в профессиональном проекте «Билет в будущее».</w:t>
      </w:r>
    </w:p>
    <w:p w:rsidR="007F078D" w:rsidRPr="007F078D" w:rsidRDefault="007F078D" w:rsidP="007F078D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4"/>
        </w:rPr>
      </w:pPr>
      <w:r w:rsidRPr="007F078D">
        <w:rPr>
          <w:rFonts w:ascii="Times New Roman" w:hAnsi="Times New Roman" w:cs="Times New Roman"/>
          <w:sz w:val="24"/>
        </w:rPr>
        <w:t xml:space="preserve">Во взаимодействии с Местным отделением Общероссийского общественно-государственного движения детей и молодежи "Движение первых" муниципального образования </w:t>
      </w:r>
      <w:proofErr w:type="spellStart"/>
      <w:r w:rsidRPr="007F078D">
        <w:rPr>
          <w:rFonts w:ascii="Times New Roman" w:hAnsi="Times New Roman" w:cs="Times New Roman"/>
          <w:sz w:val="24"/>
        </w:rPr>
        <w:t>Алапавское</w:t>
      </w:r>
      <w:proofErr w:type="spellEnd"/>
      <w:r w:rsidRPr="007F078D">
        <w:rPr>
          <w:rFonts w:ascii="Times New Roman" w:hAnsi="Times New Roman" w:cs="Times New Roman"/>
          <w:sz w:val="24"/>
        </w:rPr>
        <w:t xml:space="preserve"> на территории муниципального образования Алапаевское реализуется </w:t>
      </w:r>
      <w:proofErr w:type="spellStart"/>
      <w:r w:rsidRPr="007F078D">
        <w:rPr>
          <w:rFonts w:ascii="Times New Roman" w:hAnsi="Times New Roman" w:cs="Times New Roman"/>
          <w:sz w:val="24"/>
        </w:rPr>
        <w:t>профориентационный</w:t>
      </w:r>
      <w:proofErr w:type="spellEnd"/>
      <w:r w:rsidRPr="007F078D">
        <w:rPr>
          <w:rFonts w:ascii="Times New Roman" w:hAnsi="Times New Roman" w:cs="Times New Roman"/>
          <w:sz w:val="24"/>
        </w:rPr>
        <w:t xml:space="preserve"> проект "</w:t>
      </w:r>
      <w:proofErr w:type="spellStart"/>
      <w:r w:rsidRPr="007F078D">
        <w:rPr>
          <w:rFonts w:ascii="Times New Roman" w:hAnsi="Times New Roman" w:cs="Times New Roman"/>
          <w:sz w:val="24"/>
        </w:rPr>
        <w:t>Профэкспедиция</w:t>
      </w:r>
      <w:proofErr w:type="spellEnd"/>
      <w:r w:rsidRPr="007F078D">
        <w:rPr>
          <w:rFonts w:ascii="Times New Roman" w:hAnsi="Times New Roman" w:cs="Times New Roman"/>
          <w:sz w:val="24"/>
        </w:rPr>
        <w:t>" в рамках которого осуществляется тесное сотрудничество с предприятиями, расположенными на территории муниципального образования (НАО «СВЕЗА» Верхняя Синячиха», ЗАО «</w:t>
      </w:r>
      <w:proofErr w:type="spellStart"/>
      <w:r w:rsidRPr="007F078D">
        <w:rPr>
          <w:rFonts w:ascii="Times New Roman" w:hAnsi="Times New Roman" w:cs="Times New Roman"/>
          <w:sz w:val="24"/>
        </w:rPr>
        <w:t>Фанком</w:t>
      </w:r>
      <w:proofErr w:type="spellEnd"/>
      <w:r w:rsidRPr="007F078D">
        <w:rPr>
          <w:rFonts w:ascii="Times New Roman" w:hAnsi="Times New Roman" w:cs="Times New Roman"/>
          <w:sz w:val="24"/>
        </w:rPr>
        <w:t>» и др.), но и с крупными предприятиями Свердловской области.</w:t>
      </w:r>
    </w:p>
    <w:p w:rsidR="006A6C9D" w:rsidRPr="00CB1786" w:rsidRDefault="007F078D" w:rsidP="007F078D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6D80">
        <w:rPr>
          <w:rFonts w:ascii="Times New Roman" w:hAnsi="Times New Roman" w:cs="Times New Roman"/>
          <w:b/>
          <w:i/>
          <w:sz w:val="24"/>
          <w:szCs w:val="24"/>
        </w:rPr>
        <w:t>В рамках национального проекта «Молодежь и дети»</w:t>
      </w:r>
      <w:r w:rsidRPr="00CB1786">
        <w:rPr>
          <w:rFonts w:ascii="Times New Roman" w:hAnsi="Times New Roman" w:cs="Times New Roman"/>
          <w:sz w:val="24"/>
          <w:szCs w:val="24"/>
        </w:rPr>
        <w:t xml:space="preserve"> в школах проводятся мероприятия по выявлению и поддержки развития способностей и талантов у школьников, такие как олимпиады, конкурсы, смотры, фестивали, чемпионаты, турниры, форумы и т.д.</w:t>
      </w:r>
    </w:p>
    <w:p w:rsidR="00AA66C4" w:rsidRPr="00CB1786" w:rsidRDefault="00AA66C4" w:rsidP="00402C48">
      <w:pPr>
        <w:pStyle w:val="a5"/>
        <w:ind w:left="0"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B178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общеобразовательных организациях МО Алапаевское </w:t>
      </w:r>
      <w:proofErr w:type="spellStart"/>
      <w:r w:rsidRPr="00CB178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ВсОШ</w:t>
      </w:r>
      <w:proofErr w:type="spellEnd"/>
      <w:r w:rsidRPr="00CB178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проводится по    предметам: астрономия, английский язык, биология, география, информатика (профили «Искусственный интеллект», «Робототехника», «Программирование», «Информационная безопасность»), искусство (мировая художественная культура, история, литература, математика, немецкий язык, обществознание, право, основы безопасности и защиты Родины, русский язык, труд (технология), физика, физическая культура, французский язык, химия, экология, экономика, испанский, итальянский, китайский языки (24 общеобразовательных предмета).</w:t>
      </w:r>
    </w:p>
    <w:p w:rsidR="00674B0E" w:rsidRPr="00CB1786" w:rsidRDefault="00674B0E" w:rsidP="00674B0E">
      <w:pPr>
        <w:pStyle w:val="a5"/>
        <w:ind w:left="0"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B178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2026-2027 учебном году в муниципальном этапе всероссийской олимпиады школьников приняли участие 501 человек, из них победителями и призерами стали 386 человек. В региональном этапе приняли участие 22 человека, призерами стали 7 человек.</w:t>
      </w:r>
    </w:p>
    <w:p w:rsidR="003065D5" w:rsidRDefault="00CB1786" w:rsidP="00E8388C">
      <w:pPr>
        <w:pStyle w:val="a5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Результаты регионального этапа представлены в таблице.</w:t>
      </w:r>
    </w:p>
    <w:p w:rsidR="00CB1786" w:rsidRPr="00A7217E" w:rsidRDefault="00CB1786" w:rsidP="00CB1786">
      <w:pPr>
        <w:pStyle w:val="a5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</w:t>
      </w:r>
    </w:p>
    <w:tbl>
      <w:tblPr>
        <w:tblStyle w:val="1"/>
        <w:tblpPr w:leftFromText="180" w:rightFromText="180" w:vertAnchor="text" w:horzAnchor="margin" w:tblpXSpec="center" w:tblpY="46"/>
        <w:tblW w:w="10939" w:type="dxa"/>
        <w:tblLayout w:type="fixed"/>
        <w:tblLook w:val="04A0" w:firstRow="1" w:lastRow="0" w:firstColumn="1" w:lastColumn="0" w:noHBand="0" w:noVBand="1"/>
      </w:tblPr>
      <w:tblGrid>
        <w:gridCol w:w="700"/>
        <w:gridCol w:w="1527"/>
        <w:gridCol w:w="1522"/>
        <w:gridCol w:w="2215"/>
        <w:gridCol w:w="1266"/>
        <w:gridCol w:w="567"/>
        <w:gridCol w:w="929"/>
        <w:gridCol w:w="772"/>
        <w:gridCol w:w="473"/>
        <w:gridCol w:w="968"/>
      </w:tblGrid>
      <w:tr w:rsidR="00674B0E" w:rsidRPr="00233D90" w:rsidTr="002D2CF2">
        <w:trPr>
          <w:cantSplit/>
          <w:trHeight w:val="979"/>
        </w:trPr>
        <w:tc>
          <w:tcPr>
            <w:tcW w:w="700" w:type="dxa"/>
            <w:tcBorders>
              <w:top w:val="single" w:sz="4" w:space="0" w:color="auto"/>
            </w:tcBorders>
            <w:textDirection w:val="btLr"/>
          </w:tcPr>
          <w:p w:rsidR="00674B0E" w:rsidRPr="00233D90" w:rsidRDefault="00674B0E" w:rsidP="007A562A">
            <w:pPr>
              <w:ind w:left="-1106" w:right="113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b/>
                <w:sz w:val="20"/>
                <w:szCs w:val="20"/>
              </w:rPr>
              <w:t>№п/п</w:t>
            </w:r>
          </w:p>
        </w:tc>
        <w:tc>
          <w:tcPr>
            <w:tcW w:w="1527" w:type="dxa"/>
            <w:tcBorders>
              <w:top w:val="single" w:sz="4" w:space="0" w:color="auto"/>
            </w:tcBorders>
            <w:textDirection w:val="btLr"/>
          </w:tcPr>
          <w:p w:rsidR="00674B0E" w:rsidRPr="00233D90" w:rsidRDefault="00674B0E" w:rsidP="007A562A">
            <w:pPr>
              <w:ind w:left="-1106" w:right="113" w:firstLine="1194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b/>
                <w:sz w:val="20"/>
                <w:szCs w:val="20"/>
              </w:rPr>
              <w:t>Обще</w:t>
            </w:r>
          </w:p>
          <w:p w:rsidR="00674B0E" w:rsidRPr="00233D90" w:rsidRDefault="00674B0E" w:rsidP="007A562A">
            <w:pPr>
              <w:ind w:left="-1106" w:right="113" w:firstLine="1194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b/>
                <w:sz w:val="20"/>
                <w:szCs w:val="20"/>
              </w:rPr>
              <w:t>образовательный</w:t>
            </w:r>
          </w:p>
          <w:p w:rsidR="00674B0E" w:rsidRPr="00233D90" w:rsidRDefault="00674B0E" w:rsidP="007A562A">
            <w:pPr>
              <w:ind w:left="-1106" w:right="113" w:firstLine="1194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b/>
                <w:sz w:val="20"/>
                <w:szCs w:val="20"/>
              </w:rPr>
              <w:t>предмет</w:t>
            </w:r>
          </w:p>
          <w:p w:rsidR="00674B0E" w:rsidRPr="00233D90" w:rsidRDefault="00674B0E" w:rsidP="007A562A">
            <w:pPr>
              <w:ind w:left="-1106" w:right="113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674B0E" w:rsidRPr="00233D90" w:rsidRDefault="00674B0E" w:rsidP="007A562A">
            <w:pPr>
              <w:ind w:left="-1106" w:right="113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предмет</w:t>
            </w:r>
          </w:p>
        </w:tc>
        <w:tc>
          <w:tcPr>
            <w:tcW w:w="1522" w:type="dxa"/>
            <w:tcBorders>
              <w:top w:val="single" w:sz="4" w:space="0" w:color="auto"/>
            </w:tcBorders>
            <w:textDirection w:val="btLr"/>
          </w:tcPr>
          <w:p w:rsidR="00674B0E" w:rsidRPr="00233D90" w:rsidRDefault="00674B0E" w:rsidP="007A562A">
            <w:pPr>
              <w:ind w:left="113" w:right="113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b/>
                <w:sz w:val="20"/>
                <w:szCs w:val="20"/>
              </w:rPr>
              <w:t>ФИО участника</w:t>
            </w:r>
          </w:p>
        </w:tc>
        <w:tc>
          <w:tcPr>
            <w:tcW w:w="2215" w:type="dxa"/>
            <w:tcBorders>
              <w:top w:val="single" w:sz="4" w:space="0" w:color="auto"/>
            </w:tcBorders>
            <w:textDirection w:val="btLr"/>
          </w:tcPr>
          <w:p w:rsidR="00674B0E" w:rsidRPr="00233D90" w:rsidRDefault="00674B0E" w:rsidP="007A562A">
            <w:pPr>
              <w:ind w:left="113" w:right="113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b/>
                <w:sz w:val="20"/>
                <w:szCs w:val="20"/>
              </w:rPr>
              <w:t>Образовательная организация</w:t>
            </w:r>
          </w:p>
        </w:tc>
        <w:tc>
          <w:tcPr>
            <w:tcW w:w="1266" w:type="dxa"/>
            <w:tcBorders>
              <w:top w:val="single" w:sz="4" w:space="0" w:color="auto"/>
            </w:tcBorders>
            <w:textDirection w:val="btLr"/>
          </w:tcPr>
          <w:p w:rsidR="00674B0E" w:rsidRPr="00233D90" w:rsidRDefault="00674B0E" w:rsidP="007A562A">
            <w:pPr>
              <w:ind w:left="113" w:right="113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b/>
                <w:sz w:val="20"/>
                <w:szCs w:val="20"/>
              </w:rPr>
              <w:t>ФИО учителя, подготовившего участника</w:t>
            </w:r>
          </w:p>
        </w:tc>
        <w:tc>
          <w:tcPr>
            <w:tcW w:w="567" w:type="dxa"/>
            <w:tcBorders>
              <w:top w:val="single" w:sz="4" w:space="0" w:color="auto"/>
            </w:tcBorders>
            <w:textDirection w:val="btLr"/>
          </w:tcPr>
          <w:p w:rsidR="00674B0E" w:rsidRPr="00233D90" w:rsidRDefault="00674B0E" w:rsidP="007A562A">
            <w:pPr>
              <w:ind w:left="113" w:right="113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b/>
                <w:sz w:val="20"/>
                <w:szCs w:val="20"/>
              </w:rPr>
              <w:t>класс</w:t>
            </w:r>
          </w:p>
        </w:tc>
        <w:tc>
          <w:tcPr>
            <w:tcW w:w="929" w:type="dxa"/>
            <w:tcBorders>
              <w:top w:val="single" w:sz="4" w:space="0" w:color="auto"/>
            </w:tcBorders>
            <w:textDirection w:val="btLr"/>
          </w:tcPr>
          <w:p w:rsidR="00674B0E" w:rsidRPr="00233D90" w:rsidRDefault="00674B0E" w:rsidP="007A562A">
            <w:pPr>
              <w:ind w:left="113" w:right="113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Полученные б</w:t>
            </w:r>
            <w:r w:rsidRPr="00233D90">
              <w:rPr>
                <w:rFonts w:ascii="Times New Roman" w:hAnsi="Times New Roman" w:cs="Times New Roman"/>
                <w:b/>
                <w:sz w:val="20"/>
                <w:szCs w:val="20"/>
              </w:rPr>
              <w:t>аллы/  МАХ баллы</w:t>
            </w:r>
          </w:p>
        </w:tc>
        <w:tc>
          <w:tcPr>
            <w:tcW w:w="772" w:type="dxa"/>
            <w:tcBorders>
              <w:top w:val="single" w:sz="4" w:space="0" w:color="auto"/>
            </w:tcBorders>
            <w:textDirection w:val="btLr"/>
          </w:tcPr>
          <w:p w:rsidR="00674B0E" w:rsidRPr="00233D90" w:rsidRDefault="00674B0E" w:rsidP="007A562A">
            <w:pPr>
              <w:ind w:left="113" w:right="113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Доля </w:t>
            </w:r>
          </w:p>
          <w:p w:rsidR="00674B0E" w:rsidRPr="00233D90" w:rsidRDefault="00674B0E" w:rsidP="007A562A">
            <w:pPr>
              <w:ind w:left="113" w:right="113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b/>
                <w:sz w:val="20"/>
                <w:szCs w:val="20"/>
              </w:rPr>
              <w:t>Эффективности/%</w:t>
            </w:r>
          </w:p>
        </w:tc>
        <w:tc>
          <w:tcPr>
            <w:tcW w:w="473" w:type="dxa"/>
            <w:tcBorders>
              <w:top w:val="single" w:sz="4" w:space="0" w:color="auto"/>
            </w:tcBorders>
            <w:textDirection w:val="btLr"/>
          </w:tcPr>
          <w:p w:rsidR="00674B0E" w:rsidRPr="00233D90" w:rsidRDefault="00674B0E" w:rsidP="007A562A">
            <w:pPr>
              <w:ind w:left="113" w:right="113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b/>
                <w:sz w:val="20"/>
                <w:szCs w:val="20"/>
              </w:rPr>
              <w:t>рейтинг/кол-во мест</w:t>
            </w:r>
          </w:p>
        </w:tc>
        <w:tc>
          <w:tcPr>
            <w:tcW w:w="968" w:type="dxa"/>
            <w:tcBorders>
              <w:top w:val="single" w:sz="4" w:space="0" w:color="auto"/>
            </w:tcBorders>
            <w:textDirection w:val="btLr"/>
          </w:tcPr>
          <w:p w:rsidR="00674B0E" w:rsidRPr="00233D90" w:rsidRDefault="00674B0E" w:rsidP="007A562A">
            <w:pPr>
              <w:ind w:left="113" w:right="113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b/>
                <w:sz w:val="20"/>
                <w:szCs w:val="20"/>
              </w:rPr>
              <w:t>статус</w:t>
            </w:r>
          </w:p>
        </w:tc>
      </w:tr>
      <w:tr w:rsidR="00674B0E" w:rsidRPr="00233D90" w:rsidTr="002D2CF2">
        <w:trPr>
          <w:trHeight w:val="691"/>
        </w:trPr>
        <w:tc>
          <w:tcPr>
            <w:tcW w:w="700" w:type="dxa"/>
            <w:shd w:val="clear" w:color="auto" w:fill="auto"/>
          </w:tcPr>
          <w:p w:rsidR="00674B0E" w:rsidRPr="00233D90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27" w:type="dxa"/>
            <w:shd w:val="clear" w:color="auto" w:fill="auto"/>
          </w:tcPr>
          <w:p w:rsidR="00674B0E" w:rsidRPr="00233D90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sz w:val="20"/>
                <w:szCs w:val="20"/>
              </w:rPr>
              <w:t>ОБЩЕСТВО</w:t>
            </w:r>
          </w:p>
          <w:p w:rsidR="00674B0E" w:rsidRPr="00233D90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sz w:val="20"/>
                <w:szCs w:val="20"/>
              </w:rPr>
              <w:t>ЗНАНИЕ</w:t>
            </w:r>
          </w:p>
        </w:tc>
        <w:tc>
          <w:tcPr>
            <w:tcW w:w="1522" w:type="dxa"/>
            <w:shd w:val="clear" w:color="auto" w:fill="auto"/>
          </w:tcPr>
          <w:p w:rsidR="00674B0E" w:rsidRPr="00233D90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sz w:val="20"/>
                <w:szCs w:val="20"/>
              </w:rPr>
              <w:t xml:space="preserve">Константинов </w:t>
            </w:r>
          </w:p>
          <w:p w:rsidR="00674B0E" w:rsidRPr="00233D90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sz w:val="20"/>
                <w:szCs w:val="20"/>
              </w:rPr>
              <w:t>Владислав</w:t>
            </w:r>
          </w:p>
          <w:p w:rsidR="00674B0E" w:rsidRPr="00233D90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sz w:val="20"/>
                <w:szCs w:val="20"/>
              </w:rPr>
              <w:t>Юрьевич</w:t>
            </w:r>
          </w:p>
        </w:tc>
        <w:tc>
          <w:tcPr>
            <w:tcW w:w="2215" w:type="dxa"/>
            <w:shd w:val="clear" w:color="auto" w:fill="auto"/>
          </w:tcPr>
          <w:p w:rsidR="00674B0E" w:rsidRPr="00233D90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sz w:val="20"/>
                <w:szCs w:val="20"/>
              </w:rPr>
              <w:t>МОУ «Верхнесинячихинская СОШ №3»</w:t>
            </w:r>
          </w:p>
        </w:tc>
        <w:tc>
          <w:tcPr>
            <w:tcW w:w="1266" w:type="dxa"/>
            <w:shd w:val="clear" w:color="auto" w:fill="auto"/>
          </w:tcPr>
          <w:p w:rsidR="00674B0E" w:rsidRPr="00233D90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sz w:val="20"/>
                <w:szCs w:val="20"/>
              </w:rPr>
              <w:t>Дружинина</w:t>
            </w:r>
          </w:p>
          <w:p w:rsidR="00674B0E" w:rsidRPr="00233D90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sz w:val="20"/>
                <w:szCs w:val="20"/>
              </w:rPr>
              <w:t xml:space="preserve">Любовь </w:t>
            </w:r>
          </w:p>
          <w:p w:rsidR="00674B0E" w:rsidRPr="00233D90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sz w:val="20"/>
                <w:szCs w:val="20"/>
              </w:rPr>
              <w:t>Анатольевна</w:t>
            </w:r>
          </w:p>
        </w:tc>
        <w:tc>
          <w:tcPr>
            <w:tcW w:w="567" w:type="dxa"/>
            <w:shd w:val="clear" w:color="auto" w:fill="auto"/>
          </w:tcPr>
          <w:p w:rsidR="00674B0E" w:rsidRPr="00233D90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29" w:type="dxa"/>
            <w:shd w:val="clear" w:color="auto" w:fill="auto"/>
          </w:tcPr>
          <w:p w:rsidR="00674B0E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sz w:val="20"/>
                <w:szCs w:val="20"/>
              </w:rPr>
              <w:t>109</w:t>
            </w:r>
          </w:p>
          <w:p w:rsidR="00674B0E" w:rsidRPr="00233D90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sz w:val="20"/>
                <w:szCs w:val="20"/>
              </w:rPr>
              <w:t>/</w:t>
            </w:r>
          </w:p>
          <w:p w:rsidR="00674B0E" w:rsidRPr="00233D90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772" w:type="dxa"/>
            <w:shd w:val="clear" w:color="auto" w:fill="auto"/>
          </w:tcPr>
          <w:p w:rsidR="00674B0E" w:rsidRPr="00233D90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sz w:val="20"/>
                <w:szCs w:val="20"/>
              </w:rPr>
              <w:t>54,5</w:t>
            </w:r>
          </w:p>
        </w:tc>
        <w:tc>
          <w:tcPr>
            <w:tcW w:w="473" w:type="dxa"/>
            <w:shd w:val="clear" w:color="auto" w:fill="auto"/>
          </w:tcPr>
          <w:p w:rsidR="00674B0E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  <w:p w:rsidR="00674B0E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sz w:val="20"/>
                <w:szCs w:val="20"/>
              </w:rPr>
              <w:t>/</w:t>
            </w:r>
          </w:p>
          <w:p w:rsidR="00674B0E" w:rsidRPr="00233D90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968" w:type="dxa"/>
            <w:shd w:val="clear" w:color="auto" w:fill="auto"/>
          </w:tcPr>
          <w:p w:rsidR="00674B0E" w:rsidRPr="00233D90" w:rsidRDefault="00674B0E" w:rsidP="00674B0E">
            <w:pPr>
              <w:rPr>
                <w:rFonts w:ascii="Times New Roman" w:hAnsi="Times New Roman" w:cs="Times New Roman"/>
                <w:b/>
                <w:color w:val="00B050"/>
                <w:sz w:val="16"/>
                <w:szCs w:val="16"/>
              </w:rPr>
            </w:pPr>
            <w:r w:rsidRPr="00233D90">
              <w:rPr>
                <w:rFonts w:ascii="Times New Roman" w:hAnsi="Times New Roman" w:cs="Times New Roman"/>
                <w:b/>
                <w:color w:val="00B050"/>
                <w:sz w:val="16"/>
                <w:szCs w:val="16"/>
              </w:rPr>
              <w:t>ПРИЗЕР</w:t>
            </w:r>
          </w:p>
        </w:tc>
      </w:tr>
      <w:tr w:rsidR="00674B0E" w:rsidRPr="00233D90" w:rsidTr="002D2CF2">
        <w:trPr>
          <w:trHeight w:val="676"/>
        </w:trPr>
        <w:tc>
          <w:tcPr>
            <w:tcW w:w="700" w:type="dxa"/>
            <w:shd w:val="clear" w:color="auto" w:fill="auto"/>
          </w:tcPr>
          <w:p w:rsidR="00674B0E" w:rsidRPr="00233D90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27" w:type="dxa"/>
            <w:shd w:val="clear" w:color="auto" w:fill="auto"/>
          </w:tcPr>
          <w:p w:rsidR="00674B0E" w:rsidRPr="00233D90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sz w:val="20"/>
                <w:szCs w:val="20"/>
              </w:rPr>
              <w:t>ОБЩЕСТВО</w:t>
            </w:r>
          </w:p>
          <w:p w:rsidR="00674B0E" w:rsidRPr="00233D90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sz w:val="20"/>
                <w:szCs w:val="20"/>
              </w:rPr>
              <w:t>ЗНАНИЕ</w:t>
            </w:r>
          </w:p>
        </w:tc>
        <w:tc>
          <w:tcPr>
            <w:tcW w:w="1522" w:type="dxa"/>
            <w:shd w:val="clear" w:color="auto" w:fill="auto"/>
          </w:tcPr>
          <w:p w:rsidR="00674B0E" w:rsidRPr="00233D90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33D90">
              <w:rPr>
                <w:rFonts w:ascii="Times New Roman" w:hAnsi="Times New Roman" w:cs="Times New Roman"/>
                <w:sz w:val="20"/>
                <w:szCs w:val="20"/>
              </w:rPr>
              <w:t>Запаренко</w:t>
            </w:r>
            <w:proofErr w:type="spellEnd"/>
          </w:p>
          <w:p w:rsidR="00674B0E" w:rsidRPr="00233D90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sz w:val="20"/>
                <w:szCs w:val="20"/>
              </w:rPr>
              <w:t>Кирилл</w:t>
            </w:r>
          </w:p>
          <w:p w:rsidR="00674B0E" w:rsidRPr="00233D90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sz w:val="20"/>
                <w:szCs w:val="20"/>
              </w:rPr>
              <w:t>Алексеевич</w:t>
            </w:r>
          </w:p>
        </w:tc>
        <w:tc>
          <w:tcPr>
            <w:tcW w:w="2215" w:type="dxa"/>
            <w:shd w:val="clear" w:color="auto" w:fill="auto"/>
          </w:tcPr>
          <w:p w:rsidR="00674B0E" w:rsidRPr="00233D90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sz w:val="20"/>
                <w:szCs w:val="20"/>
              </w:rPr>
              <w:t>МОУ «Верхнесинячихинская СОШ №3»</w:t>
            </w:r>
          </w:p>
        </w:tc>
        <w:tc>
          <w:tcPr>
            <w:tcW w:w="1266" w:type="dxa"/>
            <w:shd w:val="clear" w:color="auto" w:fill="auto"/>
          </w:tcPr>
          <w:p w:rsidR="00674B0E" w:rsidRPr="00233D90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sz w:val="20"/>
                <w:szCs w:val="20"/>
              </w:rPr>
              <w:t>Дружинина</w:t>
            </w:r>
          </w:p>
          <w:p w:rsidR="00674B0E" w:rsidRPr="00233D90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sz w:val="20"/>
                <w:szCs w:val="20"/>
              </w:rPr>
              <w:t xml:space="preserve">Любовь </w:t>
            </w:r>
          </w:p>
          <w:p w:rsidR="00674B0E" w:rsidRPr="00233D90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sz w:val="20"/>
                <w:szCs w:val="20"/>
              </w:rPr>
              <w:t>Анатольевна</w:t>
            </w:r>
          </w:p>
        </w:tc>
        <w:tc>
          <w:tcPr>
            <w:tcW w:w="567" w:type="dxa"/>
            <w:shd w:val="clear" w:color="auto" w:fill="auto"/>
          </w:tcPr>
          <w:p w:rsidR="00674B0E" w:rsidRPr="00233D90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929" w:type="dxa"/>
            <w:shd w:val="clear" w:color="auto" w:fill="auto"/>
          </w:tcPr>
          <w:p w:rsidR="00674B0E" w:rsidRPr="00233D90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  <w:p w:rsidR="00674B0E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sz w:val="20"/>
                <w:szCs w:val="20"/>
              </w:rPr>
              <w:t>/</w:t>
            </w:r>
          </w:p>
          <w:p w:rsidR="00674B0E" w:rsidRPr="00233D90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772" w:type="dxa"/>
            <w:shd w:val="clear" w:color="auto" w:fill="auto"/>
          </w:tcPr>
          <w:p w:rsidR="00674B0E" w:rsidRPr="00233D90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473" w:type="dxa"/>
            <w:shd w:val="clear" w:color="auto" w:fill="auto"/>
          </w:tcPr>
          <w:p w:rsidR="00674B0E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  <w:p w:rsidR="00674B0E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sz w:val="20"/>
                <w:szCs w:val="20"/>
              </w:rPr>
              <w:t>/</w:t>
            </w:r>
          </w:p>
          <w:p w:rsidR="00674B0E" w:rsidRPr="00233D90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968" w:type="dxa"/>
            <w:shd w:val="clear" w:color="auto" w:fill="auto"/>
          </w:tcPr>
          <w:p w:rsidR="00674B0E" w:rsidRPr="00233D90" w:rsidRDefault="00674B0E" w:rsidP="00674B0E">
            <w:pPr>
              <w:rPr>
                <w:rFonts w:ascii="Times New Roman" w:hAnsi="Times New Roman" w:cs="Times New Roman"/>
                <w:b/>
                <w:color w:val="00B050"/>
                <w:sz w:val="16"/>
                <w:szCs w:val="16"/>
              </w:rPr>
            </w:pPr>
            <w:r w:rsidRPr="00233D90">
              <w:rPr>
                <w:rFonts w:ascii="Times New Roman" w:hAnsi="Times New Roman" w:cs="Times New Roman"/>
                <w:b/>
                <w:color w:val="00B050"/>
                <w:sz w:val="16"/>
                <w:szCs w:val="16"/>
              </w:rPr>
              <w:t>ПРИЗЕР</w:t>
            </w:r>
          </w:p>
        </w:tc>
      </w:tr>
      <w:tr w:rsidR="00674B0E" w:rsidRPr="00233D90" w:rsidTr="002D2CF2">
        <w:trPr>
          <w:trHeight w:val="691"/>
        </w:trPr>
        <w:tc>
          <w:tcPr>
            <w:tcW w:w="700" w:type="dxa"/>
            <w:shd w:val="clear" w:color="auto" w:fill="auto"/>
          </w:tcPr>
          <w:p w:rsidR="00674B0E" w:rsidRPr="00233D90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27" w:type="dxa"/>
            <w:shd w:val="clear" w:color="auto" w:fill="auto"/>
          </w:tcPr>
          <w:p w:rsidR="00674B0E" w:rsidRPr="00233D90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sz w:val="20"/>
                <w:szCs w:val="20"/>
              </w:rPr>
              <w:t>ОБЩЕСТВО</w:t>
            </w:r>
          </w:p>
          <w:p w:rsidR="00674B0E" w:rsidRPr="00233D90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sz w:val="20"/>
                <w:szCs w:val="20"/>
              </w:rPr>
              <w:t>ЗНАНИЕ</w:t>
            </w:r>
          </w:p>
        </w:tc>
        <w:tc>
          <w:tcPr>
            <w:tcW w:w="1522" w:type="dxa"/>
            <w:shd w:val="clear" w:color="auto" w:fill="auto"/>
          </w:tcPr>
          <w:p w:rsidR="00674B0E" w:rsidRPr="00233D90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33D90">
              <w:rPr>
                <w:rFonts w:ascii="Times New Roman" w:hAnsi="Times New Roman" w:cs="Times New Roman"/>
                <w:sz w:val="20"/>
                <w:szCs w:val="20"/>
              </w:rPr>
              <w:t>Жердева</w:t>
            </w:r>
            <w:proofErr w:type="spellEnd"/>
          </w:p>
          <w:p w:rsidR="00674B0E" w:rsidRPr="00233D90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sz w:val="20"/>
                <w:szCs w:val="20"/>
              </w:rPr>
              <w:t>Яна</w:t>
            </w:r>
          </w:p>
          <w:p w:rsidR="00674B0E" w:rsidRPr="00233D90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sz w:val="20"/>
                <w:szCs w:val="20"/>
              </w:rPr>
              <w:t>Викторовна</w:t>
            </w:r>
          </w:p>
        </w:tc>
        <w:tc>
          <w:tcPr>
            <w:tcW w:w="2215" w:type="dxa"/>
            <w:shd w:val="clear" w:color="auto" w:fill="auto"/>
          </w:tcPr>
          <w:p w:rsidR="00674B0E" w:rsidRPr="00233D90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sz w:val="20"/>
                <w:szCs w:val="20"/>
              </w:rPr>
              <w:t>МОУ «Верхнесинячихинская СОШ №3»</w:t>
            </w:r>
          </w:p>
        </w:tc>
        <w:tc>
          <w:tcPr>
            <w:tcW w:w="1266" w:type="dxa"/>
            <w:shd w:val="clear" w:color="auto" w:fill="auto"/>
          </w:tcPr>
          <w:p w:rsidR="00674B0E" w:rsidRPr="00233D90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sz w:val="20"/>
                <w:szCs w:val="20"/>
              </w:rPr>
              <w:t>Комаров</w:t>
            </w:r>
          </w:p>
          <w:p w:rsidR="00674B0E" w:rsidRPr="00233D90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sz w:val="20"/>
                <w:szCs w:val="20"/>
              </w:rPr>
              <w:t>Александр</w:t>
            </w:r>
          </w:p>
          <w:p w:rsidR="00674B0E" w:rsidRPr="00233D90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sz w:val="20"/>
                <w:szCs w:val="20"/>
              </w:rPr>
              <w:t>Игоревич</w:t>
            </w:r>
          </w:p>
        </w:tc>
        <w:tc>
          <w:tcPr>
            <w:tcW w:w="567" w:type="dxa"/>
            <w:shd w:val="clear" w:color="auto" w:fill="auto"/>
          </w:tcPr>
          <w:p w:rsidR="00674B0E" w:rsidRPr="00233D90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929" w:type="dxa"/>
            <w:shd w:val="clear" w:color="auto" w:fill="auto"/>
          </w:tcPr>
          <w:p w:rsidR="00674B0E" w:rsidRPr="00233D90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sz w:val="20"/>
                <w:szCs w:val="20"/>
              </w:rPr>
              <w:t>95/</w:t>
            </w:r>
          </w:p>
          <w:p w:rsidR="00674B0E" w:rsidRPr="00233D90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772" w:type="dxa"/>
            <w:shd w:val="clear" w:color="auto" w:fill="auto"/>
          </w:tcPr>
          <w:p w:rsidR="00674B0E" w:rsidRPr="00233D90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sz w:val="20"/>
                <w:szCs w:val="20"/>
              </w:rPr>
              <w:t>47,5</w:t>
            </w:r>
          </w:p>
        </w:tc>
        <w:tc>
          <w:tcPr>
            <w:tcW w:w="473" w:type="dxa"/>
            <w:shd w:val="clear" w:color="auto" w:fill="auto"/>
          </w:tcPr>
          <w:p w:rsidR="00674B0E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  <w:p w:rsidR="00674B0E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sz w:val="20"/>
                <w:szCs w:val="20"/>
              </w:rPr>
              <w:t>/</w:t>
            </w:r>
          </w:p>
          <w:p w:rsidR="00674B0E" w:rsidRPr="00233D90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968" w:type="dxa"/>
            <w:shd w:val="clear" w:color="auto" w:fill="auto"/>
          </w:tcPr>
          <w:p w:rsidR="00674B0E" w:rsidRPr="00233D90" w:rsidRDefault="00674B0E" w:rsidP="00674B0E">
            <w:pPr>
              <w:rPr>
                <w:rFonts w:ascii="Times New Roman" w:hAnsi="Times New Roman" w:cs="Times New Roman"/>
                <w:b/>
                <w:color w:val="00B050"/>
                <w:sz w:val="16"/>
                <w:szCs w:val="16"/>
              </w:rPr>
            </w:pPr>
            <w:r w:rsidRPr="00233D90">
              <w:rPr>
                <w:rFonts w:ascii="Times New Roman" w:hAnsi="Times New Roman" w:cs="Times New Roman"/>
                <w:b/>
                <w:color w:val="00B050"/>
                <w:sz w:val="16"/>
                <w:szCs w:val="16"/>
              </w:rPr>
              <w:t>ПРИЗЕР</w:t>
            </w:r>
          </w:p>
        </w:tc>
      </w:tr>
      <w:tr w:rsidR="00674B0E" w:rsidRPr="00233D90" w:rsidTr="002D2CF2">
        <w:trPr>
          <w:trHeight w:val="917"/>
        </w:trPr>
        <w:tc>
          <w:tcPr>
            <w:tcW w:w="700" w:type="dxa"/>
            <w:shd w:val="clear" w:color="auto" w:fill="auto"/>
          </w:tcPr>
          <w:p w:rsidR="00674B0E" w:rsidRPr="00233D90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527" w:type="dxa"/>
            <w:shd w:val="clear" w:color="auto" w:fill="auto"/>
          </w:tcPr>
          <w:p w:rsidR="00674B0E" w:rsidRPr="00233D90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sz w:val="20"/>
                <w:szCs w:val="20"/>
              </w:rPr>
              <w:t>ОСНОВЫ БЕЗ</w:t>
            </w:r>
          </w:p>
          <w:p w:rsidR="00674B0E" w:rsidRPr="00233D90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sz w:val="20"/>
                <w:szCs w:val="20"/>
              </w:rPr>
              <w:t>ОПАСНОСТИ и ЗАЩИТЫ РОДИНЫ</w:t>
            </w:r>
          </w:p>
        </w:tc>
        <w:tc>
          <w:tcPr>
            <w:tcW w:w="1522" w:type="dxa"/>
            <w:shd w:val="clear" w:color="auto" w:fill="auto"/>
          </w:tcPr>
          <w:p w:rsidR="00674B0E" w:rsidRPr="00233D90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33D90">
              <w:rPr>
                <w:rFonts w:ascii="Times New Roman" w:hAnsi="Times New Roman" w:cs="Times New Roman"/>
                <w:sz w:val="20"/>
                <w:szCs w:val="20"/>
              </w:rPr>
              <w:t>Удинцев</w:t>
            </w:r>
            <w:proofErr w:type="spellEnd"/>
          </w:p>
          <w:p w:rsidR="00674B0E" w:rsidRPr="00233D90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sz w:val="20"/>
                <w:szCs w:val="20"/>
              </w:rPr>
              <w:t xml:space="preserve">Александр </w:t>
            </w:r>
          </w:p>
          <w:p w:rsidR="00674B0E" w:rsidRPr="00233D90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sz w:val="20"/>
                <w:szCs w:val="20"/>
              </w:rPr>
              <w:t>Владимирович</w:t>
            </w:r>
          </w:p>
        </w:tc>
        <w:tc>
          <w:tcPr>
            <w:tcW w:w="2215" w:type="dxa"/>
            <w:shd w:val="clear" w:color="auto" w:fill="auto"/>
          </w:tcPr>
          <w:p w:rsidR="00674B0E" w:rsidRPr="00233D90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sz w:val="20"/>
                <w:szCs w:val="20"/>
              </w:rPr>
              <w:t>Филиал МОУ</w:t>
            </w:r>
          </w:p>
          <w:p w:rsidR="00674B0E" w:rsidRPr="00233D90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sz w:val="20"/>
                <w:szCs w:val="20"/>
              </w:rPr>
              <w:t xml:space="preserve"> «Невьянская СОШ»-</w:t>
            </w:r>
            <w:proofErr w:type="spellStart"/>
            <w:r w:rsidRPr="00233D90">
              <w:rPr>
                <w:rFonts w:ascii="Times New Roman" w:hAnsi="Times New Roman" w:cs="Times New Roman"/>
                <w:sz w:val="20"/>
                <w:szCs w:val="20"/>
              </w:rPr>
              <w:t>Голубковская</w:t>
            </w:r>
            <w:proofErr w:type="spellEnd"/>
            <w:r w:rsidRPr="00233D90">
              <w:rPr>
                <w:rFonts w:ascii="Times New Roman" w:hAnsi="Times New Roman" w:cs="Times New Roman"/>
                <w:sz w:val="20"/>
                <w:szCs w:val="20"/>
              </w:rPr>
              <w:t xml:space="preserve"> СОШ им. </w:t>
            </w:r>
            <w:proofErr w:type="spellStart"/>
            <w:r w:rsidRPr="00233D90">
              <w:rPr>
                <w:rFonts w:ascii="Times New Roman" w:hAnsi="Times New Roman" w:cs="Times New Roman"/>
                <w:sz w:val="20"/>
                <w:szCs w:val="20"/>
              </w:rPr>
              <w:t>С.Устинова</w:t>
            </w:r>
            <w:proofErr w:type="spellEnd"/>
          </w:p>
        </w:tc>
        <w:tc>
          <w:tcPr>
            <w:tcW w:w="1266" w:type="dxa"/>
            <w:shd w:val="clear" w:color="auto" w:fill="auto"/>
          </w:tcPr>
          <w:p w:rsidR="00674B0E" w:rsidRPr="00233D90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33D90">
              <w:rPr>
                <w:rFonts w:ascii="Times New Roman" w:hAnsi="Times New Roman" w:cs="Times New Roman"/>
                <w:sz w:val="20"/>
                <w:szCs w:val="20"/>
              </w:rPr>
              <w:t>Ялунина</w:t>
            </w:r>
            <w:proofErr w:type="spellEnd"/>
          </w:p>
          <w:p w:rsidR="00674B0E" w:rsidRPr="00233D90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sz w:val="20"/>
                <w:szCs w:val="20"/>
              </w:rPr>
              <w:t>Алена</w:t>
            </w:r>
          </w:p>
          <w:p w:rsidR="00674B0E" w:rsidRPr="00233D90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sz w:val="20"/>
                <w:szCs w:val="20"/>
              </w:rPr>
              <w:t>Аркадьевна</w:t>
            </w:r>
          </w:p>
        </w:tc>
        <w:tc>
          <w:tcPr>
            <w:tcW w:w="567" w:type="dxa"/>
            <w:shd w:val="clear" w:color="auto" w:fill="auto"/>
          </w:tcPr>
          <w:p w:rsidR="00674B0E" w:rsidRPr="00233D90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929" w:type="dxa"/>
            <w:shd w:val="clear" w:color="auto" w:fill="auto"/>
          </w:tcPr>
          <w:p w:rsidR="00674B0E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sz w:val="20"/>
                <w:szCs w:val="20"/>
              </w:rPr>
              <w:t>52,6</w:t>
            </w:r>
          </w:p>
          <w:p w:rsidR="00674B0E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sz w:val="20"/>
                <w:szCs w:val="20"/>
              </w:rPr>
              <w:t>/</w:t>
            </w:r>
          </w:p>
          <w:p w:rsidR="00674B0E" w:rsidRPr="00233D90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72" w:type="dxa"/>
            <w:shd w:val="clear" w:color="auto" w:fill="auto"/>
          </w:tcPr>
          <w:p w:rsidR="00674B0E" w:rsidRPr="00233D90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sz w:val="20"/>
                <w:szCs w:val="20"/>
              </w:rPr>
              <w:t>52,6</w:t>
            </w:r>
          </w:p>
        </w:tc>
        <w:tc>
          <w:tcPr>
            <w:tcW w:w="473" w:type="dxa"/>
            <w:shd w:val="clear" w:color="auto" w:fill="auto"/>
          </w:tcPr>
          <w:p w:rsidR="00674B0E" w:rsidRPr="00233D90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  <w:p w:rsidR="00674B0E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sz w:val="20"/>
                <w:szCs w:val="20"/>
              </w:rPr>
              <w:t>/</w:t>
            </w:r>
          </w:p>
          <w:p w:rsidR="00674B0E" w:rsidRPr="00233D90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968" w:type="dxa"/>
            <w:shd w:val="clear" w:color="auto" w:fill="auto"/>
          </w:tcPr>
          <w:p w:rsidR="00674B0E" w:rsidRPr="00233D90" w:rsidRDefault="00674B0E" w:rsidP="00674B0E">
            <w:pPr>
              <w:rPr>
                <w:rFonts w:ascii="Times New Roman" w:hAnsi="Times New Roman" w:cs="Times New Roman"/>
                <w:b/>
                <w:color w:val="00B050"/>
                <w:sz w:val="16"/>
                <w:szCs w:val="16"/>
              </w:rPr>
            </w:pPr>
            <w:r w:rsidRPr="00233D90">
              <w:rPr>
                <w:rFonts w:ascii="Times New Roman" w:hAnsi="Times New Roman" w:cs="Times New Roman"/>
                <w:b/>
                <w:color w:val="00B050"/>
                <w:sz w:val="16"/>
                <w:szCs w:val="16"/>
              </w:rPr>
              <w:t>ПРИЗЕР</w:t>
            </w:r>
          </w:p>
        </w:tc>
      </w:tr>
      <w:tr w:rsidR="00674B0E" w:rsidRPr="00233D90" w:rsidTr="002D2CF2">
        <w:trPr>
          <w:trHeight w:val="917"/>
        </w:trPr>
        <w:tc>
          <w:tcPr>
            <w:tcW w:w="700" w:type="dxa"/>
            <w:shd w:val="clear" w:color="auto" w:fill="auto"/>
          </w:tcPr>
          <w:p w:rsidR="00674B0E" w:rsidRPr="00233D90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27" w:type="dxa"/>
            <w:shd w:val="clear" w:color="auto" w:fill="auto"/>
          </w:tcPr>
          <w:p w:rsidR="00674B0E" w:rsidRPr="00233D90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sz w:val="20"/>
                <w:szCs w:val="20"/>
              </w:rPr>
              <w:t>ОСНОВЫ БЕ</w:t>
            </w:r>
          </w:p>
          <w:p w:rsidR="00674B0E" w:rsidRPr="00233D90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sz w:val="20"/>
                <w:szCs w:val="20"/>
              </w:rPr>
              <w:t>ЗОПАСНОСТИ и ЗАЩИТЫ РОДИНЫ</w:t>
            </w:r>
          </w:p>
        </w:tc>
        <w:tc>
          <w:tcPr>
            <w:tcW w:w="1522" w:type="dxa"/>
            <w:shd w:val="clear" w:color="auto" w:fill="auto"/>
          </w:tcPr>
          <w:p w:rsidR="00674B0E" w:rsidRPr="00233D90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sz w:val="20"/>
                <w:szCs w:val="20"/>
              </w:rPr>
              <w:t>Абакумова</w:t>
            </w:r>
          </w:p>
          <w:p w:rsidR="00674B0E" w:rsidRPr="00233D90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sz w:val="20"/>
                <w:szCs w:val="20"/>
              </w:rPr>
              <w:t>Ксения</w:t>
            </w:r>
          </w:p>
          <w:p w:rsidR="00674B0E" w:rsidRPr="00233D90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sz w:val="20"/>
                <w:szCs w:val="20"/>
              </w:rPr>
              <w:t>Сергеевна</w:t>
            </w:r>
          </w:p>
        </w:tc>
        <w:tc>
          <w:tcPr>
            <w:tcW w:w="2215" w:type="dxa"/>
            <w:shd w:val="clear" w:color="auto" w:fill="auto"/>
          </w:tcPr>
          <w:p w:rsidR="00674B0E" w:rsidRPr="00233D90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sz w:val="20"/>
                <w:szCs w:val="20"/>
              </w:rPr>
              <w:t>МОУ «Верхнесинячихинская СОШ №3»</w:t>
            </w:r>
          </w:p>
        </w:tc>
        <w:tc>
          <w:tcPr>
            <w:tcW w:w="1266" w:type="dxa"/>
            <w:shd w:val="clear" w:color="auto" w:fill="auto"/>
          </w:tcPr>
          <w:p w:rsidR="00674B0E" w:rsidRPr="00233D90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sz w:val="20"/>
                <w:szCs w:val="20"/>
              </w:rPr>
              <w:t>Загуменных</w:t>
            </w:r>
          </w:p>
          <w:p w:rsidR="00674B0E" w:rsidRPr="00233D90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sz w:val="20"/>
                <w:szCs w:val="20"/>
              </w:rPr>
              <w:t>Надежда</w:t>
            </w:r>
          </w:p>
          <w:p w:rsidR="00674B0E" w:rsidRPr="00233D90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sz w:val="20"/>
                <w:szCs w:val="20"/>
              </w:rPr>
              <w:t>Николаевна</w:t>
            </w:r>
          </w:p>
        </w:tc>
        <w:tc>
          <w:tcPr>
            <w:tcW w:w="567" w:type="dxa"/>
            <w:shd w:val="clear" w:color="auto" w:fill="auto"/>
          </w:tcPr>
          <w:p w:rsidR="00674B0E" w:rsidRPr="00233D90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929" w:type="dxa"/>
            <w:shd w:val="clear" w:color="auto" w:fill="auto"/>
          </w:tcPr>
          <w:p w:rsidR="00674B0E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sz w:val="20"/>
                <w:szCs w:val="20"/>
              </w:rPr>
              <w:t>46,4</w:t>
            </w:r>
          </w:p>
          <w:p w:rsidR="00674B0E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sz w:val="20"/>
                <w:szCs w:val="20"/>
              </w:rPr>
              <w:t>/</w:t>
            </w:r>
          </w:p>
          <w:p w:rsidR="00674B0E" w:rsidRPr="00233D90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72" w:type="dxa"/>
            <w:shd w:val="clear" w:color="auto" w:fill="auto"/>
          </w:tcPr>
          <w:p w:rsidR="00674B0E" w:rsidRPr="00233D90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sz w:val="20"/>
                <w:szCs w:val="20"/>
              </w:rPr>
              <w:t>46,4</w:t>
            </w:r>
          </w:p>
        </w:tc>
        <w:tc>
          <w:tcPr>
            <w:tcW w:w="473" w:type="dxa"/>
            <w:shd w:val="clear" w:color="auto" w:fill="auto"/>
          </w:tcPr>
          <w:p w:rsidR="00674B0E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  <w:p w:rsidR="00674B0E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sz w:val="20"/>
                <w:szCs w:val="20"/>
              </w:rPr>
              <w:t>/</w:t>
            </w:r>
          </w:p>
          <w:p w:rsidR="00674B0E" w:rsidRPr="00233D90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968" w:type="dxa"/>
            <w:shd w:val="clear" w:color="auto" w:fill="auto"/>
          </w:tcPr>
          <w:p w:rsidR="00674B0E" w:rsidRPr="00233D90" w:rsidRDefault="00674B0E" w:rsidP="00674B0E">
            <w:pPr>
              <w:rPr>
                <w:rFonts w:ascii="Times New Roman" w:hAnsi="Times New Roman" w:cs="Times New Roman"/>
                <w:b/>
                <w:color w:val="00B050"/>
                <w:sz w:val="16"/>
                <w:szCs w:val="16"/>
              </w:rPr>
            </w:pPr>
            <w:r w:rsidRPr="00233D90">
              <w:rPr>
                <w:rFonts w:ascii="Times New Roman" w:hAnsi="Times New Roman" w:cs="Times New Roman"/>
                <w:b/>
                <w:color w:val="00B050"/>
                <w:sz w:val="16"/>
                <w:szCs w:val="16"/>
              </w:rPr>
              <w:t>ПРИЗЕР</w:t>
            </w:r>
          </w:p>
        </w:tc>
      </w:tr>
      <w:tr w:rsidR="00674B0E" w:rsidRPr="00233D90" w:rsidTr="002D2CF2">
        <w:trPr>
          <w:trHeight w:val="1143"/>
        </w:trPr>
        <w:tc>
          <w:tcPr>
            <w:tcW w:w="700" w:type="dxa"/>
            <w:shd w:val="clear" w:color="auto" w:fill="auto"/>
          </w:tcPr>
          <w:p w:rsidR="00674B0E" w:rsidRPr="00233D90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527" w:type="dxa"/>
            <w:shd w:val="clear" w:color="auto" w:fill="auto"/>
          </w:tcPr>
          <w:p w:rsidR="00674B0E" w:rsidRPr="00233D90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sz w:val="20"/>
                <w:szCs w:val="20"/>
              </w:rPr>
              <w:t>ИСКУССТВО (МИРОВАЯ ХУДО</w:t>
            </w:r>
          </w:p>
          <w:p w:rsidR="00674B0E" w:rsidRPr="00233D90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sz w:val="20"/>
                <w:szCs w:val="20"/>
              </w:rPr>
              <w:t>ЖЕСТВЕННАЯ КУЛЬТУРА)</w:t>
            </w:r>
          </w:p>
        </w:tc>
        <w:tc>
          <w:tcPr>
            <w:tcW w:w="1522" w:type="dxa"/>
            <w:shd w:val="clear" w:color="auto" w:fill="auto"/>
          </w:tcPr>
          <w:p w:rsidR="00674B0E" w:rsidRPr="00233D90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sz w:val="20"/>
                <w:szCs w:val="20"/>
              </w:rPr>
              <w:t>Молокова</w:t>
            </w:r>
          </w:p>
          <w:p w:rsidR="00674B0E" w:rsidRPr="00233D90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sz w:val="20"/>
                <w:szCs w:val="20"/>
              </w:rPr>
              <w:t>Полина</w:t>
            </w:r>
          </w:p>
          <w:p w:rsidR="00674B0E" w:rsidRPr="00233D90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sz w:val="20"/>
                <w:szCs w:val="20"/>
              </w:rPr>
              <w:t>Андреевна</w:t>
            </w:r>
          </w:p>
        </w:tc>
        <w:tc>
          <w:tcPr>
            <w:tcW w:w="2215" w:type="dxa"/>
            <w:shd w:val="clear" w:color="auto" w:fill="auto"/>
          </w:tcPr>
          <w:p w:rsidR="00674B0E" w:rsidRPr="00233D90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sz w:val="20"/>
                <w:szCs w:val="20"/>
              </w:rPr>
              <w:t xml:space="preserve">МОУ </w:t>
            </w:r>
          </w:p>
          <w:p w:rsidR="00674B0E" w:rsidRPr="00233D90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sz w:val="20"/>
                <w:szCs w:val="20"/>
              </w:rPr>
              <w:t xml:space="preserve">«Костинская СОШ им. </w:t>
            </w:r>
            <w:proofErr w:type="spellStart"/>
            <w:r w:rsidRPr="00233D90">
              <w:rPr>
                <w:rFonts w:ascii="Times New Roman" w:hAnsi="Times New Roman" w:cs="Times New Roman"/>
                <w:sz w:val="20"/>
                <w:szCs w:val="20"/>
              </w:rPr>
              <w:t>И.Мельникова</w:t>
            </w:r>
            <w:proofErr w:type="spellEnd"/>
            <w:r w:rsidRPr="00233D90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266" w:type="dxa"/>
            <w:shd w:val="clear" w:color="auto" w:fill="auto"/>
          </w:tcPr>
          <w:p w:rsidR="00674B0E" w:rsidRPr="00233D90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sz w:val="20"/>
                <w:szCs w:val="20"/>
              </w:rPr>
              <w:t>Молокова</w:t>
            </w:r>
          </w:p>
          <w:p w:rsidR="00674B0E" w:rsidRPr="00233D90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sz w:val="20"/>
                <w:szCs w:val="20"/>
              </w:rPr>
              <w:t>Светлана</w:t>
            </w:r>
          </w:p>
          <w:p w:rsidR="00674B0E" w:rsidRPr="00233D90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sz w:val="20"/>
                <w:szCs w:val="20"/>
              </w:rPr>
              <w:t>Юрьевна</w:t>
            </w:r>
          </w:p>
        </w:tc>
        <w:tc>
          <w:tcPr>
            <w:tcW w:w="567" w:type="dxa"/>
            <w:shd w:val="clear" w:color="auto" w:fill="auto"/>
          </w:tcPr>
          <w:p w:rsidR="00674B0E" w:rsidRPr="00233D90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29" w:type="dxa"/>
            <w:shd w:val="clear" w:color="auto" w:fill="auto"/>
          </w:tcPr>
          <w:p w:rsidR="00674B0E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sz w:val="20"/>
                <w:szCs w:val="20"/>
              </w:rPr>
              <w:t>46,5</w:t>
            </w:r>
          </w:p>
          <w:p w:rsidR="00674B0E" w:rsidRPr="00233D90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sz w:val="20"/>
                <w:szCs w:val="20"/>
              </w:rPr>
              <w:t>/100</w:t>
            </w:r>
          </w:p>
        </w:tc>
        <w:tc>
          <w:tcPr>
            <w:tcW w:w="772" w:type="dxa"/>
            <w:shd w:val="clear" w:color="auto" w:fill="auto"/>
          </w:tcPr>
          <w:p w:rsidR="00674B0E" w:rsidRPr="00233D90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sz w:val="20"/>
                <w:szCs w:val="20"/>
              </w:rPr>
              <w:t>46,5</w:t>
            </w:r>
          </w:p>
        </w:tc>
        <w:tc>
          <w:tcPr>
            <w:tcW w:w="473" w:type="dxa"/>
            <w:shd w:val="clear" w:color="auto" w:fill="auto"/>
          </w:tcPr>
          <w:p w:rsidR="00674B0E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  <w:p w:rsidR="00674B0E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sz w:val="20"/>
                <w:szCs w:val="20"/>
              </w:rPr>
              <w:t>/</w:t>
            </w:r>
          </w:p>
          <w:p w:rsidR="00674B0E" w:rsidRPr="00233D90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968" w:type="dxa"/>
            <w:shd w:val="clear" w:color="auto" w:fill="auto"/>
          </w:tcPr>
          <w:p w:rsidR="00674B0E" w:rsidRPr="00233D90" w:rsidRDefault="00674B0E" w:rsidP="00674B0E">
            <w:pPr>
              <w:rPr>
                <w:rFonts w:ascii="Times New Roman" w:hAnsi="Times New Roman" w:cs="Times New Roman"/>
                <w:b/>
                <w:color w:val="00B050"/>
                <w:sz w:val="16"/>
                <w:szCs w:val="16"/>
              </w:rPr>
            </w:pPr>
            <w:r w:rsidRPr="00233D90">
              <w:rPr>
                <w:rFonts w:ascii="Times New Roman" w:hAnsi="Times New Roman" w:cs="Times New Roman"/>
                <w:b/>
                <w:color w:val="00B050"/>
                <w:sz w:val="16"/>
                <w:szCs w:val="16"/>
              </w:rPr>
              <w:t>ПРИЗЕР</w:t>
            </w:r>
          </w:p>
        </w:tc>
      </w:tr>
      <w:tr w:rsidR="00674B0E" w:rsidRPr="00233D90" w:rsidTr="002D2CF2">
        <w:trPr>
          <w:trHeight w:val="691"/>
        </w:trPr>
        <w:tc>
          <w:tcPr>
            <w:tcW w:w="700" w:type="dxa"/>
            <w:shd w:val="clear" w:color="auto" w:fill="auto"/>
          </w:tcPr>
          <w:p w:rsidR="00674B0E" w:rsidRPr="00233D90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11</w:t>
            </w:r>
          </w:p>
        </w:tc>
        <w:tc>
          <w:tcPr>
            <w:tcW w:w="1527" w:type="dxa"/>
            <w:shd w:val="clear" w:color="auto" w:fill="auto"/>
          </w:tcPr>
          <w:p w:rsidR="00674B0E" w:rsidRPr="00233D90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sz w:val="20"/>
                <w:szCs w:val="20"/>
              </w:rPr>
              <w:t>ТРУД (ТЕХНО</w:t>
            </w:r>
          </w:p>
          <w:p w:rsidR="00674B0E" w:rsidRPr="00233D90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sz w:val="20"/>
                <w:szCs w:val="20"/>
              </w:rPr>
              <w:t>ЛОГИЯ)</w:t>
            </w:r>
          </w:p>
        </w:tc>
        <w:tc>
          <w:tcPr>
            <w:tcW w:w="1522" w:type="dxa"/>
            <w:shd w:val="clear" w:color="auto" w:fill="auto"/>
          </w:tcPr>
          <w:p w:rsidR="00674B0E" w:rsidRPr="00233D90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sz w:val="20"/>
                <w:szCs w:val="20"/>
              </w:rPr>
              <w:t>Ческидов</w:t>
            </w:r>
          </w:p>
          <w:p w:rsidR="00674B0E" w:rsidRPr="00233D90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sz w:val="20"/>
                <w:szCs w:val="20"/>
              </w:rPr>
              <w:t xml:space="preserve">Никита </w:t>
            </w:r>
          </w:p>
          <w:p w:rsidR="00674B0E" w:rsidRPr="00233D90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sz w:val="20"/>
                <w:szCs w:val="20"/>
              </w:rPr>
              <w:t>Дмитриевич</w:t>
            </w:r>
          </w:p>
        </w:tc>
        <w:tc>
          <w:tcPr>
            <w:tcW w:w="2215" w:type="dxa"/>
            <w:shd w:val="clear" w:color="auto" w:fill="auto"/>
          </w:tcPr>
          <w:p w:rsidR="00674B0E" w:rsidRPr="00233D90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sz w:val="20"/>
                <w:szCs w:val="20"/>
              </w:rPr>
              <w:t>МОУ «Верхнесинячихинская СОШ №3»</w:t>
            </w:r>
          </w:p>
        </w:tc>
        <w:tc>
          <w:tcPr>
            <w:tcW w:w="1266" w:type="dxa"/>
            <w:shd w:val="clear" w:color="auto" w:fill="auto"/>
          </w:tcPr>
          <w:p w:rsidR="00674B0E" w:rsidRPr="00233D90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33D90">
              <w:rPr>
                <w:rFonts w:ascii="Times New Roman" w:hAnsi="Times New Roman" w:cs="Times New Roman"/>
                <w:sz w:val="20"/>
                <w:szCs w:val="20"/>
              </w:rPr>
              <w:t>Буженинов</w:t>
            </w:r>
            <w:proofErr w:type="spellEnd"/>
            <w:r w:rsidRPr="00233D90">
              <w:rPr>
                <w:rFonts w:ascii="Times New Roman" w:hAnsi="Times New Roman" w:cs="Times New Roman"/>
                <w:sz w:val="20"/>
                <w:szCs w:val="20"/>
              </w:rPr>
              <w:t xml:space="preserve"> Александр Владимирович</w:t>
            </w:r>
          </w:p>
        </w:tc>
        <w:tc>
          <w:tcPr>
            <w:tcW w:w="567" w:type="dxa"/>
            <w:shd w:val="clear" w:color="auto" w:fill="auto"/>
          </w:tcPr>
          <w:p w:rsidR="00674B0E" w:rsidRPr="00233D90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929" w:type="dxa"/>
            <w:shd w:val="clear" w:color="auto" w:fill="auto"/>
          </w:tcPr>
          <w:p w:rsidR="00674B0E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sz w:val="20"/>
                <w:szCs w:val="20"/>
              </w:rPr>
              <w:t>57,9</w:t>
            </w:r>
          </w:p>
          <w:p w:rsidR="00674B0E" w:rsidRPr="00233D90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sz w:val="20"/>
                <w:szCs w:val="20"/>
              </w:rPr>
              <w:t>/100</w:t>
            </w:r>
          </w:p>
        </w:tc>
        <w:tc>
          <w:tcPr>
            <w:tcW w:w="772" w:type="dxa"/>
            <w:shd w:val="clear" w:color="auto" w:fill="auto"/>
          </w:tcPr>
          <w:p w:rsidR="00674B0E" w:rsidRPr="00233D90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sz w:val="20"/>
                <w:szCs w:val="20"/>
              </w:rPr>
              <w:t>57,9</w:t>
            </w:r>
          </w:p>
        </w:tc>
        <w:tc>
          <w:tcPr>
            <w:tcW w:w="473" w:type="dxa"/>
            <w:shd w:val="clear" w:color="auto" w:fill="auto"/>
          </w:tcPr>
          <w:p w:rsidR="00674B0E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  <w:p w:rsidR="00674B0E" w:rsidRPr="00233D90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sz w:val="20"/>
                <w:szCs w:val="20"/>
              </w:rPr>
              <w:t>/</w:t>
            </w:r>
          </w:p>
          <w:p w:rsidR="00674B0E" w:rsidRPr="00233D90" w:rsidRDefault="00674B0E" w:rsidP="00674B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D90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968" w:type="dxa"/>
            <w:shd w:val="clear" w:color="auto" w:fill="auto"/>
          </w:tcPr>
          <w:p w:rsidR="00674B0E" w:rsidRPr="00233D90" w:rsidRDefault="00674B0E" w:rsidP="00674B0E">
            <w:pPr>
              <w:rPr>
                <w:rFonts w:ascii="Times New Roman" w:hAnsi="Times New Roman" w:cs="Times New Roman"/>
                <w:b/>
                <w:color w:val="00B050"/>
                <w:sz w:val="16"/>
                <w:szCs w:val="16"/>
              </w:rPr>
            </w:pPr>
            <w:r w:rsidRPr="00233D90">
              <w:rPr>
                <w:rFonts w:ascii="Times New Roman" w:hAnsi="Times New Roman" w:cs="Times New Roman"/>
                <w:b/>
                <w:color w:val="00B050"/>
                <w:sz w:val="16"/>
                <w:szCs w:val="16"/>
              </w:rPr>
              <w:t>ПРИЗЕР</w:t>
            </w:r>
          </w:p>
        </w:tc>
      </w:tr>
    </w:tbl>
    <w:p w:rsidR="00AA66C4" w:rsidRDefault="00AA66C4" w:rsidP="003D3E79">
      <w:pPr>
        <w:pStyle w:val="a5"/>
        <w:ind w:left="-567" w:hanging="142"/>
        <w:rPr>
          <w:rFonts w:ascii="Times New Roman" w:hAnsi="Times New Roman" w:cs="Times New Roman"/>
          <w:b/>
          <w:sz w:val="24"/>
          <w:szCs w:val="24"/>
        </w:rPr>
      </w:pPr>
    </w:p>
    <w:p w:rsidR="00AA66C4" w:rsidRPr="003D3E79" w:rsidRDefault="00E8388C" w:rsidP="00E8388C">
      <w:pPr>
        <w:pStyle w:val="a5"/>
        <w:spacing w:after="0" w:line="0" w:lineRule="atLeast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D2CF2">
        <w:rPr>
          <w:rFonts w:ascii="Times New Roman" w:hAnsi="Times New Roman" w:cs="Times New Roman"/>
          <w:sz w:val="24"/>
          <w:szCs w:val="24"/>
        </w:rPr>
        <w:t>В</w:t>
      </w:r>
      <w:r w:rsidR="003D3E79" w:rsidRPr="00E8388C">
        <w:rPr>
          <w:rFonts w:ascii="Times New Roman" w:hAnsi="Times New Roman" w:cs="Times New Roman"/>
          <w:sz w:val="24"/>
          <w:szCs w:val="24"/>
        </w:rPr>
        <w:t xml:space="preserve"> </w:t>
      </w:r>
      <w:r w:rsidR="002D2CF2">
        <w:rPr>
          <w:rFonts w:ascii="Times New Roman" w:hAnsi="Times New Roman" w:cs="Times New Roman"/>
          <w:sz w:val="24"/>
          <w:szCs w:val="24"/>
        </w:rPr>
        <w:t>м</w:t>
      </w:r>
      <w:r w:rsidR="00AA66C4" w:rsidRPr="00E8388C">
        <w:rPr>
          <w:rFonts w:ascii="Times New Roman" w:hAnsi="Times New Roman" w:cs="Times New Roman"/>
          <w:sz w:val="24"/>
          <w:szCs w:val="24"/>
        </w:rPr>
        <w:t>униципальн</w:t>
      </w:r>
      <w:r w:rsidR="003D3E79" w:rsidRPr="00E8388C">
        <w:rPr>
          <w:rFonts w:ascii="Times New Roman" w:hAnsi="Times New Roman" w:cs="Times New Roman"/>
          <w:sz w:val="24"/>
          <w:szCs w:val="24"/>
        </w:rPr>
        <w:t>ом</w:t>
      </w:r>
      <w:r w:rsidR="00AA66C4" w:rsidRPr="00E8388C">
        <w:rPr>
          <w:rFonts w:ascii="Times New Roman" w:hAnsi="Times New Roman" w:cs="Times New Roman"/>
          <w:sz w:val="24"/>
          <w:szCs w:val="24"/>
        </w:rPr>
        <w:t xml:space="preserve"> этап</w:t>
      </w:r>
      <w:r w:rsidR="003D3E79" w:rsidRPr="00E8388C">
        <w:rPr>
          <w:rFonts w:ascii="Times New Roman" w:hAnsi="Times New Roman" w:cs="Times New Roman"/>
          <w:sz w:val="24"/>
          <w:szCs w:val="24"/>
        </w:rPr>
        <w:t>е н</w:t>
      </w:r>
      <w:r w:rsidR="00AA66C4" w:rsidRPr="00E8388C">
        <w:rPr>
          <w:rFonts w:ascii="Times New Roman" w:hAnsi="Times New Roman" w:cs="Times New Roman"/>
          <w:sz w:val="24"/>
          <w:szCs w:val="24"/>
        </w:rPr>
        <w:t>аучно</w:t>
      </w:r>
      <w:r w:rsidR="00402C48">
        <w:rPr>
          <w:rFonts w:ascii="Times New Roman" w:hAnsi="Times New Roman" w:cs="Times New Roman"/>
          <w:sz w:val="24"/>
          <w:szCs w:val="24"/>
        </w:rPr>
        <w:t xml:space="preserve"> </w:t>
      </w:r>
      <w:r w:rsidR="00AA66C4" w:rsidRPr="00E8388C">
        <w:rPr>
          <w:rFonts w:ascii="Times New Roman" w:hAnsi="Times New Roman" w:cs="Times New Roman"/>
          <w:sz w:val="24"/>
          <w:szCs w:val="24"/>
        </w:rPr>
        <w:t>- практическ</w:t>
      </w:r>
      <w:r w:rsidR="003D3E79" w:rsidRPr="00E8388C">
        <w:rPr>
          <w:rFonts w:ascii="Times New Roman" w:hAnsi="Times New Roman" w:cs="Times New Roman"/>
          <w:sz w:val="24"/>
          <w:szCs w:val="24"/>
        </w:rPr>
        <w:t>ой</w:t>
      </w:r>
      <w:r w:rsidR="00AA66C4" w:rsidRPr="00E8388C">
        <w:rPr>
          <w:rFonts w:ascii="Times New Roman" w:hAnsi="Times New Roman" w:cs="Times New Roman"/>
          <w:sz w:val="24"/>
          <w:szCs w:val="24"/>
        </w:rPr>
        <w:t xml:space="preserve"> конференци</w:t>
      </w:r>
      <w:r w:rsidR="003D3E79" w:rsidRPr="00E8388C">
        <w:rPr>
          <w:rFonts w:ascii="Times New Roman" w:hAnsi="Times New Roman" w:cs="Times New Roman"/>
          <w:sz w:val="24"/>
          <w:szCs w:val="24"/>
        </w:rPr>
        <w:t>и</w:t>
      </w:r>
      <w:r w:rsidR="00AA66C4" w:rsidRPr="00E8388C">
        <w:rPr>
          <w:rFonts w:ascii="Times New Roman" w:hAnsi="Times New Roman" w:cs="Times New Roman"/>
          <w:sz w:val="24"/>
          <w:szCs w:val="24"/>
        </w:rPr>
        <w:t xml:space="preserve"> обучающихся 7-11 классов </w:t>
      </w:r>
      <w:r w:rsidR="003D3E79" w:rsidRPr="00E8388C">
        <w:rPr>
          <w:rFonts w:ascii="Times New Roman" w:hAnsi="Times New Roman" w:cs="Times New Roman"/>
          <w:sz w:val="24"/>
          <w:szCs w:val="24"/>
        </w:rPr>
        <w:t>в 2026-2027 учебном году приняли участие</w:t>
      </w:r>
      <w:r w:rsidR="003D3E7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A66C4">
        <w:rPr>
          <w:rFonts w:ascii="Times New Roman" w:hAnsi="Times New Roman" w:cs="Times New Roman"/>
          <w:sz w:val="24"/>
          <w:szCs w:val="24"/>
        </w:rPr>
        <w:t xml:space="preserve">46 проектных работ. </w:t>
      </w:r>
    </w:p>
    <w:p w:rsidR="00AA66C4" w:rsidRDefault="00AA66C4" w:rsidP="00E8388C">
      <w:pPr>
        <w:pStyle w:val="a5"/>
        <w:spacing w:after="0" w:line="0" w:lineRule="atLeast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 результатам муниципального этапа </w:t>
      </w:r>
      <w:r w:rsidR="003D3E79">
        <w:rPr>
          <w:rFonts w:ascii="Times New Roman" w:hAnsi="Times New Roman" w:cs="Times New Roman"/>
          <w:sz w:val="24"/>
          <w:szCs w:val="24"/>
        </w:rPr>
        <w:t xml:space="preserve">на региональный этап было отобрана </w:t>
      </w:r>
      <w:r>
        <w:rPr>
          <w:rFonts w:ascii="Times New Roman" w:hAnsi="Times New Roman" w:cs="Times New Roman"/>
          <w:sz w:val="24"/>
          <w:szCs w:val="24"/>
        </w:rPr>
        <w:t>21 проектн</w:t>
      </w:r>
      <w:r w:rsidR="003D3E79">
        <w:rPr>
          <w:rFonts w:ascii="Times New Roman" w:hAnsi="Times New Roman" w:cs="Times New Roman"/>
          <w:sz w:val="24"/>
          <w:szCs w:val="24"/>
        </w:rPr>
        <w:t>ая</w:t>
      </w:r>
      <w:r>
        <w:rPr>
          <w:rFonts w:ascii="Times New Roman" w:hAnsi="Times New Roman" w:cs="Times New Roman"/>
          <w:sz w:val="24"/>
          <w:szCs w:val="24"/>
        </w:rPr>
        <w:t xml:space="preserve"> работ</w:t>
      </w:r>
      <w:r w:rsidR="003D3E79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: МОУ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Арамашевская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 им. </w:t>
      </w:r>
      <w:proofErr w:type="spellStart"/>
      <w:r>
        <w:rPr>
          <w:rFonts w:ascii="Times New Roman" w:hAnsi="Times New Roman" w:cs="Times New Roman"/>
          <w:sz w:val="24"/>
          <w:szCs w:val="24"/>
        </w:rPr>
        <w:t>М.Мантурова</w:t>
      </w:r>
      <w:proofErr w:type="spellEnd"/>
      <w:r w:rsidR="00E838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</w:t>
      </w:r>
      <w:r w:rsidR="00E838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 проекта, МОУ «Верхнесинячихинская СОШ №3»</w:t>
      </w:r>
      <w:r w:rsidR="00E838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</w:t>
      </w:r>
      <w:r w:rsidR="00E838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10, МОУ «Верхнесинячихинская СОШ №3»</w:t>
      </w:r>
      <w:r w:rsidR="00E838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</w:t>
      </w:r>
      <w:r w:rsidR="00E838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1, МОУ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Деевская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СОШ»-2, МОУ «Заринская СОШ»-1, МОУ «Невьянская СОШ»</w:t>
      </w:r>
      <w:r w:rsidR="00E838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</w:t>
      </w:r>
      <w:r w:rsidR="00E838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1, МОУ «Кировская СОШ»-1, МОУ «Костинская СОШ»-2, МОУ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Останинская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СОШ»-1.</w:t>
      </w:r>
    </w:p>
    <w:p w:rsidR="00AA66C4" w:rsidRDefault="00E8388C" w:rsidP="00E8388C">
      <w:pPr>
        <w:pStyle w:val="a5"/>
        <w:spacing w:after="0" w:line="0" w:lineRule="atLeast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D3E79">
        <w:rPr>
          <w:rFonts w:ascii="Times New Roman" w:hAnsi="Times New Roman" w:cs="Times New Roman"/>
          <w:sz w:val="24"/>
          <w:szCs w:val="24"/>
        </w:rPr>
        <w:t>По результатам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D3E79">
        <w:rPr>
          <w:rFonts w:ascii="Times New Roman" w:hAnsi="Times New Roman" w:cs="Times New Roman"/>
          <w:sz w:val="24"/>
          <w:szCs w:val="24"/>
        </w:rPr>
        <w:t>регионального этапа п</w:t>
      </w:r>
      <w:r w:rsidR="00AA66C4">
        <w:rPr>
          <w:rFonts w:ascii="Times New Roman" w:hAnsi="Times New Roman" w:cs="Times New Roman"/>
          <w:sz w:val="24"/>
          <w:szCs w:val="24"/>
        </w:rPr>
        <w:t>ризер</w:t>
      </w:r>
      <w:r w:rsidR="003D3E79">
        <w:rPr>
          <w:rFonts w:ascii="Times New Roman" w:hAnsi="Times New Roman" w:cs="Times New Roman"/>
          <w:sz w:val="24"/>
          <w:szCs w:val="24"/>
        </w:rPr>
        <w:t>ом</w:t>
      </w:r>
      <w:r w:rsidR="00612AE7">
        <w:rPr>
          <w:rFonts w:ascii="Times New Roman" w:hAnsi="Times New Roman" w:cs="Times New Roman"/>
          <w:sz w:val="24"/>
          <w:szCs w:val="24"/>
        </w:rPr>
        <w:t xml:space="preserve"> стала</w:t>
      </w:r>
      <w:r w:rsidR="00AA66C4">
        <w:rPr>
          <w:rFonts w:ascii="Times New Roman" w:hAnsi="Times New Roman" w:cs="Times New Roman"/>
          <w:sz w:val="24"/>
          <w:szCs w:val="24"/>
        </w:rPr>
        <w:t xml:space="preserve"> Окулова Елизавета, 10 </w:t>
      </w:r>
      <w:r w:rsidR="003D3E79">
        <w:rPr>
          <w:rFonts w:ascii="Times New Roman" w:hAnsi="Times New Roman" w:cs="Times New Roman"/>
          <w:sz w:val="24"/>
          <w:szCs w:val="24"/>
        </w:rPr>
        <w:t xml:space="preserve">  </w:t>
      </w:r>
      <w:r w:rsidR="00AA66C4">
        <w:rPr>
          <w:rFonts w:ascii="Times New Roman" w:hAnsi="Times New Roman" w:cs="Times New Roman"/>
          <w:sz w:val="24"/>
          <w:szCs w:val="24"/>
        </w:rPr>
        <w:t>класс, МОУ «Верхнесинячихинская СОШ №3», руководитель проекта Дружинина Л.А.</w:t>
      </w:r>
    </w:p>
    <w:p w:rsidR="00E8388C" w:rsidRDefault="00E8388C" w:rsidP="00E8388C">
      <w:pPr>
        <w:tabs>
          <w:tab w:val="left" w:pos="851"/>
        </w:tabs>
        <w:spacing w:after="0" w:line="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8388C">
        <w:rPr>
          <w:rFonts w:ascii="Times New Roman" w:hAnsi="Times New Roman" w:cs="Times New Roman"/>
          <w:sz w:val="24"/>
          <w:szCs w:val="24"/>
        </w:rPr>
        <w:t>В рамках Всероссийского конкурса обучающихся образовательных организаций «Ученик года» на территории муниципального образования Алапаевское в 2026 году (7-11 классы)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43AA1">
        <w:rPr>
          <w:rFonts w:ascii="Times New Roman" w:hAnsi="Times New Roman" w:cs="Times New Roman"/>
          <w:sz w:val="24"/>
          <w:szCs w:val="24"/>
        </w:rPr>
        <w:t xml:space="preserve">приняли участие </w:t>
      </w:r>
      <w:r w:rsidR="00AA66C4">
        <w:rPr>
          <w:rFonts w:ascii="Times New Roman" w:hAnsi="Times New Roman" w:cs="Times New Roman"/>
          <w:sz w:val="24"/>
          <w:szCs w:val="24"/>
        </w:rPr>
        <w:t xml:space="preserve">обучающиеся из </w:t>
      </w:r>
      <w:r w:rsidR="00743AA1">
        <w:rPr>
          <w:rFonts w:ascii="Times New Roman" w:hAnsi="Times New Roman" w:cs="Times New Roman"/>
          <w:sz w:val="24"/>
          <w:szCs w:val="24"/>
        </w:rPr>
        <w:t xml:space="preserve">10 образовательных организаций. </w:t>
      </w:r>
    </w:p>
    <w:p w:rsidR="00AA66C4" w:rsidRDefault="00743AA1" w:rsidP="00E8388C">
      <w:pPr>
        <w:tabs>
          <w:tab w:val="left" w:pos="851"/>
        </w:tabs>
        <w:spacing w:after="0" w:line="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Победителями стали Молокова Полина из МОУ «Костинская СОШ», </w:t>
      </w:r>
      <w:proofErr w:type="spellStart"/>
      <w:r>
        <w:rPr>
          <w:rFonts w:ascii="Times New Roman" w:hAnsi="Times New Roman" w:cs="Times New Roman"/>
          <w:sz w:val="24"/>
          <w:szCs w:val="24"/>
        </w:rPr>
        <w:t>Алияров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Артур из МОУ </w:t>
      </w:r>
      <w:r w:rsidR="00230201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Заринская СОШ»,</w:t>
      </w:r>
      <w:r w:rsidR="002302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0201">
        <w:rPr>
          <w:rFonts w:ascii="Times New Roman" w:hAnsi="Times New Roman" w:cs="Times New Roman"/>
          <w:sz w:val="24"/>
          <w:szCs w:val="24"/>
        </w:rPr>
        <w:t>Россихина</w:t>
      </w:r>
      <w:proofErr w:type="spellEnd"/>
      <w:r w:rsidR="00230201">
        <w:rPr>
          <w:rFonts w:ascii="Times New Roman" w:hAnsi="Times New Roman" w:cs="Times New Roman"/>
          <w:sz w:val="24"/>
          <w:szCs w:val="24"/>
        </w:rPr>
        <w:t xml:space="preserve"> Вероника из МОУ «</w:t>
      </w:r>
      <w:proofErr w:type="spellStart"/>
      <w:r w:rsidR="00230201">
        <w:rPr>
          <w:rFonts w:ascii="Times New Roman" w:hAnsi="Times New Roman" w:cs="Times New Roman"/>
          <w:sz w:val="24"/>
          <w:szCs w:val="24"/>
        </w:rPr>
        <w:t>Арамашевская</w:t>
      </w:r>
      <w:proofErr w:type="spellEnd"/>
      <w:r w:rsidR="00230201"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E8388C" w:rsidRDefault="00402C48" w:rsidP="00E8388C">
      <w:pPr>
        <w:tabs>
          <w:tab w:val="left" w:pos="851"/>
        </w:tabs>
        <w:spacing w:after="0" w:line="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Во всех общеобразовательных организациях открыты первичные отделения Российского движения и молодежи «Движение первых» объединяющие 2700 участников.</w:t>
      </w:r>
    </w:p>
    <w:p w:rsidR="00402C48" w:rsidRDefault="00402C48" w:rsidP="00402C4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02C48">
        <w:rPr>
          <w:rFonts w:ascii="Times New Roman" w:hAnsi="Times New Roman" w:cs="Times New Roman"/>
          <w:sz w:val="24"/>
          <w:szCs w:val="24"/>
        </w:rPr>
        <w:t>В работе активно участвуют обучающиеся образовательных организаций, педагоги-наставники и партнеры движения.</w:t>
      </w:r>
    </w:p>
    <w:p w:rsidR="00402C48" w:rsidRPr="00402C48" w:rsidRDefault="00402C48" w:rsidP="00402C4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02C48">
        <w:rPr>
          <w:rFonts w:ascii="Times New Roman" w:hAnsi="Times New Roman" w:cs="Times New Roman"/>
          <w:sz w:val="24"/>
          <w:szCs w:val="24"/>
        </w:rPr>
        <w:t>Участники Движения Первых принимали участие в мероприятиях различного уровня: муниципальных, региональных и всероссийских проектах и акциях. Ребята становились участниками образовательных программ, творческих мероприятий, патриотических акций, экологических инициатив, спортивных и социальных проектов.</w:t>
      </w:r>
    </w:p>
    <w:p w:rsidR="00402C48" w:rsidRPr="00402C48" w:rsidRDefault="00402C48" w:rsidP="00402C4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02C48">
        <w:rPr>
          <w:rFonts w:ascii="Times New Roman" w:hAnsi="Times New Roman" w:cs="Times New Roman"/>
          <w:sz w:val="24"/>
          <w:szCs w:val="24"/>
        </w:rPr>
        <w:t xml:space="preserve">В течение учебного года были проведены такие мероприятия, как мастер-классы по оказанию первой помощи, классные встречи, творческий фестиваль «Звезды Первых», муниципальный этап регионального чемпионата по оказанию первой помощи, торжественные церемонии посвящения в Движение Первых, </w:t>
      </w:r>
      <w:proofErr w:type="spellStart"/>
      <w:r w:rsidRPr="00402C48">
        <w:rPr>
          <w:rFonts w:ascii="Times New Roman" w:hAnsi="Times New Roman" w:cs="Times New Roman"/>
          <w:sz w:val="24"/>
          <w:szCs w:val="24"/>
        </w:rPr>
        <w:t>профориентационные</w:t>
      </w:r>
      <w:proofErr w:type="spellEnd"/>
      <w:r w:rsidRPr="00402C48">
        <w:rPr>
          <w:rFonts w:ascii="Times New Roman" w:hAnsi="Times New Roman" w:cs="Times New Roman"/>
          <w:sz w:val="24"/>
          <w:szCs w:val="24"/>
        </w:rPr>
        <w:t xml:space="preserve"> экскурсии, Елка желаний, муниципальный этап конкурса «Российская школьная весна», муниципальный этап ВПИ «Зарница 2.0» и Семейной Зарницы, муниципальный этап проекта «Вызов Первых» и др. Данные активности позволили объединить детей, создать атмосферу сотрудничества и дать возможность каждому участнику проявить свои способности.</w:t>
      </w:r>
    </w:p>
    <w:p w:rsidR="008F56BF" w:rsidRPr="008F56BF" w:rsidRDefault="008F56BF" w:rsidP="00016D80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56BF">
        <w:rPr>
          <w:rFonts w:ascii="Times New Roman" w:hAnsi="Times New Roman" w:cs="Times New Roman"/>
          <w:sz w:val="24"/>
          <w:szCs w:val="24"/>
        </w:rPr>
        <w:t>По итогам 2025–2026 учебного года можно отметить следующие результаты:</w:t>
      </w:r>
    </w:p>
    <w:p w:rsidR="008F56BF" w:rsidRPr="008F56BF" w:rsidRDefault="008F56BF" w:rsidP="00016D80">
      <w:pPr>
        <w:pStyle w:val="a5"/>
        <w:numPr>
          <w:ilvl w:val="0"/>
          <w:numId w:val="6"/>
        </w:num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8F56BF">
        <w:rPr>
          <w:rFonts w:ascii="Times New Roman" w:hAnsi="Times New Roman" w:cs="Times New Roman"/>
          <w:sz w:val="24"/>
          <w:szCs w:val="24"/>
        </w:rPr>
        <w:t>увеличилось количество участников Движения;</w:t>
      </w:r>
    </w:p>
    <w:p w:rsidR="008F56BF" w:rsidRPr="008F56BF" w:rsidRDefault="008F56BF" w:rsidP="00016D80">
      <w:pPr>
        <w:pStyle w:val="a5"/>
        <w:numPr>
          <w:ilvl w:val="0"/>
          <w:numId w:val="6"/>
        </w:num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8F56BF">
        <w:rPr>
          <w:rFonts w:ascii="Times New Roman" w:hAnsi="Times New Roman" w:cs="Times New Roman"/>
          <w:sz w:val="24"/>
          <w:szCs w:val="24"/>
        </w:rPr>
        <w:t>расширилось количество мероприятий и проектов;</w:t>
      </w:r>
    </w:p>
    <w:p w:rsidR="008F56BF" w:rsidRPr="008F56BF" w:rsidRDefault="008F56BF" w:rsidP="00016D80">
      <w:pPr>
        <w:pStyle w:val="a5"/>
        <w:numPr>
          <w:ilvl w:val="0"/>
          <w:numId w:val="6"/>
        </w:num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8F56BF">
        <w:rPr>
          <w:rFonts w:ascii="Times New Roman" w:hAnsi="Times New Roman" w:cs="Times New Roman"/>
          <w:sz w:val="24"/>
          <w:szCs w:val="24"/>
        </w:rPr>
        <w:t>повысились количество и активность первичных отделений.</w:t>
      </w:r>
    </w:p>
    <w:p w:rsidR="008F56BF" w:rsidRPr="008F56BF" w:rsidRDefault="008F56BF" w:rsidP="00016D80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8F56BF">
        <w:rPr>
          <w:rFonts w:ascii="Times New Roman" w:hAnsi="Times New Roman" w:cs="Times New Roman"/>
          <w:sz w:val="24"/>
          <w:szCs w:val="24"/>
        </w:rPr>
        <w:t>В следующем учебном году основными задачами местного отделения являются:</w:t>
      </w:r>
    </w:p>
    <w:p w:rsidR="008F56BF" w:rsidRPr="008F56BF" w:rsidRDefault="008F56BF" w:rsidP="00016D80">
      <w:pPr>
        <w:pStyle w:val="a5"/>
        <w:numPr>
          <w:ilvl w:val="1"/>
          <w:numId w:val="7"/>
        </w:num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8F56BF">
        <w:rPr>
          <w:rFonts w:ascii="Times New Roman" w:hAnsi="Times New Roman" w:cs="Times New Roman"/>
          <w:sz w:val="24"/>
          <w:szCs w:val="24"/>
        </w:rPr>
        <w:t>дальнейшее развитие первичных отделений;</w:t>
      </w:r>
    </w:p>
    <w:p w:rsidR="008F56BF" w:rsidRPr="008F56BF" w:rsidRDefault="008F56BF" w:rsidP="00016D80">
      <w:pPr>
        <w:pStyle w:val="a5"/>
        <w:numPr>
          <w:ilvl w:val="1"/>
          <w:numId w:val="7"/>
        </w:num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8F56BF">
        <w:rPr>
          <w:rFonts w:ascii="Times New Roman" w:hAnsi="Times New Roman" w:cs="Times New Roman"/>
          <w:sz w:val="24"/>
          <w:szCs w:val="24"/>
        </w:rPr>
        <w:t>увеличение количества участников Движения;</w:t>
      </w:r>
    </w:p>
    <w:p w:rsidR="008F56BF" w:rsidRPr="008F56BF" w:rsidRDefault="008F56BF" w:rsidP="00016D80">
      <w:pPr>
        <w:pStyle w:val="a5"/>
        <w:numPr>
          <w:ilvl w:val="1"/>
          <w:numId w:val="7"/>
        </w:num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8F56BF">
        <w:rPr>
          <w:rFonts w:ascii="Times New Roman" w:hAnsi="Times New Roman" w:cs="Times New Roman"/>
          <w:sz w:val="24"/>
          <w:szCs w:val="24"/>
        </w:rPr>
        <w:t>поддержка инициатив детей и молодежи;</w:t>
      </w:r>
    </w:p>
    <w:p w:rsidR="008F56BF" w:rsidRPr="008F56BF" w:rsidRDefault="008F56BF" w:rsidP="00016D80">
      <w:pPr>
        <w:pStyle w:val="a5"/>
        <w:numPr>
          <w:ilvl w:val="1"/>
          <w:numId w:val="7"/>
        </w:num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8F56BF">
        <w:rPr>
          <w:rFonts w:ascii="Times New Roman" w:hAnsi="Times New Roman" w:cs="Times New Roman"/>
          <w:sz w:val="24"/>
          <w:szCs w:val="24"/>
        </w:rPr>
        <w:t>развитие волонтерской деятельности;</w:t>
      </w:r>
    </w:p>
    <w:p w:rsidR="008F56BF" w:rsidRPr="008F56BF" w:rsidRDefault="008F56BF" w:rsidP="00016D80">
      <w:pPr>
        <w:pStyle w:val="a5"/>
        <w:numPr>
          <w:ilvl w:val="1"/>
          <w:numId w:val="7"/>
        </w:num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8F56BF">
        <w:rPr>
          <w:rFonts w:ascii="Times New Roman" w:hAnsi="Times New Roman" w:cs="Times New Roman"/>
          <w:sz w:val="24"/>
          <w:szCs w:val="24"/>
        </w:rPr>
        <w:t>привлечение новых партнеров;</w:t>
      </w:r>
    </w:p>
    <w:p w:rsidR="008F56BF" w:rsidRPr="008F56BF" w:rsidRDefault="008F56BF" w:rsidP="00016D80">
      <w:pPr>
        <w:pStyle w:val="a5"/>
        <w:numPr>
          <w:ilvl w:val="1"/>
          <w:numId w:val="7"/>
        </w:num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8F56BF">
        <w:rPr>
          <w:rFonts w:ascii="Times New Roman" w:hAnsi="Times New Roman" w:cs="Times New Roman"/>
          <w:sz w:val="24"/>
          <w:szCs w:val="24"/>
        </w:rPr>
        <w:t>создание условий для самореализации каждого участника.</w:t>
      </w:r>
    </w:p>
    <w:p w:rsidR="008F56BF" w:rsidRDefault="008F56BF" w:rsidP="008F56B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муниципальном образовании Алапаевское во всех школах реализуется программа развития социальной активности обучающихся начальных классов «Орлята России»</w:t>
      </w:r>
      <w:r w:rsidR="00016D80">
        <w:rPr>
          <w:rFonts w:ascii="Times New Roman" w:hAnsi="Times New Roman" w:cs="Times New Roman"/>
          <w:sz w:val="24"/>
          <w:szCs w:val="24"/>
        </w:rPr>
        <w:t>.</w:t>
      </w:r>
    </w:p>
    <w:p w:rsidR="00016D80" w:rsidRPr="008F56BF" w:rsidRDefault="00016D80" w:rsidP="008F56B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этом году обучающиеся 2-4 классов прошли все треки и получили сертификаты.</w:t>
      </w:r>
    </w:p>
    <w:p w:rsidR="008F56BF" w:rsidRDefault="008F56BF" w:rsidP="00E8388C">
      <w:pPr>
        <w:pStyle w:val="a5"/>
        <w:spacing w:after="0" w:line="0" w:lineRule="atLeast"/>
        <w:ind w:left="0"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016D80" w:rsidRDefault="00016D80" w:rsidP="008F56BF">
      <w:pPr>
        <w:pStyle w:val="a5"/>
        <w:spacing w:after="0" w:line="0" w:lineRule="atLeast"/>
        <w:ind w:left="0"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8F56BF" w:rsidRDefault="008F56BF" w:rsidP="008F56BF">
      <w:pPr>
        <w:pStyle w:val="a5"/>
        <w:spacing w:after="0" w:line="0" w:lineRule="atLeast"/>
        <w:ind w:left="0"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8F56BF">
        <w:rPr>
          <w:rFonts w:ascii="Times New Roman" w:hAnsi="Times New Roman" w:cs="Times New Roman"/>
          <w:b/>
          <w:i/>
          <w:sz w:val="24"/>
          <w:szCs w:val="24"/>
        </w:rPr>
        <w:lastRenderedPageBreak/>
        <w:t>Кадры</w:t>
      </w:r>
    </w:p>
    <w:p w:rsidR="00016D80" w:rsidRPr="00F0737D" w:rsidRDefault="00016D80" w:rsidP="00016D80">
      <w:pPr>
        <w:pStyle w:val="a6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737D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Обеспеченность педагогическими кадрами в образовательных организациях МО Алапаевское на сегодняшний день (%) - 100%, при условии внутреннего и внешнего совмещения. Дефицита кадров нет, т.к.  ежегодно на работу в образовательные организации приходят молодые специалисты: в 2024 году – 3 педагога, в 2025 году – 3 педагога и планируют прийти с 1 сентября 2026 году - 6 учителей.</w:t>
      </w:r>
    </w:p>
    <w:p w:rsidR="00AA66C4" w:rsidRPr="00F0737D" w:rsidRDefault="008F56BF" w:rsidP="00F0737D">
      <w:pPr>
        <w:tabs>
          <w:tab w:val="left" w:pos="851"/>
        </w:tabs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F0737D">
        <w:rPr>
          <w:rFonts w:ascii="Times New Roman" w:hAnsi="Times New Roman" w:cs="Times New Roman"/>
          <w:sz w:val="24"/>
          <w:szCs w:val="24"/>
        </w:rPr>
        <w:tab/>
        <w:t>Одним из условий модернизации российского образования является высокий уровень профессион</w:t>
      </w:r>
      <w:r w:rsidR="00016D80" w:rsidRPr="00F0737D">
        <w:rPr>
          <w:rFonts w:ascii="Times New Roman" w:hAnsi="Times New Roman" w:cs="Times New Roman"/>
          <w:sz w:val="24"/>
          <w:szCs w:val="24"/>
        </w:rPr>
        <w:t>альной компетентности педагога.</w:t>
      </w:r>
    </w:p>
    <w:p w:rsidR="00016D80" w:rsidRPr="00F0737D" w:rsidRDefault="00016D80" w:rsidP="00F0737D">
      <w:pPr>
        <w:tabs>
          <w:tab w:val="left" w:pos="851"/>
        </w:tabs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F0737D">
        <w:rPr>
          <w:rFonts w:ascii="Times New Roman" w:hAnsi="Times New Roman" w:cs="Times New Roman"/>
          <w:sz w:val="24"/>
          <w:szCs w:val="24"/>
        </w:rPr>
        <w:tab/>
        <w:t>Следует отметить, что в муниципалитете ежегодно повышается рост образовательного и квалификационного уровня педагогов, отмечается устойчивая тенденция повышения доли педагогических работников, имеющих первую и высшую категорию.</w:t>
      </w:r>
    </w:p>
    <w:p w:rsidR="00016D80" w:rsidRPr="00F0737D" w:rsidRDefault="00016D80" w:rsidP="00F0737D">
      <w:pPr>
        <w:spacing w:after="0" w:line="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0737D">
        <w:rPr>
          <w:rFonts w:ascii="Times New Roman" w:hAnsi="Times New Roman" w:cs="Times New Roman"/>
          <w:sz w:val="24"/>
          <w:szCs w:val="24"/>
        </w:rPr>
        <w:t>В 2025-2026 учебном году</w:t>
      </w:r>
      <w:r w:rsidR="00260458">
        <w:rPr>
          <w:rFonts w:ascii="Times New Roman" w:hAnsi="Times New Roman" w:cs="Times New Roman"/>
          <w:sz w:val="24"/>
          <w:szCs w:val="24"/>
        </w:rPr>
        <w:t xml:space="preserve"> количество</w:t>
      </w:r>
      <w:r w:rsidRPr="00F0737D">
        <w:rPr>
          <w:rFonts w:ascii="Times New Roman" w:hAnsi="Times New Roman" w:cs="Times New Roman"/>
          <w:sz w:val="24"/>
          <w:szCs w:val="24"/>
        </w:rPr>
        <w:t xml:space="preserve"> аттестован</w:t>
      </w:r>
      <w:r w:rsidR="00260458">
        <w:rPr>
          <w:rFonts w:ascii="Times New Roman" w:hAnsi="Times New Roman" w:cs="Times New Roman"/>
          <w:sz w:val="24"/>
          <w:szCs w:val="24"/>
        </w:rPr>
        <w:t>н</w:t>
      </w:r>
      <w:r w:rsidRPr="00F0737D">
        <w:rPr>
          <w:rFonts w:ascii="Times New Roman" w:hAnsi="Times New Roman" w:cs="Times New Roman"/>
          <w:sz w:val="24"/>
          <w:szCs w:val="24"/>
        </w:rPr>
        <w:t>ы</w:t>
      </w:r>
      <w:r w:rsidR="00260458">
        <w:rPr>
          <w:rFonts w:ascii="Times New Roman" w:hAnsi="Times New Roman" w:cs="Times New Roman"/>
          <w:sz w:val="24"/>
          <w:szCs w:val="24"/>
        </w:rPr>
        <w:t>х</w:t>
      </w:r>
      <w:r w:rsidRPr="00F0737D">
        <w:rPr>
          <w:rFonts w:ascii="Times New Roman" w:hAnsi="Times New Roman" w:cs="Times New Roman"/>
          <w:sz w:val="24"/>
          <w:szCs w:val="24"/>
        </w:rPr>
        <w:t xml:space="preserve"> педагогически</w:t>
      </w:r>
      <w:r w:rsidR="00260458">
        <w:rPr>
          <w:rFonts w:ascii="Times New Roman" w:hAnsi="Times New Roman" w:cs="Times New Roman"/>
          <w:sz w:val="24"/>
          <w:szCs w:val="24"/>
        </w:rPr>
        <w:t>х</w:t>
      </w:r>
      <w:r w:rsidRPr="00F0737D">
        <w:rPr>
          <w:rFonts w:ascii="Times New Roman" w:hAnsi="Times New Roman" w:cs="Times New Roman"/>
          <w:sz w:val="24"/>
          <w:szCs w:val="24"/>
        </w:rPr>
        <w:t xml:space="preserve"> работник</w:t>
      </w:r>
      <w:r w:rsidR="00260458">
        <w:rPr>
          <w:rFonts w:ascii="Times New Roman" w:hAnsi="Times New Roman" w:cs="Times New Roman"/>
          <w:sz w:val="24"/>
          <w:szCs w:val="24"/>
        </w:rPr>
        <w:t>ов</w:t>
      </w:r>
      <w:r w:rsidRPr="00F0737D">
        <w:rPr>
          <w:rFonts w:ascii="Times New Roman" w:hAnsi="Times New Roman" w:cs="Times New Roman"/>
          <w:sz w:val="24"/>
          <w:szCs w:val="24"/>
        </w:rPr>
        <w:t xml:space="preserve"> ОО:</w:t>
      </w:r>
    </w:p>
    <w:p w:rsidR="00016D80" w:rsidRPr="00F0737D" w:rsidRDefault="00016D80" w:rsidP="00016D80">
      <w:pPr>
        <w:spacing w:after="0" w:line="0" w:lineRule="atLeast"/>
        <w:rPr>
          <w:rFonts w:ascii="Times New Roman" w:hAnsi="Times New Roman" w:cs="Times New Roman"/>
          <w:sz w:val="24"/>
          <w:szCs w:val="24"/>
        </w:rPr>
      </w:pPr>
      <w:r w:rsidRPr="00F0737D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F0737D">
        <w:rPr>
          <w:rFonts w:ascii="Times New Roman" w:hAnsi="Times New Roman" w:cs="Times New Roman"/>
          <w:sz w:val="24"/>
          <w:szCs w:val="24"/>
        </w:rPr>
        <w:t>ДОУ :</w:t>
      </w:r>
      <w:proofErr w:type="gramEnd"/>
      <w:r w:rsidRPr="00F0737D">
        <w:rPr>
          <w:rFonts w:ascii="Times New Roman" w:hAnsi="Times New Roman" w:cs="Times New Roman"/>
          <w:sz w:val="24"/>
          <w:szCs w:val="24"/>
        </w:rPr>
        <w:t xml:space="preserve"> на  СЗД  10 чел., на 1КК -  9 педагогов, ВКК- 2 чел.</w:t>
      </w:r>
    </w:p>
    <w:p w:rsidR="00016D80" w:rsidRPr="00F0737D" w:rsidRDefault="00016D80" w:rsidP="00016D80">
      <w:pPr>
        <w:spacing w:after="0" w:line="0" w:lineRule="atLeast"/>
        <w:rPr>
          <w:rFonts w:ascii="Times New Roman" w:hAnsi="Times New Roman" w:cs="Times New Roman"/>
          <w:sz w:val="24"/>
          <w:szCs w:val="24"/>
        </w:rPr>
      </w:pPr>
      <w:r w:rsidRPr="00F0737D">
        <w:rPr>
          <w:rFonts w:ascii="Times New Roman" w:hAnsi="Times New Roman" w:cs="Times New Roman"/>
          <w:sz w:val="24"/>
          <w:szCs w:val="24"/>
        </w:rPr>
        <w:t>- СОШ: на СЗД – 60 чел., 1КК – 10 педагогов, ВКК -6 чел.</w:t>
      </w:r>
    </w:p>
    <w:p w:rsidR="00F0737D" w:rsidRPr="00F0737D" w:rsidRDefault="00016D80" w:rsidP="00016D80">
      <w:pPr>
        <w:spacing w:after="0" w:line="0" w:lineRule="atLeast"/>
        <w:rPr>
          <w:rFonts w:ascii="Times New Roman" w:hAnsi="Times New Roman" w:cs="Times New Roman"/>
          <w:sz w:val="24"/>
          <w:szCs w:val="24"/>
        </w:rPr>
      </w:pPr>
      <w:r w:rsidRPr="00F0737D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F0737D">
        <w:rPr>
          <w:rFonts w:ascii="Times New Roman" w:hAnsi="Times New Roman" w:cs="Times New Roman"/>
          <w:sz w:val="24"/>
          <w:szCs w:val="24"/>
        </w:rPr>
        <w:t>ДО:  на</w:t>
      </w:r>
      <w:proofErr w:type="gramEnd"/>
      <w:r w:rsidRPr="00F0737D">
        <w:rPr>
          <w:rFonts w:ascii="Times New Roman" w:hAnsi="Times New Roman" w:cs="Times New Roman"/>
          <w:sz w:val="24"/>
          <w:szCs w:val="24"/>
        </w:rPr>
        <w:t xml:space="preserve"> СЗД -3 чел., 1КК – 1 педагог , ВКК -  1 чел.</w:t>
      </w:r>
    </w:p>
    <w:p w:rsidR="00230201" w:rsidRPr="00F0737D" w:rsidRDefault="00016D80" w:rsidP="00306FEE">
      <w:pPr>
        <w:tabs>
          <w:tab w:val="left" w:pos="851"/>
        </w:tabs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F0737D">
        <w:rPr>
          <w:rFonts w:ascii="Times New Roman" w:hAnsi="Times New Roman" w:cs="Times New Roman"/>
          <w:b/>
          <w:sz w:val="24"/>
          <w:szCs w:val="24"/>
        </w:rPr>
        <w:tab/>
      </w:r>
      <w:r w:rsidRPr="00F0737D">
        <w:rPr>
          <w:rFonts w:ascii="Times New Roman" w:hAnsi="Times New Roman" w:cs="Times New Roman"/>
          <w:sz w:val="24"/>
          <w:szCs w:val="24"/>
        </w:rPr>
        <w:t>Педагогические работники ежегодно повышают профессиональное мастерство. Этому свидетельствует их участие в различных конкурсах</w:t>
      </w:r>
      <w:r w:rsidR="00306FEE" w:rsidRPr="00F0737D">
        <w:rPr>
          <w:rFonts w:ascii="Times New Roman" w:hAnsi="Times New Roman" w:cs="Times New Roman"/>
          <w:sz w:val="24"/>
          <w:szCs w:val="24"/>
        </w:rPr>
        <w:t>, мастер классах, форумах, конференциях муниципального, регионального и Всероссийского уровней.</w:t>
      </w:r>
    </w:p>
    <w:p w:rsidR="00230201" w:rsidRPr="00F0737D" w:rsidRDefault="00F0737D" w:rsidP="00306FEE">
      <w:pPr>
        <w:tabs>
          <w:tab w:val="left" w:pos="851"/>
        </w:tabs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F0737D">
        <w:rPr>
          <w:rFonts w:ascii="Times New Roman" w:hAnsi="Times New Roman" w:cs="Times New Roman"/>
          <w:b/>
          <w:sz w:val="24"/>
          <w:szCs w:val="24"/>
        </w:rPr>
        <w:tab/>
      </w:r>
      <w:r w:rsidR="00306FEE" w:rsidRPr="00F0737D">
        <w:rPr>
          <w:rFonts w:ascii="Times New Roman" w:hAnsi="Times New Roman" w:cs="Times New Roman"/>
          <w:sz w:val="24"/>
          <w:szCs w:val="24"/>
        </w:rPr>
        <w:t>Педагоги не только принимали участие, но и заняли призовые места или стали лауреатами и дипломантами</w:t>
      </w:r>
      <w:r w:rsidR="00260458">
        <w:rPr>
          <w:rFonts w:ascii="Times New Roman" w:hAnsi="Times New Roman" w:cs="Times New Roman"/>
          <w:sz w:val="24"/>
          <w:szCs w:val="24"/>
        </w:rPr>
        <w:t xml:space="preserve"> различных </w:t>
      </w:r>
      <w:proofErr w:type="gramStart"/>
      <w:r w:rsidR="00260458">
        <w:rPr>
          <w:rFonts w:ascii="Times New Roman" w:hAnsi="Times New Roman" w:cs="Times New Roman"/>
          <w:sz w:val="24"/>
          <w:szCs w:val="24"/>
        </w:rPr>
        <w:t>конкурсов:</w:t>
      </w:r>
      <w:r w:rsidR="00306FEE" w:rsidRPr="00F0737D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306FEE" w:rsidRPr="00F0737D" w:rsidRDefault="00F0737D" w:rsidP="00306FEE">
      <w:pPr>
        <w:spacing w:after="0" w:line="0" w:lineRule="atLeast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0737D">
        <w:rPr>
          <w:rFonts w:ascii="Times New Roman" w:hAnsi="Times New Roman" w:cs="Times New Roman"/>
          <w:sz w:val="24"/>
          <w:szCs w:val="24"/>
        </w:rPr>
        <w:t xml:space="preserve"> </w:t>
      </w:r>
      <w:r w:rsidR="00260458">
        <w:rPr>
          <w:rFonts w:ascii="Times New Roman" w:hAnsi="Times New Roman" w:cs="Times New Roman"/>
          <w:sz w:val="24"/>
          <w:szCs w:val="24"/>
        </w:rPr>
        <w:t xml:space="preserve"> На р</w:t>
      </w:r>
      <w:r w:rsidR="00306FEE" w:rsidRPr="00F0737D">
        <w:rPr>
          <w:rFonts w:ascii="Times New Roman" w:hAnsi="Times New Roman" w:cs="Times New Roman"/>
          <w:sz w:val="24"/>
          <w:szCs w:val="24"/>
        </w:rPr>
        <w:t>егиональн</w:t>
      </w:r>
      <w:r w:rsidR="00260458">
        <w:rPr>
          <w:rFonts w:ascii="Times New Roman" w:hAnsi="Times New Roman" w:cs="Times New Roman"/>
          <w:sz w:val="24"/>
          <w:szCs w:val="24"/>
        </w:rPr>
        <w:t>ом</w:t>
      </w:r>
      <w:r w:rsidR="00306FEE" w:rsidRPr="00F0737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06FEE" w:rsidRPr="00F0737D">
        <w:rPr>
          <w:rFonts w:ascii="Times New Roman" w:hAnsi="Times New Roman" w:cs="Times New Roman"/>
          <w:sz w:val="24"/>
          <w:szCs w:val="24"/>
        </w:rPr>
        <w:t>уровен</w:t>
      </w:r>
      <w:r w:rsidR="00260458">
        <w:rPr>
          <w:rFonts w:ascii="Times New Roman" w:hAnsi="Times New Roman" w:cs="Times New Roman"/>
          <w:sz w:val="24"/>
          <w:szCs w:val="24"/>
        </w:rPr>
        <w:t>е</w:t>
      </w:r>
      <w:proofErr w:type="spellEnd"/>
      <w:r w:rsidR="00306FEE" w:rsidRPr="00F0737D">
        <w:rPr>
          <w:rFonts w:ascii="Times New Roman" w:hAnsi="Times New Roman" w:cs="Times New Roman"/>
          <w:sz w:val="24"/>
          <w:szCs w:val="24"/>
        </w:rPr>
        <w:t xml:space="preserve"> –</w:t>
      </w:r>
      <w:r w:rsidR="00001B32" w:rsidRPr="00F0737D">
        <w:rPr>
          <w:rFonts w:ascii="Times New Roman" w:hAnsi="Times New Roman" w:cs="Times New Roman"/>
          <w:sz w:val="24"/>
          <w:szCs w:val="24"/>
        </w:rPr>
        <w:t xml:space="preserve"> участвовали </w:t>
      </w:r>
      <w:r w:rsidR="00306FEE" w:rsidRPr="00F0737D">
        <w:rPr>
          <w:rFonts w:ascii="Times New Roman" w:hAnsi="Times New Roman" w:cs="Times New Roman"/>
          <w:b/>
          <w:sz w:val="24"/>
          <w:szCs w:val="24"/>
        </w:rPr>
        <w:t>61 чел.</w:t>
      </w:r>
      <w:r w:rsidR="00306FEE" w:rsidRPr="00F0737D">
        <w:rPr>
          <w:rFonts w:ascii="Times New Roman" w:hAnsi="Times New Roman" w:cs="Times New Roman"/>
          <w:sz w:val="24"/>
          <w:szCs w:val="24"/>
        </w:rPr>
        <w:t xml:space="preserve"> </w:t>
      </w:r>
      <w:r w:rsidRPr="00F0737D">
        <w:rPr>
          <w:rFonts w:ascii="Times New Roman" w:hAnsi="Times New Roman" w:cs="Times New Roman"/>
          <w:sz w:val="24"/>
          <w:szCs w:val="24"/>
        </w:rPr>
        <w:t>Так же из них:</w:t>
      </w:r>
      <w:r w:rsidR="00306FEE" w:rsidRPr="00F0737D">
        <w:rPr>
          <w:rFonts w:ascii="Times New Roman" w:hAnsi="Times New Roman" w:cs="Times New Roman"/>
          <w:b/>
          <w:sz w:val="24"/>
          <w:szCs w:val="24"/>
        </w:rPr>
        <w:t>4 лауреата</w:t>
      </w:r>
      <w:r w:rsidR="00001B32" w:rsidRPr="00F0737D">
        <w:rPr>
          <w:rFonts w:ascii="Times New Roman" w:hAnsi="Times New Roman" w:cs="Times New Roman"/>
          <w:sz w:val="24"/>
          <w:szCs w:val="24"/>
        </w:rPr>
        <w:t xml:space="preserve"> </w:t>
      </w:r>
      <w:r w:rsidR="002D2CF2">
        <w:rPr>
          <w:rFonts w:ascii="Times New Roman" w:hAnsi="Times New Roman" w:cs="Times New Roman"/>
          <w:sz w:val="24"/>
          <w:szCs w:val="24"/>
        </w:rPr>
        <w:t xml:space="preserve">третьей степени </w:t>
      </w:r>
      <w:r w:rsidR="00306FEE" w:rsidRPr="00F073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МОУ «Верхнесинячихинская СОШ № 2»,</w:t>
      </w:r>
      <w:r w:rsidR="00306FEE" w:rsidRPr="00F0737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06FEE" w:rsidRPr="00F073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МОУ "Заринская СОШ",</w:t>
      </w:r>
      <w:r w:rsidR="00306FEE" w:rsidRPr="00F0737D">
        <w:rPr>
          <w:rFonts w:ascii="Times New Roman" w:hAnsi="Times New Roman" w:cs="Times New Roman"/>
          <w:sz w:val="24"/>
          <w:szCs w:val="24"/>
        </w:rPr>
        <w:t xml:space="preserve"> </w:t>
      </w:r>
      <w:r w:rsidR="00306FEE" w:rsidRPr="00F073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Филиал МОУ "Коптеловская СОШ" - МОУ </w:t>
      </w:r>
      <w:proofErr w:type="spellStart"/>
      <w:r w:rsidR="00306FEE" w:rsidRPr="00F0737D">
        <w:rPr>
          <w:rFonts w:ascii="Times New Roman" w:eastAsia="Times New Roman" w:hAnsi="Times New Roman" w:cs="Times New Roman"/>
          <w:sz w:val="24"/>
          <w:szCs w:val="24"/>
          <w:lang w:eastAsia="ru-RU"/>
        </w:rPr>
        <w:t>Ялунинская</w:t>
      </w:r>
      <w:proofErr w:type="spellEnd"/>
      <w:r w:rsidR="00306FEE" w:rsidRPr="00F073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СОШ, </w:t>
      </w:r>
      <w:r w:rsidR="00306FEE" w:rsidRPr="00F073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 победителя</w:t>
      </w:r>
      <w:r w:rsidR="00306FEE" w:rsidRPr="00F073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06FEE" w:rsidRPr="00F073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МОУ "Коптеловская СОШ имени Дмитрия Никонова",</w:t>
      </w:r>
      <w:r w:rsidR="00306FEE" w:rsidRPr="00F0737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06FEE" w:rsidRPr="00F073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МОУ «Верхнесинячихинская СОШ № 3»,</w:t>
      </w:r>
      <w:r w:rsidRPr="00F073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306FEE" w:rsidRPr="00F073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 призёра</w:t>
      </w:r>
      <w:r w:rsidR="00306FEE" w:rsidRPr="00F073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МОУ "Костинская СОШ",</w:t>
      </w:r>
      <w:r w:rsidR="00306FEE" w:rsidRPr="00F0737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06FEE" w:rsidRPr="00F073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МОУ «Верхнесинячихинская СОШ № 3».</w:t>
      </w:r>
    </w:p>
    <w:p w:rsidR="00306FEE" w:rsidRPr="00F0737D" w:rsidRDefault="00260458" w:rsidP="002D2CF2">
      <w:pPr>
        <w:spacing w:after="0" w:line="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На м</w:t>
      </w:r>
      <w:r w:rsidR="00306FEE" w:rsidRPr="00F0737D">
        <w:rPr>
          <w:rFonts w:ascii="Times New Roman" w:hAnsi="Times New Roman" w:cs="Times New Roman"/>
          <w:sz w:val="24"/>
          <w:szCs w:val="24"/>
        </w:rPr>
        <w:t>униципальн</w:t>
      </w:r>
      <w:r>
        <w:rPr>
          <w:rFonts w:ascii="Times New Roman" w:hAnsi="Times New Roman" w:cs="Times New Roman"/>
          <w:sz w:val="24"/>
          <w:szCs w:val="24"/>
        </w:rPr>
        <w:t>ом</w:t>
      </w:r>
      <w:r w:rsidR="00306FEE" w:rsidRPr="00F0737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06FEE" w:rsidRPr="00F0737D">
        <w:rPr>
          <w:rFonts w:ascii="Times New Roman" w:hAnsi="Times New Roman" w:cs="Times New Roman"/>
          <w:sz w:val="24"/>
          <w:szCs w:val="24"/>
        </w:rPr>
        <w:t>уровен</w:t>
      </w:r>
      <w:r>
        <w:rPr>
          <w:rFonts w:ascii="Times New Roman" w:hAnsi="Times New Roman" w:cs="Times New Roman"/>
          <w:sz w:val="24"/>
          <w:szCs w:val="24"/>
        </w:rPr>
        <w:t>е</w:t>
      </w:r>
      <w:proofErr w:type="spellEnd"/>
      <w:r w:rsidR="00306FEE" w:rsidRPr="00F0737D">
        <w:rPr>
          <w:rFonts w:ascii="Times New Roman" w:hAnsi="Times New Roman" w:cs="Times New Roman"/>
          <w:sz w:val="24"/>
          <w:szCs w:val="24"/>
        </w:rPr>
        <w:t xml:space="preserve"> – </w:t>
      </w:r>
      <w:r w:rsidR="00001B32" w:rsidRPr="00F0737D">
        <w:rPr>
          <w:rFonts w:ascii="Times New Roman" w:hAnsi="Times New Roman" w:cs="Times New Roman"/>
          <w:sz w:val="24"/>
          <w:szCs w:val="24"/>
        </w:rPr>
        <w:t xml:space="preserve"> участвовали </w:t>
      </w:r>
      <w:r w:rsidR="00306FEE" w:rsidRPr="00F0737D">
        <w:rPr>
          <w:rFonts w:ascii="Times New Roman" w:hAnsi="Times New Roman" w:cs="Times New Roman"/>
          <w:b/>
          <w:sz w:val="24"/>
          <w:szCs w:val="24"/>
        </w:rPr>
        <w:t>108 чел</w:t>
      </w:r>
      <w:r w:rsidR="00306FEE" w:rsidRPr="00F0737D">
        <w:rPr>
          <w:rFonts w:ascii="Times New Roman" w:hAnsi="Times New Roman" w:cs="Times New Roman"/>
          <w:sz w:val="24"/>
          <w:szCs w:val="24"/>
        </w:rPr>
        <w:t xml:space="preserve">. </w:t>
      </w:r>
      <w:r w:rsidR="00001B32" w:rsidRPr="00F0737D">
        <w:rPr>
          <w:rFonts w:ascii="Times New Roman" w:hAnsi="Times New Roman" w:cs="Times New Roman"/>
          <w:sz w:val="24"/>
          <w:szCs w:val="24"/>
        </w:rPr>
        <w:t>И</w:t>
      </w:r>
      <w:r w:rsidR="00306FEE" w:rsidRPr="00F0737D">
        <w:rPr>
          <w:rFonts w:ascii="Times New Roman" w:hAnsi="Times New Roman" w:cs="Times New Roman"/>
          <w:sz w:val="24"/>
          <w:szCs w:val="24"/>
        </w:rPr>
        <w:t xml:space="preserve">з них: </w:t>
      </w:r>
      <w:r w:rsidR="00306FEE" w:rsidRPr="00F0737D">
        <w:rPr>
          <w:rFonts w:ascii="Times New Roman" w:hAnsi="Times New Roman" w:cs="Times New Roman"/>
          <w:b/>
          <w:sz w:val="24"/>
          <w:szCs w:val="24"/>
        </w:rPr>
        <w:t>6 победителей</w:t>
      </w:r>
      <w:r w:rsidR="00306FEE" w:rsidRPr="00F0737D">
        <w:rPr>
          <w:rFonts w:ascii="Times New Roman" w:hAnsi="Times New Roman" w:cs="Times New Roman"/>
          <w:sz w:val="24"/>
          <w:szCs w:val="24"/>
        </w:rPr>
        <w:t xml:space="preserve"> </w:t>
      </w:r>
      <w:r w:rsidR="00306FEE" w:rsidRPr="00F073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МОУ «</w:t>
      </w:r>
      <w:proofErr w:type="spellStart"/>
      <w:r w:rsidR="00306FEE" w:rsidRPr="00F073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Арамашевская</w:t>
      </w:r>
      <w:proofErr w:type="spellEnd"/>
      <w:r w:rsidR="00306FEE" w:rsidRPr="00F073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СОШ </w:t>
      </w:r>
      <w:proofErr w:type="spellStart"/>
      <w:r w:rsidR="00306FEE" w:rsidRPr="00F073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им.М.Мантурова</w:t>
      </w:r>
      <w:proofErr w:type="spellEnd"/>
      <w:r w:rsidR="00306FEE" w:rsidRPr="00F073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», МОУ "Заринская СОШ", МОУ "Коптеловская СОШ имени Дмитрия Никонова", </w:t>
      </w:r>
      <w:r w:rsidR="00306FEE" w:rsidRPr="00F073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17 призёров</w:t>
      </w:r>
      <w:r w:rsidR="00306FEE" w:rsidRPr="00F073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МОУ "Заринская СОШ",</w:t>
      </w:r>
      <w:r w:rsidR="00306FEE" w:rsidRPr="00F0737D">
        <w:rPr>
          <w:rFonts w:ascii="Times New Roman" w:hAnsi="Times New Roman" w:cs="Times New Roman"/>
          <w:sz w:val="24"/>
          <w:szCs w:val="24"/>
        </w:rPr>
        <w:t xml:space="preserve"> </w:t>
      </w:r>
      <w:r w:rsidR="00306FEE" w:rsidRPr="00F0737D">
        <w:rPr>
          <w:rFonts w:ascii="Times New Roman" w:eastAsia="Times New Roman" w:hAnsi="Times New Roman" w:cs="Times New Roman"/>
          <w:sz w:val="24"/>
          <w:szCs w:val="24"/>
          <w:lang w:eastAsia="ru-RU"/>
        </w:rPr>
        <w:t>Филиал МОУ «Верхнесинячихинская СОШ № 3» - «Бубчиковская СОШ»,</w:t>
      </w:r>
      <w:r w:rsidR="00306FEE" w:rsidRPr="00F0737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06FEE" w:rsidRPr="00F073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МОУ "</w:t>
      </w:r>
      <w:proofErr w:type="spellStart"/>
      <w:r w:rsidR="00306FEE" w:rsidRPr="00F073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Деевская</w:t>
      </w:r>
      <w:proofErr w:type="spellEnd"/>
      <w:r w:rsidR="00306FEE" w:rsidRPr="00F073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СОШ",</w:t>
      </w:r>
      <w:r w:rsidR="00306FEE" w:rsidRPr="00F0737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06FEE" w:rsidRPr="00F073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МОУ "Самоцветская СОШ",</w:t>
      </w:r>
      <w:r w:rsidR="00306FEE" w:rsidRPr="00F0737D">
        <w:rPr>
          <w:rFonts w:ascii="Times New Roman" w:hAnsi="Times New Roman" w:cs="Times New Roman"/>
          <w:sz w:val="24"/>
          <w:szCs w:val="24"/>
        </w:rPr>
        <w:t xml:space="preserve"> </w:t>
      </w:r>
      <w:r w:rsidR="00306FEE" w:rsidRPr="00F073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Филиал МОУ "Коптеловская СОШ" - МОУ </w:t>
      </w:r>
      <w:proofErr w:type="spellStart"/>
      <w:r w:rsidR="00306FEE" w:rsidRPr="00F0737D">
        <w:rPr>
          <w:rFonts w:ascii="Times New Roman" w:eastAsia="Times New Roman" w:hAnsi="Times New Roman" w:cs="Times New Roman"/>
          <w:sz w:val="24"/>
          <w:szCs w:val="24"/>
          <w:lang w:eastAsia="ru-RU"/>
        </w:rPr>
        <w:t>Ялунинская</w:t>
      </w:r>
      <w:proofErr w:type="spellEnd"/>
      <w:r w:rsidR="00306FEE" w:rsidRPr="00F073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СОШ.</w:t>
      </w:r>
    </w:p>
    <w:p w:rsidR="00230201" w:rsidRPr="00F0737D" w:rsidRDefault="00001B32" w:rsidP="00001B32">
      <w:pPr>
        <w:tabs>
          <w:tab w:val="left" w:pos="851"/>
        </w:tabs>
        <w:spacing w:after="0" w:line="0" w:lineRule="atLeast"/>
        <w:rPr>
          <w:rFonts w:ascii="Times New Roman" w:hAnsi="Times New Roman" w:cs="Times New Roman"/>
          <w:sz w:val="24"/>
          <w:szCs w:val="24"/>
        </w:rPr>
      </w:pPr>
      <w:r w:rsidRPr="00F0737D">
        <w:rPr>
          <w:rFonts w:ascii="Times New Roman" w:hAnsi="Times New Roman" w:cs="Times New Roman"/>
          <w:b/>
          <w:sz w:val="24"/>
          <w:szCs w:val="24"/>
        </w:rPr>
        <w:tab/>
      </w:r>
      <w:r w:rsidRPr="00F0737D">
        <w:rPr>
          <w:rFonts w:ascii="Times New Roman" w:hAnsi="Times New Roman" w:cs="Times New Roman"/>
          <w:sz w:val="24"/>
          <w:szCs w:val="24"/>
        </w:rPr>
        <w:t>Выделим наиболее значимые конкурсы:</w:t>
      </w:r>
    </w:p>
    <w:p w:rsidR="00001B32" w:rsidRPr="00F0737D" w:rsidRDefault="00001B32" w:rsidP="00001B32">
      <w:pPr>
        <w:tabs>
          <w:tab w:val="left" w:pos="851"/>
        </w:tabs>
        <w:spacing w:after="0" w:line="0" w:lineRule="atLeast"/>
        <w:rPr>
          <w:rFonts w:ascii="Times New Roman" w:hAnsi="Times New Roman" w:cs="Times New Roman"/>
          <w:sz w:val="24"/>
          <w:szCs w:val="24"/>
        </w:rPr>
      </w:pPr>
      <w:r w:rsidRPr="00F0737D">
        <w:rPr>
          <w:rFonts w:ascii="Times New Roman" w:hAnsi="Times New Roman" w:cs="Times New Roman"/>
          <w:sz w:val="24"/>
          <w:szCs w:val="24"/>
        </w:rPr>
        <w:tab/>
      </w:r>
      <w:r w:rsidRPr="00F073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Областной конкурса педагогических работников </w:t>
      </w:r>
      <w:r w:rsidRPr="00F0737D">
        <w:rPr>
          <w:rFonts w:ascii="Times New Roman" w:hAnsi="Times New Roman" w:cs="Times New Roman"/>
          <w:sz w:val="24"/>
          <w:szCs w:val="24"/>
        </w:rPr>
        <w:t>«Олимпиадный успех»</w:t>
      </w:r>
      <w:r w:rsidR="00F0737D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a3"/>
        <w:tblW w:w="978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98"/>
        <w:gridCol w:w="3052"/>
        <w:gridCol w:w="1990"/>
        <w:gridCol w:w="3318"/>
        <w:gridCol w:w="1023"/>
      </w:tblGrid>
      <w:tr w:rsidR="00001B32" w:rsidRPr="00F04AC8" w:rsidTr="00FE5EF9">
        <w:trPr>
          <w:trHeight w:val="297"/>
        </w:trPr>
        <w:tc>
          <w:tcPr>
            <w:tcW w:w="398" w:type="dxa"/>
          </w:tcPr>
          <w:p w:rsidR="00001B32" w:rsidRPr="00F04AC8" w:rsidRDefault="00001B32" w:rsidP="00D02E3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04AC8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</w:tc>
        <w:tc>
          <w:tcPr>
            <w:tcW w:w="3052" w:type="dxa"/>
          </w:tcPr>
          <w:p w:rsidR="00001B32" w:rsidRPr="00F04AC8" w:rsidRDefault="00001B32" w:rsidP="00D02E3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04AC8">
              <w:rPr>
                <w:rFonts w:ascii="Times New Roman" w:hAnsi="Times New Roman" w:cs="Times New Roman"/>
                <w:b/>
                <w:sz w:val="20"/>
                <w:szCs w:val="20"/>
              </w:rPr>
              <w:t>ФИО участника</w:t>
            </w:r>
          </w:p>
        </w:tc>
        <w:tc>
          <w:tcPr>
            <w:tcW w:w="1990" w:type="dxa"/>
          </w:tcPr>
          <w:p w:rsidR="00001B32" w:rsidRPr="00F04AC8" w:rsidRDefault="00001B32" w:rsidP="00D02E3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04AC8">
              <w:rPr>
                <w:rFonts w:ascii="Times New Roman" w:hAnsi="Times New Roman" w:cs="Times New Roman"/>
                <w:b/>
                <w:sz w:val="20"/>
                <w:szCs w:val="20"/>
              </w:rPr>
              <w:t>Должность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/учитель</w:t>
            </w:r>
          </w:p>
        </w:tc>
        <w:tc>
          <w:tcPr>
            <w:tcW w:w="3318" w:type="dxa"/>
          </w:tcPr>
          <w:p w:rsidR="00001B32" w:rsidRPr="00F04AC8" w:rsidRDefault="00001B32" w:rsidP="00D02E3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04AC8">
              <w:rPr>
                <w:rFonts w:ascii="Times New Roman" w:hAnsi="Times New Roman" w:cs="Times New Roman"/>
                <w:b/>
                <w:sz w:val="20"/>
                <w:szCs w:val="20"/>
              </w:rPr>
              <w:t>Образовательная организация</w:t>
            </w:r>
          </w:p>
        </w:tc>
        <w:tc>
          <w:tcPr>
            <w:tcW w:w="1023" w:type="dxa"/>
          </w:tcPr>
          <w:p w:rsidR="00001B32" w:rsidRPr="00F04AC8" w:rsidRDefault="00001B32" w:rsidP="00D02E3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04AC8">
              <w:rPr>
                <w:rFonts w:ascii="Times New Roman" w:hAnsi="Times New Roman" w:cs="Times New Roman"/>
                <w:b/>
                <w:sz w:val="20"/>
                <w:szCs w:val="20"/>
              </w:rPr>
              <w:t>Рейтинг</w:t>
            </w:r>
          </w:p>
        </w:tc>
      </w:tr>
      <w:tr w:rsidR="00001B32" w:rsidRPr="00F04AC8" w:rsidTr="00FE5EF9">
        <w:trPr>
          <w:trHeight w:val="238"/>
        </w:trPr>
        <w:tc>
          <w:tcPr>
            <w:tcW w:w="398" w:type="dxa"/>
          </w:tcPr>
          <w:p w:rsidR="00001B32" w:rsidRPr="00F04AC8" w:rsidRDefault="00001B32" w:rsidP="00D02E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4AC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052" w:type="dxa"/>
          </w:tcPr>
          <w:p w:rsidR="00001B32" w:rsidRPr="00F04AC8" w:rsidRDefault="00001B32" w:rsidP="00D02E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04AC8">
              <w:rPr>
                <w:rFonts w:ascii="Times New Roman" w:hAnsi="Times New Roman" w:cs="Times New Roman"/>
                <w:sz w:val="20"/>
                <w:szCs w:val="20"/>
              </w:rPr>
              <w:t>Скутина</w:t>
            </w:r>
            <w:proofErr w:type="spellEnd"/>
            <w:r w:rsidRPr="00F04AC8">
              <w:rPr>
                <w:rFonts w:ascii="Times New Roman" w:hAnsi="Times New Roman" w:cs="Times New Roman"/>
                <w:sz w:val="20"/>
                <w:szCs w:val="20"/>
              </w:rPr>
              <w:t xml:space="preserve"> Лариса Викторовна</w:t>
            </w:r>
          </w:p>
        </w:tc>
        <w:tc>
          <w:tcPr>
            <w:tcW w:w="1990" w:type="dxa"/>
          </w:tcPr>
          <w:p w:rsidR="00001B32" w:rsidRPr="00F04AC8" w:rsidRDefault="00001B32" w:rsidP="00D02E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4AC8">
              <w:rPr>
                <w:rFonts w:ascii="Times New Roman" w:hAnsi="Times New Roman" w:cs="Times New Roman"/>
                <w:sz w:val="20"/>
                <w:szCs w:val="20"/>
              </w:rPr>
              <w:t>музыки</w:t>
            </w:r>
          </w:p>
        </w:tc>
        <w:tc>
          <w:tcPr>
            <w:tcW w:w="3318" w:type="dxa"/>
          </w:tcPr>
          <w:p w:rsidR="00001B32" w:rsidRPr="00F04AC8" w:rsidRDefault="00001B32" w:rsidP="00D02E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МОУ </w:t>
            </w:r>
            <w:r w:rsidRPr="00F04AC8">
              <w:rPr>
                <w:rFonts w:ascii="Times New Roman" w:hAnsi="Times New Roman" w:cs="Times New Roman"/>
                <w:sz w:val="20"/>
                <w:szCs w:val="20"/>
              </w:rPr>
              <w:t>«Заринская СОШ»</w:t>
            </w:r>
          </w:p>
        </w:tc>
        <w:tc>
          <w:tcPr>
            <w:tcW w:w="1023" w:type="dxa"/>
          </w:tcPr>
          <w:p w:rsidR="00001B32" w:rsidRPr="00F04AC8" w:rsidRDefault="00001B32" w:rsidP="00D02E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4AC8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001B32" w:rsidRPr="00F04AC8" w:rsidTr="00FE5EF9">
        <w:trPr>
          <w:trHeight w:val="63"/>
        </w:trPr>
        <w:tc>
          <w:tcPr>
            <w:tcW w:w="398" w:type="dxa"/>
          </w:tcPr>
          <w:p w:rsidR="00001B32" w:rsidRPr="00F04AC8" w:rsidRDefault="00001B32" w:rsidP="00D02E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4AC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052" w:type="dxa"/>
          </w:tcPr>
          <w:p w:rsidR="00001B32" w:rsidRPr="00F04AC8" w:rsidRDefault="00001B32" w:rsidP="00D02E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04AC8">
              <w:rPr>
                <w:rFonts w:ascii="Times New Roman" w:hAnsi="Times New Roman" w:cs="Times New Roman"/>
                <w:sz w:val="20"/>
                <w:szCs w:val="20"/>
              </w:rPr>
              <w:t>Кузовникова</w:t>
            </w:r>
            <w:proofErr w:type="spellEnd"/>
            <w:r w:rsidRPr="00F04AC8">
              <w:rPr>
                <w:rFonts w:ascii="Times New Roman" w:hAnsi="Times New Roman" w:cs="Times New Roman"/>
                <w:sz w:val="20"/>
                <w:szCs w:val="20"/>
              </w:rPr>
              <w:t xml:space="preserve"> Ольга Александровна</w:t>
            </w:r>
          </w:p>
        </w:tc>
        <w:tc>
          <w:tcPr>
            <w:tcW w:w="1990" w:type="dxa"/>
          </w:tcPr>
          <w:p w:rsidR="00001B32" w:rsidRPr="00F04AC8" w:rsidRDefault="00001B32" w:rsidP="00D02E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4AC8">
              <w:rPr>
                <w:rFonts w:ascii="Times New Roman" w:hAnsi="Times New Roman" w:cs="Times New Roman"/>
                <w:sz w:val="20"/>
                <w:szCs w:val="20"/>
              </w:rPr>
              <w:t>физической культуры</w:t>
            </w:r>
          </w:p>
        </w:tc>
        <w:tc>
          <w:tcPr>
            <w:tcW w:w="3318" w:type="dxa"/>
          </w:tcPr>
          <w:p w:rsidR="00001B32" w:rsidRPr="00F04AC8" w:rsidRDefault="00001B32" w:rsidP="00D02E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МОУ </w:t>
            </w:r>
            <w:r w:rsidRPr="00F04AC8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r w:rsidRPr="00F04AC8">
              <w:rPr>
                <w:rFonts w:ascii="Times New Roman" w:hAnsi="Times New Roman" w:cs="Times New Roman"/>
                <w:sz w:val="20"/>
                <w:szCs w:val="20"/>
              </w:rPr>
              <w:t>Деевская</w:t>
            </w:r>
            <w:proofErr w:type="spellEnd"/>
            <w:r w:rsidRPr="00F04AC8">
              <w:rPr>
                <w:rFonts w:ascii="Times New Roman" w:hAnsi="Times New Roman" w:cs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1023" w:type="dxa"/>
          </w:tcPr>
          <w:p w:rsidR="00001B32" w:rsidRPr="00F04AC8" w:rsidRDefault="00001B32" w:rsidP="00D02E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4AC8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001B32" w:rsidRPr="00F04AC8" w:rsidTr="00FE5EF9">
        <w:trPr>
          <w:trHeight w:val="493"/>
        </w:trPr>
        <w:tc>
          <w:tcPr>
            <w:tcW w:w="398" w:type="dxa"/>
          </w:tcPr>
          <w:p w:rsidR="00001B32" w:rsidRPr="00F04AC8" w:rsidRDefault="00001B32" w:rsidP="00D02E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4AC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052" w:type="dxa"/>
          </w:tcPr>
          <w:p w:rsidR="00001B32" w:rsidRPr="00F04AC8" w:rsidRDefault="00001B32" w:rsidP="00D02E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Молоков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04AC8">
              <w:rPr>
                <w:rFonts w:ascii="Times New Roman" w:hAnsi="Times New Roman" w:cs="Times New Roman"/>
                <w:sz w:val="20"/>
                <w:szCs w:val="20"/>
              </w:rPr>
              <w:t>Андрей Александрович</w:t>
            </w:r>
          </w:p>
        </w:tc>
        <w:tc>
          <w:tcPr>
            <w:tcW w:w="1990" w:type="dxa"/>
          </w:tcPr>
          <w:p w:rsidR="00001B32" w:rsidRPr="00F04AC8" w:rsidRDefault="00001B32" w:rsidP="00D02E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труда</w:t>
            </w:r>
          </w:p>
        </w:tc>
        <w:tc>
          <w:tcPr>
            <w:tcW w:w="3318" w:type="dxa"/>
          </w:tcPr>
          <w:p w:rsidR="00001B32" w:rsidRPr="00F04AC8" w:rsidRDefault="00001B32" w:rsidP="00D02E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4AC8">
              <w:rPr>
                <w:rFonts w:ascii="Times New Roman" w:hAnsi="Times New Roman" w:cs="Times New Roman"/>
                <w:sz w:val="20"/>
                <w:szCs w:val="20"/>
              </w:rPr>
              <w:t xml:space="preserve">МОУ «Костинская СОШ им. </w:t>
            </w:r>
            <w:proofErr w:type="spellStart"/>
            <w:r w:rsidRPr="00F04AC8">
              <w:rPr>
                <w:rFonts w:ascii="Times New Roman" w:hAnsi="Times New Roman" w:cs="Times New Roman"/>
                <w:sz w:val="20"/>
                <w:szCs w:val="20"/>
              </w:rPr>
              <w:t>И.Мельникова</w:t>
            </w:r>
            <w:proofErr w:type="spellEnd"/>
            <w:r w:rsidRPr="00F04AC8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023" w:type="dxa"/>
          </w:tcPr>
          <w:p w:rsidR="00001B32" w:rsidRPr="00F04AC8" w:rsidRDefault="00001B32" w:rsidP="00D02E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4AC8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</w:tr>
      <w:tr w:rsidR="00001B32" w:rsidRPr="00F04AC8" w:rsidTr="00FE5EF9">
        <w:trPr>
          <w:trHeight w:val="477"/>
        </w:trPr>
        <w:tc>
          <w:tcPr>
            <w:tcW w:w="398" w:type="dxa"/>
          </w:tcPr>
          <w:p w:rsidR="00001B32" w:rsidRPr="00F04AC8" w:rsidRDefault="00001B32" w:rsidP="00D02E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4AC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052" w:type="dxa"/>
          </w:tcPr>
          <w:p w:rsidR="00001B32" w:rsidRPr="00F04AC8" w:rsidRDefault="00001B32" w:rsidP="00D02E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Соколов </w:t>
            </w:r>
            <w:r w:rsidRPr="00F04AC8">
              <w:rPr>
                <w:rFonts w:ascii="Times New Roman" w:hAnsi="Times New Roman" w:cs="Times New Roman"/>
                <w:sz w:val="20"/>
                <w:szCs w:val="20"/>
              </w:rPr>
              <w:t>Андрей Евгеньевич</w:t>
            </w:r>
          </w:p>
        </w:tc>
        <w:tc>
          <w:tcPr>
            <w:tcW w:w="1990" w:type="dxa"/>
          </w:tcPr>
          <w:p w:rsidR="00001B32" w:rsidRPr="00F04AC8" w:rsidRDefault="00001B32" w:rsidP="00D02E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4AC8">
              <w:rPr>
                <w:rFonts w:ascii="Times New Roman" w:hAnsi="Times New Roman" w:cs="Times New Roman"/>
                <w:sz w:val="20"/>
                <w:szCs w:val="20"/>
              </w:rPr>
              <w:t>физической культуры</w:t>
            </w:r>
          </w:p>
        </w:tc>
        <w:tc>
          <w:tcPr>
            <w:tcW w:w="3318" w:type="dxa"/>
          </w:tcPr>
          <w:p w:rsidR="00001B32" w:rsidRPr="00F04AC8" w:rsidRDefault="00001B32" w:rsidP="00D02E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4AC8">
              <w:rPr>
                <w:rFonts w:ascii="Times New Roman" w:hAnsi="Times New Roman" w:cs="Times New Roman"/>
                <w:sz w:val="20"/>
                <w:szCs w:val="20"/>
              </w:rPr>
              <w:t>МОУ «Верхнесинячихинская СОШ №3»</w:t>
            </w:r>
          </w:p>
        </w:tc>
        <w:tc>
          <w:tcPr>
            <w:tcW w:w="1023" w:type="dxa"/>
          </w:tcPr>
          <w:p w:rsidR="00001B32" w:rsidRPr="00F04AC8" w:rsidRDefault="00001B32" w:rsidP="00D02E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4AC8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</w:tr>
      <w:tr w:rsidR="00001B32" w:rsidRPr="00F04AC8" w:rsidTr="00FE5EF9">
        <w:trPr>
          <w:trHeight w:val="477"/>
        </w:trPr>
        <w:tc>
          <w:tcPr>
            <w:tcW w:w="398" w:type="dxa"/>
          </w:tcPr>
          <w:p w:rsidR="00001B32" w:rsidRPr="00F04AC8" w:rsidRDefault="00001B32" w:rsidP="00D02E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4AC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052" w:type="dxa"/>
          </w:tcPr>
          <w:p w:rsidR="00001B32" w:rsidRPr="00F04AC8" w:rsidRDefault="00001B32" w:rsidP="00D02E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Овсянникова Лилия </w:t>
            </w:r>
            <w:r w:rsidRPr="00F04AC8">
              <w:rPr>
                <w:rFonts w:ascii="Times New Roman" w:hAnsi="Times New Roman" w:cs="Times New Roman"/>
                <w:sz w:val="20"/>
                <w:szCs w:val="20"/>
              </w:rPr>
              <w:t>Ахатовна</w:t>
            </w:r>
          </w:p>
        </w:tc>
        <w:tc>
          <w:tcPr>
            <w:tcW w:w="1990" w:type="dxa"/>
          </w:tcPr>
          <w:p w:rsidR="00001B32" w:rsidRPr="00F04AC8" w:rsidRDefault="00001B32" w:rsidP="00D02E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4AC8">
              <w:rPr>
                <w:rFonts w:ascii="Times New Roman" w:hAnsi="Times New Roman" w:cs="Times New Roman"/>
                <w:sz w:val="20"/>
                <w:szCs w:val="20"/>
              </w:rPr>
              <w:t>биологии</w:t>
            </w:r>
          </w:p>
        </w:tc>
        <w:tc>
          <w:tcPr>
            <w:tcW w:w="3318" w:type="dxa"/>
          </w:tcPr>
          <w:p w:rsidR="00001B32" w:rsidRPr="00F04AC8" w:rsidRDefault="00001B32" w:rsidP="00D02E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4AC8">
              <w:rPr>
                <w:rFonts w:ascii="Times New Roman" w:hAnsi="Times New Roman" w:cs="Times New Roman"/>
                <w:sz w:val="20"/>
                <w:szCs w:val="20"/>
              </w:rPr>
              <w:t>Филиал МОУ «Заринская СОШ»-</w:t>
            </w:r>
            <w:proofErr w:type="spellStart"/>
            <w:r w:rsidRPr="00F04AC8">
              <w:rPr>
                <w:rFonts w:ascii="Times New Roman" w:hAnsi="Times New Roman" w:cs="Times New Roman"/>
                <w:sz w:val="20"/>
                <w:szCs w:val="20"/>
              </w:rPr>
              <w:t>Ясашинская</w:t>
            </w:r>
            <w:proofErr w:type="spellEnd"/>
            <w:r w:rsidRPr="00F04AC8">
              <w:rPr>
                <w:rFonts w:ascii="Times New Roman" w:hAnsi="Times New Roman" w:cs="Times New Roman"/>
                <w:sz w:val="20"/>
                <w:szCs w:val="20"/>
              </w:rPr>
              <w:t xml:space="preserve"> ООШ</w:t>
            </w:r>
          </w:p>
        </w:tc>
        <w:tc>
          <w:tcPr>
            <w:tcW w:w="1023" w:type="dxa"/>
          </w:tcPr>
          <w:p w:rsidR="00001B32" w:rsidRPr="00F04AC8" w:rsidRDefault="00001B32" w:rsidP="00D02E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4AC8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</w:tr>
    </w:tbl>
    <w:p w:rsidR="00001B32" w:rsidRPr="00F0737D" w:rsidRDefault="00001B32" w:rsidP="00001B32">
      <w:pPr>
        <w:tabs>
          <w:tab w:val="left" w:pos="851"/>
        </w:tabs>
        <w:spacing w:after="0" w:line="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737D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Межрегиональный </w:t>
      </w:r>
      <w:r w:rsidR="00F0737D" w:rsidRPr="00F0737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марафон </w:t>
      </w:r>
      <w:r w:rsidRPr="00F0737D">
        <w:rPr>
          <w:rFonts w:ascii="Times New Roman" w:hAnsi="Times New Roman" w:cs="Times New Roman"/>
          <w:color w:val="000000" w:themeColor="text1"/>
          <w:sz w:val="24"/>
          <w:szCs w:val="24"/>
        </w:rPr>
        <w:t>педагогических и управленческих практик по выявлению, поддержке и развитию способностей талантливых детей и молодеж</w:t>
      </w:r>
      <w:r w:rsidR="00F0737D" w:rsidRPr="00F0737D">
        <w:rPr>
          <w:rFonts w:ascii="Times New Roman" w:hAnsi="Times New Roman" w:cs="Times New Roman"/>
          <w:color w:val="000000" w:themeColor="text1"/>
          <w:sz w:val="24"/>
          <w:szCs w:val="24"/>
        </w:rPr>
        <w:t>и.</w:t>
      </w:r>
    </w:p>
    <w:p w:rsidR="00001B32" w:rsidRPr="00F0737D" w:rsidRDefault="00001B32" w:rsidP="00001B32">
      <w:pPr>
        <w:pStyle w:val="a5"/>
        <w:tabs>
          <w:tab w:val="left" w:pos="851"/>
        </w:tabs>
        <w:spacing w:after="0" w:line="0" w:lineRule="atLeast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737D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На Марафоне свой опыт представляли: </w:t>
      </w:r>
      <w:proofErr w:type="spellStart"/>
      <w:r w:rsidRPr="00F0737D">
        <w:rPr>
          <w:rFonts w:ascii="Times New Roman" w:hAnsi="Times New Roman" w:cs="Times New Roman"/>
          <w:color w:val="000000" w:themeColor="text1"/>
          <w:sz w:val="24"/>
          <w:szCs w:val="24"/>
        </w:rPr>
        <w:t>Шарафутдинова</w:t>
      </w:r>
      <w:proofErr w:type="spellEnd"/>
      <w:r w:rsidRPr="00F073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Н.Н, Попов В.В. педагоги из МОУ «Заринская СОШ».</w:t>
      </w:r>
    </w:p>
    <w:p w:rsidR="00001B32" w:rsidRPr="00F0737D" w:rsidRDefault="00001B32" w:rsidP="00001B32">
      <w:pPr>
        <w:tabs>
          <w:tab w:val="left" w:pos="851"/>
        </w:tabs>
        <w:spacing w:after="0" w:line="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737D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ab/>
        <w:t>Региональный конкурс образовательных программ по выявлению, поддержке и сопровождению способностей</w:t>
      </w:r>
      <w:r w:rsidR="00F0737D" w:rsidRPr="00F0737D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,</w:t>
      </w:r>
      <w:r w:rsidRPr="00F0737D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 обучающихся </w:t>
      </w:r>
      <w:r w:rsidRPr="00F0737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«Развиваем таланты!»</w:t>
      </w:r>
      <w:r w:rsidRPr="00F0737D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.</w:t>
      </w:r>
    </w:p>
    <w:p w:rsidR="00001B32" w:rsidRPr="00F0737D" w:rsidRDefault="00001B32" w:rsidP="00001B32">
      <w:pPr>
        <w:tabs>
          <w:tab w:val="left" w:pos="851"/>
        </w:tabs>
        <w:spacing w:after="0" w:line="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737D">
        <w:rPr>
          <w:rFonts w:ascii="Times New Roman" w:hAnsi="Times New Roman" w:cs="Times New Roman"/>
          <w:b/>
          <w:sz w:val="24"/>
          <w:szCs w:val="24"/>
        </w:rPr>
        <w:tab/>
      </w:r>
    </w:p>
    <w:p w:rsidR="00001B32" w:rsidRDefault="00001B32" w:rsidP="00001B32">
      <w:pPr>
        <w:tabs>
          <w:tab w:val="left" w:pos="851"/>
        </w:tabs>
        <w:spacing w:after="0" w:line="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01B32" w:rsidRDefault="00001B32" w:rsidP="00001B32">
      <w:pPr>
        <w:tabs>
          <w:tab w:val="left" w:pos="851"/>
        </w:tabs>
        <w:spacing w:after="0" w:line="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01B32" w:rsidRDefault="00001B32" w:rsidP="00001B32">
      <w:pPr>
        <w:tabs>
          <w:tab w:val="left" w:pos="851"/>
        </w:tabs>
        <w:spacing w:after="0" w:line="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01B32" w:rsidRDefault="00201144" w:rsidP="00F0737D">
      <w:pPr>
        <w:tabs>
          <w:tab w:val="left" w:pos="851"/>
        </w:tabs>
        <w:spacing w:after="0" w:line="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ab/>
      </w:r>
      <w:r w:rsidR="00001B32">
        <w:rPr>
          <w:rFonts w:ascii="Times New Roman" w:eastAsia="Times New Roman" w:hAnsi="Times New Roman" w:cs="Times New Roman"/>
          <w:sz w:val="24"/>
          <w:szCs w:val="24"/>
          <w:lang w:eastAsia="ru-RU"/>
        </w:rPr>
        <w:t>Номинация «Лучшая образовательная программа по развитию способностей</w:t>
      </w:r>
      <w:r w:rsidR="00F0737D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001B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обучающихся </w:t>
      </w:r>
      <w:r w:rsidR="00001B32" w:rsidRPr="00CB79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урочной деятельности</w:t>
      </w:r>
      <w:r w:rsidR="00001B32">
        <w:rPr>
          <w:rFonts w:ascii="Times New Roman" w:eastAsia="Times New Roman" w:hAnsi="Times New Roman" w:cs="Times New Roman"/>
          <w:sz w:val="24"/>
          <w:szCs w:val="24"/>
          <w:lang w:eastAsia="ru-RU"/>
        </w:rPr>
        <w:t>»: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075"/>
        <w:gridCol w:w="3021"/>
        <w:gridCol w:w="1845"/>
        <w:gridCol w:w="1546"/>
      </w:tblGrid>
      <w:tr w:rsidR="00001B32" w:rsidRPr="00626879" w:rsidTr="00F0737D">
        <w:tc>
          <w:tcPr>
            <w:tcW w:w="3075" w:type="dxa"/>
          </w:tcPr>
          <w:p w:rsidR="00001B32" w:rsidRPr="00626879" w:rsidRDefault="00001B32" w:rsidP="00D02E34">
            <w:pPr>
              <w:pStyle w:val="a6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2687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ФИО педагога</w:t>
            </w:r>
          </w:p>
        </w:tc>
        <w:tc>
          <w:tcPr>
            <w:tcW w:w="3021" w:type="dxa"/>
          </w:tcPr>
          <w:p w:rsidR="00001B32" w:rsidRPr="00626879" w:rsidRDefault="00001B32" w:rsidP="00D02E34">
            <w:pPr>
              <w:pStyle w:val="a6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2687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Образовательная организация</w:t>
            </w:r>
          </w:p>
        </w:tc>
        <w:tc>
          <w:tcPr>
            <w:tcW w:w="1845" w:type="dxa"/>
          </w:tcPr>
          <w:p w:rsidR="00001B32" w:rsidRPr="00626879" w:rsidRDefault="00001B32" w:rsidP="00D02E34">
            <w:pPr>
              <w:pStyle w:val="a6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2687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Занимаемая должность</w:t>
            </w:r>
          </w:p>
        </w:tc>
        <w:tc>
          <w:tcPr>
            <w:tcW w:w="1546" w:type="dxa"/>
          </w:tcPr>
          <w:p w:rsidR="00001B32" w:rsidRPr="00626879" w:rsidRDefault="00001B32" w:rsidP="00D02E34">
            <w:pPr>
              <w:pStyle w:val="a6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2687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Статус/</w:t>
            </w:r>
          </w:p>
          <w:p w:rsidR="00001B32" w:rsidRPr="00626879" w:rsidRDefault="00001B32" w:rsidP="00D02E34">
            <w:pPr>
              <w:pStyle w:val="a6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2687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рейтинг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из 8</w:t>
            </w:r>
            <w:r w:rsidRPr="0062687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001B32" w:rsidRPr="00626879" w:rsidTr="00F0737D">
        <w:tc>
          <w:tcPr>
            <w:tcW w:w="3075" w:type="dxa"/>
          </w:tcPr>
          <w:p w:rsidR="00001B32" w:rsidRPr="00626879" w:rsidRDefault="00001B32" w:rsidP="00D02E34">
            <w:pPr>
              <w:pStyle w:val="a6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Кузнецова Елена Александровна</w:t>
            </w:r>
          </w:p>
        </w:tc>
        <w:tc>
          <w:tcPr>
            <w:tcW w:w="3021" w:type="dxa"/>
          </w:tcPr>
          <w:p w:rsidR="00001B32" w:rsidRDefault="00001B32" w:rsidP="00D02E34">
            <w:pPr>
              <w:pStyle w:val="a6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2687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МОУ </w:t>
            </w:r>
          </w:p>
          <w:p w:rsidR="00001B32" w:rsidRPr="00626879" w:rsidRDefault="00001B32" w:rsidP="00D02E34">
            <w:pPr>
              <w:pStyle w:val="a6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«Верхнесинячихинская СОШ №3</w:t>
            </w:r>
            <w:r w:rsidRPr="0062687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845" w:type="dxa"/>
          </w:tcPr>
          <w:p w:rsidR="00001B32" w:rsidRDefault="00001B32" w:rsidP="00D02E34">
            <w:pPr>
              <w:pStyle w:val="a6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Учитель </w:t>
            </w:r>
          </w:p>
          <w:p w:rsidR="00001B32" w:rsidRPr="00626879" w:rsidRDefault="00001B32" w:rsidP="00D02E34">
            <w:pPr>
              <w:pStyle w:val="a6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начальных классов</w:t>
            </w:r>
          </w:p>
        </w:tc>
        <w:tc>
          <w:tcPr>
            <w:tcW w:w="1546" w:type="dxa"/>
          </w:tcPr>
          <w:p w:rsidR="00001B32" w:rsidRDefault="00001B32" w:rsidP="00D02E34">
            <w:pPr>
              <w:pStyle w:val="a6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ПОБЕДИТЕЛЬ</w:t>
            </w:r>
          </w:p>
          <w:p w:rsidR="00001B32" w:rsidRPr="00626879" w:rsidRDefault="00001B32" w:rsidP="00D02E34">
            <w:pPr>
              <w:pStyle w:val="a6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/1</w:t>
            </w:r>
          </w:p>
        </w:tc>
      </w:tr>
      <w:tr w:rsidR="00001B32" w:rsidRPr="00626879" w:rsidTr="00F0737D">
        <w:tc>
          <w:tcPr>
            <w:tcW w:w="3075" w:type="dxa"/>
          </w:tcPr>
          <w:p w:rsidR="00001B32" w:rsidRDefault="00001B32" w:rsidP="00D02E34">
            <w:pPr>
              <w:pStyle w:val="a6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Молокова Светлана Юрьевна</w:t>
            </w:r>
          </w:p>
        </w:tc>
        <w:tc>
          <w:tcPr>
            <w:tcW w:w="3021" w:type="dxa"/>
          </w:tcPr>
          <w:p w:rsidR="00001B32" w:rsidRPr="00626879" w:rsidRDefault="00001B32" w:rsidP="00D02E34">
            <w:pPr>
              <w:pStyle w:val="a6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МОУ «Костинская СОШ им.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И.Мельникова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845" w:type="dxa"/>
          </w:tcPr>
          <w:p w:rsidR="00001B32" w:rsidRDefault="00001B32" w:rsidP="00D02E34">
            <w:pPr>
              <w:pStyle w:val="a6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Учитель </w:t>
            </w:r>
          </w:p>
          <w:p w:rsidR="00001B32" w:rsidRDefault="00001B32" w:rsidP="00D02E34">
            <w:pPr>
              <w:pStyle w:val="a6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ИЗО</w:t>
            </w:r>
          </w:p>
        </w:tc>
        <w:tc>
          <w:tcPr>
            <w:tcW w:w="1546" w:type="dxa"/>
          </w:tcPr>
          <w:p w:rsidR="00001B32" w:rsidRDefault="00001B32" w:rsidP="00D02E34">
            <w:pPr>
              <w:pStyle w:val="a6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ПРИ ЗЕР,2</w:t>
            </w:r>
          </w:p>
          <w:p w:rsidR="00001B32" w:rsidRDefault="00001B32" w:rsidP="00D02E34">
            <w:pPr>
              <w:pStyle w:val="a6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/2</w:t>
            </w:r>
          </w:p>
        </w:tc>
      </w:tr>
    </w:tbl>
    <w:p w:rsidR="00001B32" w:rsidRDefault="00097B78" w:rsidP="00001B32">
      <w:pPr>
        <w:tabs>
          <w:tab w:val="left" w:pos="851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001B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Номинация «Лучшая образовательная программа по развитию </w:t>
      </w:r>
      <w:proofErr w:type="gramStart"/>
      <w:r w:rsidR="00001B32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способностей</w:t>
      </w:r>
      <w:proofErr w:type="gramEnd"/>
      <w:r w:rsidR="00001B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обучающихся </w:t>
      </w:r>
      <w:r w:rsidR="00001B32" w:rsidRPr="00CB79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 внеурочной деятельности</w:t>
      </w:r>
      <w:r w:rsidR="00001B32">
        <w:rPr>
          <w:rFonts w:ascii="Times New Roman" w:eastAsia="Times New Roman" w:hAnsi="Times New Roman" w:cs="Times New Roman"/>
          <w:sz w:val="24"/>
          <w:szCs w:val="24"/>
          <w:lang w:eastAsia="ru-RU"/>
        </w:rPr>
        <w:t>»: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099"/>
        <w:gridCol w:w="3031"/>
        <w:gridCol w:w="1903"/>
        <w:gridCol w:w="1454"/>
      </w:tblGrid>
      <w:tr w:rsidR="00001B32" w:rsidRPr="00626879" w:rsidTr="00F0737D">
        <w:tc>
          <w:tcPr>
            <w:tcW w:w="3099" w:type="dxa"/>
          </w:tcPr>
          <w:p w:rsidR="00001B32" w:rsidRPr="00626879" w:rsidRDefault="00001B32" w:rsidP="00D02E34">
            <w:pPr>
              <w:pStyle w:val="a6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2687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ФИО педагога</w:t>
            </w:r>
          </w:p>
        </w:tc>
        <w:tc>
          <w:tcPr>
            <w:tcW w:w="3031" w:type="dxa"/>
          </w:tcPr>
          <w:p w:rsidR="00001B32" w:rsidRPr="00626879" w:rsidRDefault="00001B32" w:rsidP="00D02E34">
            <w:pPr>
              <w:pStyle w:val="a6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2687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Образовательная организация</w:t>
            </w:r>
          </w:p>
        </w:tc>
        <w:tc>
          <w:tcPr>
            <w:tcW w:w="1903" w:type="dxa"/>
          </w:tcPr>
          <w:p w:rsidR="00001B32" w:rsidRPr="00626879" w:rsidRDefault="00001B32" w:rsidP="00D02E34">
            <w:pPr>
              <w:pStyle w:val="a6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2687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Занимаемая должность</w:t>
            </w:r>
          </w:p>
        </w:tc>
        <w:tc>
          <w:tcPr>
            <w:tcW w:w="1454" w:type="dxa"/>
          </w:tcPr>
          <w:p w:rsidR="00001B32" w:rsidRPr="00626879" w:rsidRDefault="00001B32" w:rsidP="00D02E34">
            <w:pPr>
              <w:pStyle w:val="a6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2687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Статус/</w:t>
            </w:r>
          </w:p>
          <w:p w:rsidR="00001B32" w:rsidRPr="00626879" w:rsidRDefault="00001B32" w:rsidP="00D02E34">
            <w:pPr>
              <w:pStyle w:val="a6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2687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рейтинг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из 31</w:t>
            </w:r>
            <w:r w:rsidRPr="0062687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001B32" w:rsidRPr="00626879" w:rsidTr="00F0737D">
        <w:tc>
          <w:tcPr>
            <w:tcW w:w="3099" w:type="dxa"/>
          </w:tcPr>
          <w:p w:rsidR="00001B32" w:rsidRPr="00626879" w:rsidRDefault="00001B32" w:rsidP="00D02E34">
            <w:pPr>
              <w:pStyle w:val="a6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Закожурникова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Дарья Александровна</w:t>
            </w:r>
          </w:p>
        </w:tc>
        <w:tc>
          <w:tcPr>
            <w:tcW w:w="3031" w:type="dxa"/>
          </w:tcPr>
          <w:p w:rsidR="00001B32" w:rsidRDefault="00001B32" w:rsidP="00D02E34">
            <w:pPr>
              <w:pStyle w:val="a6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2687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МОУ </w:t>
            </w:r>
          </w:p>
          <w:p w:rsidR="00001B32" w:rsidRPr="00626879" w:rsidRDefault="00001B32" w:rsidP="00D02E34">
            <w:pPr>
              <w:pStyle w:val="a6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«Верхнесинячихинская СОШ №3</w:t>
            </w:r>
            <w:r w:rsidRPr="0062687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903" w:type="dxa"/>
          </w:tcPr>
          <w:p w:rsidR="00001B32" w:rsidRPr="00626879" w:rsidRDefault="00001B32" w:rsidP="00D02E34">
            <w:pPr>
              <w:pStyle w:val="a6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Учитель английского языка</w:t>
            </w:r>
          </w:p>
        </w:tc>
        <w:tc>
          <w:tcPr>
            <w:tcW w:w="1454" w:type="dxa"/>
          </w:tcPr>
          <w:p w:rsidR="00001B32" w:rsidRDefault="00001B32" w:rsidP="00D02E34">
            <w:pPr>
              <w:pStyle w:val="a6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ПРИЗЕР,2</w:t>
            </w:r>
          </w:p>
          <w:p w:rsidR="00001B32" w:rsidRPr="00626879" w:rsidRDefault="00001B32" w:rsidP="00D02E34">
            <w:pPr>
              <w:pStyle w:val="a6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/2</w:t>
            </w:r>
          </w:p>
        </w:tc>
      </w:tr>
    </w:tbl>
    <w:p w:rsidR="00230201" w:rsidRDefault="00001B32" w:rsidP="00FE5EF9">
      <w:pPr>
        <w:tabs>
          <w:tab w:val="left" w:pos="851"/>
        </w:tabs>
        <w:spacing w:after="0" w:line="0" w:lineRule="atLeast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01B3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 w:rsidRPr="00001B32">
        <w:rPr>
          <w:rFonts w:ascii="Times New Roman" w:hAnsi="Times New Roman" w:cs="Times New Roman"/>
          <w:sz w:val="24"/>
          <w:szCs w:val="24"/>
        </w:rPr>
        <w:t>Во Всероссийском конкурсе «Учитель года»</w:t>
      </w:r>
      <w:r w:rsidR="00201144">
        <w:rPr>
          <w:rFonts w:ascii="Times New Roman" w:hAnsi="Times New Roman" w:cs="Times New Roman"/>
          <w:sz w:val="24"/>
          <w:szCs w:val="24"/>
        </w:rPr>
        <w:t xml:space="preserve"> в муниципальном этапе стала </w:t>
      </w:r>
      <w:r w:rsidR="00201144" w:rsidRPr="00201144">
        <w:rPr>
          <w:rFonts w:ascii="Times New Roman" w:hAnsi="Times New Roman" w:cs="Times New Roman"/>
          <w:sz w:val="24"/>
          <w:szCs w:val="24"/>
          <w:lang w:eastAsia="ru-RU"/>
        </w:rPr>
        <w:t>Дружинина Любовь Анатольевна</w:t>
      </w:r>
      <w:r w:rsidR="00201144">
        <w:rPr>
          <w:rFonts w:ascii="Times New Roman" w:hAnsi="Times New Roman" w:cs="Times New Roman"/>
          <w:sz w:val="24"/>
          <w:szCs w:val="24"/>
          <w:lang w:eastAsia="ru-RU"/>
        </w:rPr>
        <w:t>, учитель истории, обществознания МОУ «Верхнесинячихинская СОШ №</w:t>
      </w:r>
      <w:r w:rsidR="00664455">
        <w:rPr>
          <w:rFonts w:ascii="Times New Roman" w:hAnsi="Times New Roman" w:cs="Times New Roman"/>
          <w:sz w:val="24"/>
          <w:szCs w:val="24"/>
          <w:lang w:eastAsia="ru-RU"/>
        </w:rPr>
        <w:t>3</w:t>
      </w:r>
      <w:r w:rsidR="00201144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664455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FE5EF9" w:rsidRDefault="00FE5EF9" w:rsidP="00FE5EF9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2025-2026 учебном году </w:t>
      </w:r>
      <w:r w:rsidRPr="00FE5EF9">
        <w:rPr>
          <w:rFonts w:ascii="Times New Roman" w:hAnsi="Times New Roman" w:cs="Times New Roman"/>
          <w:sz w:val="24"/>
          <w:szCs w:val="24"/>
        </w:rPr>
        <w:t>295 учителей общеобразовательных организаций</w:t>
      </w:r>
      <w:r>
        <w:rPr>
          <w:rFonts w:ascii="Times New Roman" w:hAnsi="Times New Roman" w:cs="Times New Roman"/>
          <w:sz w:val="24"/>
          <w:szCs w:val="24"/>
        </w:rPr>
        <w:t xml:space="preserve"> прошли </w:t>
      </w:r>
      <w:r w:rsidR="00260458">
        <w:rPr>
          <w:rFonts w:ascii="Times New Roman" w:hAnsi="Times New Roman" w:cs="Times New Roman"/>
          <w:sz w:val="24"/>
          <w:szCs w:val="24"/>
        </w:rPr>
        <w:t>программы дополнительного образования</w:t>
      </w:r>
      <w:r>
        <w:rPr>
          <w:rFonts w:ascii="Times New Roman" w:hAnsi="Times New Roman" w:cs="Times New Roman"/>
          <w:sz w:val="24"/>
          <w:szCs w:val="24"/>
        </w:rPr>
        <w:t xml:space="preserve"> на бюджетной и 127 на </w:t>
      </w:r>
      <w:r w:rsidRPr="00FE5EF9">
        <w:rPr>
          <w:rFonts w:ascii="Times New Roman" w:hAnsi="Times New Roman" w:cs="Times New Roman"/>
          <w:sz w:val="24"/>
          <w:szCs w:val="24"/>
        </w:rPr>
        <w:t xml:space="preserve">внебюджетной основе, 9 человек прошли профессиональную переподготовку.  </w:t>
      </w:r>
    </w:p>
    <w:p w:rsidR="00FE5EF9" w:rsidRPr="00201144" w:rsidRDefault="00FE5EF9" w:rsidP="00FE5EF9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E5EF9">
        <w:rPr>
          <w:rFonts w:ascii="Times New Roman" w:hAnsi="Times New Roman" w:cs="Times New Roman"/>
          <w:sz w:val="24"/>
          <w:szCs w:val="24"/>
        </w:rPr>
        <w:t xml:space="preserve">Для 50 учителей общеобразовательных организаций (в основном для учителей начальных классов и учителей школ с низкими образовательными результатами) </w:t>
      </w:r>
      <w:r>
        <w:rPr>
          <w:rFonts w:ascii="Times New Roman" w:hAnsi="Times New Roman" w:cs="Times New Roman"/>
          <w:sz w:val="24"/>
          <w:szCs w:val="24"/>
        </w:rPr>
        <w:t xml:space="preserve">разработаны </w:t>
      </w:r>
      <w:r w:rsidRPr="00FE5EF9">
        <w:rPr>
          <w:rFonts w:ascii="Times New Roman" w:hAnsi="Times New Roman" w:cs="Times New Roman"/>
          <w:sz w:val="24"/>
          <w:szCs w:val="24"/>
        </w:rPr>
        <w:t>индивидуальные образовательные маршруты, которые включают в себя методические мероприятия регионального, муниципального и школьного уровней.</w:t>
      </w:r>
    </w:p>
    <w:p w:rsidR="00230201" w:rsidRPr="00A977FD" w:rsidRDefault="00B17139" w:rsidP="00664455">
      <w:pPr>
        <w:tabs>
          <w:tab w:val="left" w:pos="851"/>
        </w:tabs>
        <w:spacing w:after="0" w:line="0" w:lineRule="atLeast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664455" w:rsidRPr="00A977FD">
        <w:rPr>
          <w:rFonts w:ascii="Times New Roman" w:hAnsi="Times New Roman" w:cs="Times New Roman"/>
          <w:b/>
          <w:i/>
          <w:sz w:val="24"/>
          <w:szCs w:val="24"/>
        </w:rPr>
        <w:t>Дополнительное образование</w:t>
      </w:r>
    </w:p>
    <w:p w:rsidR="00B17139" w:rsidRPr="00A977FD" w:rsidRDefault="00B17139" w:rsidP="00B17139">
      <w:pPr>
        <w:tabs>
          <w:tab w:val="left" w:pos="851"/>
        </w:tabs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A977FD">
        <w:rPr>
          <w:rFonts w:ascii="Times New Roman" w:hAnsi="Times New Roman" w:cs="Times New Roman"/>
          <w:sz w:val="24"/>
          <w:szCs w:val="24"/>
        </w:rPr>
        <w:tab/>
        <w:t>Дополнительное образование сегодня по праву рассматривается как важнейшая составляющая образовательного пространства, которое обеспечивает поддержку и развитие талантливых и одаренных детей, формирование здорового образа жизни, профилактику безнадзорности.</w:t>
      </w:r>
    </w:p>
    <w:p w:rsidR="00B17139" w:rsidRPr="00A977FD" w:rsidRDefault="00B17139" w:rsidP="00B17139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77FD">
        <w:rPr>
          <w:rFonts w:ascii="Times New Roman" w:hAnsi="Times New Roman" w:cs="Times New Roman"/>
          <w:sz w:val="24"/>
          <w:szCs w:val="24"/>
        </w:rPr>
        <w:t>Программы дополнительного образования реализуются в 16 общеобразовательных учреждениях и в 5 дошкольных образовательных организациях.</w:t>
      </w:r>
    </w:p>
    <w:p w:rsidR="00B17139" w:rsidRPr="00A977FD" w:rsidRDefault="00B17139" w:rsidP="00B17139">
      <w:pPr>
        <w:spacing w:after="0" w:line="0" w:lineRule="atLeast"/>
        <w:ind w:firstLine="709"/>
        <w:jc w:val="both"/>
        <w:rPr>
          <w:rFonts w:ascii="Times New Roman" w:eastAsia="Nunito Sans" w:hAnsi="Times New Roman" w:cs="Times New Roman"/>
          <w:bCs/>
          <w:sz w:val="24"/>
          <w:szCs w:val="24"/>
        </w:rPr>
      </w:pPr>
      <w:r w:rsidRPr="00A977FD">
        <w:rPr>
          <w:rFonts w:ascii="Times New Roman" w:eastAsia="Nunito Sans" w:hAnsi="Times New Roman" w:cs="Times New Roman"/>
          <w:bCs/>
          <w:sz w:val="24"/>
          <w:szCs w:val="24"/>
        </w:rPr>
        <w:t>- общее число детей в возрасте от 5 до 18 лет, проживающих на территории МО Алапаевское – 4</w:t>
      </w:r>
      <w:r w:rsidR="0062569A" w:rsidRPr="00A977FD">
        <w:rPr>
          <w:rFonts w:ascii="Times New Roman" w:eastAsia="Nunito Sans" w:hAnsi="Times New Roman" w:cs="Times New Roman"/>
          <w:bCs/>
          <w:sz w:val="24"/>
          <w:szCs w:val="24"/>
        </w:rPr>
        <w:t>143</w:t>
      </w:r>
      <w:r w:rsidRPr="00A977FD">
        <w:rPr>
          <w:rFonts w:ascii="Times New Roman" w:eastAsia="Nunito Sans" w:hAnsi="Times New Roman" w:cs="Times New Roman"/>
          <w:bCs/>
          <w:sz w:val="24"/>
          <w:szCs w:val="24"/>
        </w:rPr>
        <w:t xml:space="preserve"> человек;</w:t>
      </w:r>
    </w:p>
    <w:p w:rsidR="00B17139" w:rsidRPr="00A977FD" w:rsidRDefault="00B17139" w:rsidP="00B17139">
      <w:pPr>
        <w:spacing w:after="0" w:line="0" w:lineRule="atLeast"/>
        <w:ind w:firstLine="709"/>
        <w:jc w:val="both"/>
        <w:rPr>
          <w:rFonts w:ascii="Times New Roman" w:eastAsia="Nunito Sans" w:hAnsi="Times New Roman" w:cs="Times New Roman"/>
          <w:bCs/>
          <w:sz w:val="24"/>
          <w:szCs w:val="24"/>
        </w:rPr>
      </w:pPr>
      <w:r w:rsidRPr="00A977FD">
        <w:rPr>
          <w:rFonts w:ascii="Times New Roman" w:eastAsia="Nunito Sans" w:hAnsi="Times New Roman" w:cs="Times New Roman"/>
          <w:bCs/>
          <w:sz w:val="24"/>
          <w:szCs w:val="24"/>
        </w:rPr>
        <w:t xml:space="preserve"> Подтверждены данные по 3</w:t>
      </w:r>
      <w:r w:rsidR="0062569A" w:rsidRPr="00A977FD">
        <w:rPr>
          <w:rFonts w:ascii="Times New Roman" w:eastAsia="Nunito Sans" w:hAnsi="Times New Roman" w:cs="Times New Roman"/>
          <w:bCs/>
          <w:sz w:val="24"/>
          <w:szCs w:val="24"/>
        </w:rPr>
        <w:t>859</w:t>
      </w:r>
      <w:r w:rsidRPr="00A977FD">
        <w:rPr>
          <w:rFonts w:ascii="Times New Roman" w:eastAsia="Nunito Sans" w:hAnsi="Times New Roman" w:cs="Times New Roman"/>
          <w:bCs/>
          <w:sz w:val="24"/>
          <w:szCs w:val="24"/>
        </w:rPr>
        <w:t xml:space="preserve"> сертификатах, </w:t>
      </w:r>
      <w:r w:rsidR="0062569A" w:rsidRPr="00A977FD">
        <w:rPr>
          <w:rFonts w:ascii="Times New Roman" w:eastAsia="Nunito Sans" w:hAnsi="Times New Roman" w:cs="Times New Roman"/>
          <w:bCs/>
          <w:sz w:val="24"/>
          <w:szCs w:val="24"/>
        </w:rPr>
        <w:t>94</w:t>
      </w:r>
      <w:r w:rsidRPr="00A977FD">
        <w:rPr>
          <w:rFonts w:ascii="Times New Roman" w:eastAsia="Nunito Sans" w:hAnsi="Times New Roman" w:cs="Times New Roman"/>
          <w:bCs/>
          <w:sz w:val="24"/>
          <w:szCs w:val="24"/>
        </w:rPr>
        <w:t>% от числа детей в возрасте от 5 до 18 лет;</w:t>
      </w:r>
    </w:p>
    <w:p w:rsidR="00B17139" w:rsidRPr="00A977FD" w:rsidRDefault="00B17139" w:rsidP="00B17139">
      <w:pPr>
        <w:spacing w:after="0" w:line="0" w:lineRule="atLeast"/>
        <w:ind w:firstLine="709"/>
        <w:jc w:val="both"/>
        <w:rPr>
          <w:rFonts w:ascii="Times New Roman" w:hAnsi="Times New Roman" w:cs="Times New Roman"/>
          <w:bCs/>
          <w:kern w:val="1"/>
          <w:sz w:val="24"/>
          <w:szCs w:val="24"/>
          <w:lang w:eastAsia="ar-SA"/>
        </w:rPr>
      </w:pPr>
      <w:r w:rsidRPr="00A977FD">
        <w:rPr>
          <w:rFonts w:ascii="Times New Roman" w:eastAsia="Nunito Sans" w:hAnsi="Times New Roman" w:cs="Times New Roman"/>
          <w:bCs/>
          <w:sz w:val="24"/>
          <w:szCs w:val="24"/>
        </w:rPr>
        <w:t xml:space="preserve">- </w:t>
      </w:r>
      <w:r w:rsidRPr="00A977FD">
        <w:rPr>
          <w:rFonts w:ascii="Times New Roman" w:hAnsi="Times New Roman" w:cs="Times New Roman"/>
          <w:bCs/>
          <w:kern w:val="1"/>
          <w:sz w:val="24"/>
          <w:szCs w:val="24"/>
          <w:lang w:eastAsia="ar-SA"/>
        </w:rPr>
        <w:t>Доля обучающихся, охваченных программами дополнительного образования в соответствии с их потребностями на конец 202</w:t>
      </w:r>
      <w:r w:rsidR="006975FC" w:rsidRPr="00A977FD">
        <w:rPr>
          <w:rFonts w:ascii="Times New Roman" w:hAnsi="Times New Roman" w:cs="Times New Roman"/>
          <w:bCs/>
          <w:kern w:val="1"/>
          <w:sz w:val="24"/>
          <w:szCs w:val="24"/>
          <w:lang w:eastAsia="ar-SA"/>
        </w:rPr>
        <w:t>5</w:t>
      </w:r>
      <w:r w:rsidRPr="00A977FD">
        <w:rPr>
          <w:rFonts w:ascii="Times New Roman" w:hAnsi="Times New Roman" w:cs="Times New Roman"/>
          <w:bCs/>
          <w:kern w:val="1"/>
          <w:sz w:val="24"/>
          <w:szCs w:val="24"/>
          <w:lang w:eastAsia="ar-SA"/>
        </w:rPr>
        <w:t xml:space="preserve"> года составила </w:t>
      </w:r>
      <w:r w:rsidR="006975FC" w:rsidRPr="00A977FD">
        <w:rPr>
          <w:rFonts w:ascii="Times New Roman" w:hAnsi="Times New Roman" w:cs="Times New Roman"/>
          <w:bCs/>
          <w:kern w:val="1"/>
          <w:sz w:val="24"/>
          <w:szCs w:val="24"/>
          <w:lang w:eastAsia="ar-SA"/>
        </w:rPr>
        <w:t>83,6</w:t>
      </w:r>
      <w:r w:rsidRPr="00A977FD">
        <w:rPr>
          <w:rFonts w:ascii="Times New Roman" w:hAnsi="Times New Roman" w:cs="Times New Roman"/>
          <w:bCs/>
          <w:kern w:val="1"/>
          <w:sz w:val="24"/>
          <w:szCs w:val="24"/>
          <w:lang w:eastAsia="ar-SA"/>
        </w:rPr>
        <w:t xml:space="preserve">% обучающихся в муниципальных образовательных организациях, </w:t>
      </w:r>
    </w:p>
    <w:p w:rsidR="00B17139" w:rsidRPr="00A977FD" w:rsidRDefault="00B17139" w:rsidP="00B17139">
      <w:pPr>
        <w:spacing w:after="0" w:line="0" w:lineRule="atLeast"/>
        <w:ind w:firstLine="709"/>
        <w:jc w:val="both"/>
        <w:rPr>
          <w:rFonts w:ascii="Times New Roman" w:hAnsi="Times New Roman" w:cs="Times New Roman"/>
          <w:bCs/>
          <w:kern w:val="1"/>
          <w:sz w:val="24"/>
          <w:szCs w:val="24"/>
          <w:lang w:eastAsia="ar-SA"/>
        </w:rPr>
      </w:pPr>
      <w:r w:rsidRPr="00A977FD">
        <w:rPr>
          <w:rFonts w:ascii="Times New Roman" w:hAnsi="Times New Roman" w:cs="Times New Roman"/>
          <w:bCs/>
          <w:kern w:val="1"/>
          <w:sz w:val="24"/>
          <w:szCs w:val="24"/>
          <w:lang w:eastAsia="ar-SA"/>
        </w:rPr>
        <w:t>В соответствии с соглашением о реализации регионального проекта «Успех каждого ребенка» на территории Свердловской области между Министерством просвещения Российской Федерации и Министерством образования и молодежной политики Свердловской области плановое значение показателя «Доля детей в возрасте от 5 до 18 лет, охваченных дополнительным образованием» в 202</w:t>
      </w:r>
      <w:r w:rsidR="006975FC" w:rsidRPr="00A977FD">
        <w:rPr>
          <w:rFonts w:ascii="Times New Roman" w:hAnsi="Times New Roman" w:cs="Times New Roman"/>
          <w:bCs/>
          <w:kern w:val="1"/>
          <w:sz w:val="24"/>
          <w:szCs w:val="24"/>
          <w:lang w:eastAsia="ar-SA"/>
        </w:rPr>
        <w:t>5</w:t>
      </w:r>
      <w:r w:rsidRPr="00A977FD">
        <w:rPr>
          <w:rFonts w:ascii="Times New Roman" w:hAnsi="Times New Roman" w:cs="Times New Roman"/>
          <w:bCs/>
          <w:kern w:val="1"/>
          <w:sz w:val="24"/>
          <w:szCs w:val="24"/>
          <w:lang w:eastAsia="ar-SA"/>
        </w:rPr>
        <w:t xml:space="preserve"> году, составляет </w:t>
      </w:r>
      <w:r w:rsidR="006975FC" w:rsidRPr="00A977FD">
        <w:rPr>
          <w:rFonts w:ascii="Times New Roman" w:hAnsi="Times New Roman" w:cs="Times New Roman"/>
          <w:bCs/>
          <w:kern w:val="1"/>
          <w:sz w:val="24"/>
          <w:szCs w:val="24"/>
          <w:lang w:eastAsia="ar-SA"/>
        </w:rPr>
        <w:t>83,6</w:t>
      </w:r>
      <w:r w:rsidRPr="00A977FD">
        <w:rPr>
          <w:rFonts w:ascii="Times New Roman" w:hAnsi="Times New Roman" w:cs="Times New Roman"/>
          <w:bCs/>
          <w:kern w:val="1"/>
          <w:sz w:val="24"/>
          <w:szCs w:val="24"/>
          <w:lang w:eastAsia="ar-SA"/>
        </w:rPr>
        <w:t>%</w:t>
      </w:r>
    </w:p>
    <w:p w:rsidR="00B17139" w:rsidRPr="00A977FD" w:rsidRDefault="00B17139" w:rsidP="00B17139">
      <w:pPr>
        <w:spacing w:after="0" w:line="0" w:lineRule="atLeast"/>
        <w:ind w:firstLine="709"/>
        <w:jc w:val="both"/>
        <w:rPr>
          <w:rFonts w:ascii="Times New Roman" w:hAnsi="Times New Roman" w:cs="Times New Roman"/>
          <w:bCs/>
          <w:kern w:val="1"/>
          <w:sz w:val="24"/>
          <w:szCs w:val="24"/>
          <w:lang w:eastAsia="ar-SA"/>
        </w:rPr>
      </w:pPr>
      <w:r w:rsidRPr="00A977FD">
        <w:rPr>
          <w:rFonts w:ascii="Times New Roman" w:hAnsi="Times New Roman" w:cs="Times New Roman"/>
          <w:bCs/>
          <w:kern w:val="1"/>
          <w:sz w:val="24"/>
          <w:szCs w:val="24"/>
          <w:lang w:eastAsia="ar-SA"/>
        </w:rPr>
        <w:t>Муниципальные образовательные организации реализуют 14 программ дополнительного образования, которые прошли независимую оценку качества. Эти программы реализуются за счет средств сертификата (персонифицированное дополнительное образование)</w:t>
      </w:r>
    </w:p>
    <w:p w:rsidR="00B17139" w:rsidRPr="00A977FD" w:rsidRDefault="00B17139" w:rsidP="00B17139">
      <w:pPr>
        <w:spacing w:after="0" w:line="0" w:lineRule="atLeast"/>
        <w:ind w:firstLine="709"/>
        <w:jc w:val="both"/>
        <w:rPr>
          <w:rFonts w:ascii="Times New Roman" w:eastAsia="Arial" w:hAnsi="Times New Roman" w:cs="Times New Roman"/>
          <w:bCs/>
          <w:sz w:val="24"/>
          <w:szCs w:val="24"/>
        </w:rPr>
      </w:pPr>
      <w:r w:rsidRPr="00A977FD">
        <w:rPr>
          <w:rFonts w:ascii="Times New Roman" w:eastAsia="Arial" w:hAnsi="Times New Roman" w:cs="Times New Roman"/>
          <w:bCs/>
          <w:sz w:val="24"/>
          <w:szCs w:val="24"/>
        </w:rPr>
        <w:t xml:space="preserve">Стоимость сертификата ПФ на 1 год – </w:t>
      </w:r>
      <w:r w:rsidR="0062569A" w:rsidRPr="00A977FD">
        <w:rPr>
          <w:rFonts w:ascii="Times New Roman" w:eastAsia="Arial" w:hAnsi="Times New Roman" w:cs="Times New Roman"/>
          <w:bCs/>
          <w:sz w:val="24"/>
          <w:szCs w:val="24"/>
        </w:rPr>
        <w:t>31130</w:t>
      </w:r>
      <w:r w:rsidRPr="00A977FD">
        <w:rPr>
          <w:rFonts w:ascii="Times New Roman" w:eastAsia="Arial" w:hAnsi="Times New Roman" w:cs="Times New Roman"/>
          <w:bCs/>
          <w:sz w:val="24"/>
          <w:szCs w:val="24"/>
        </w:rPr>
        <w:t xml:space="preserve">,00 </w:t>
      </w:r>
    </w:p>
    <w:p w:rsidR="00B17139" w:rsidRPr="00A977FD" w:rsidRDefault="00B17139" w:rsidP="00B17139">
      <w:pPr>
        <w:spacing w:after="0" w:line="0" w:lineRule="atLeast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977FD">
        <w:rPr>
          <w:rFonts w:ascii="Times New Roman" w:eastAsia="Arial" w:hAnsi="Times New Roman" w:cs="Times New Roman"/>
          <w:bCs/>
          <w:sz w:val="24"/>
          <w:szCs w:val="24"/>
        </w:rPr>
        <w:t xml:space="preserve">Одну программу дополнительного образования на территории МО Алапаевское реализует </w:t>
      </w:r>
      <w:r w:rsidRPr="00A977FD">
        <w:rPr>
          <w:rFonts w:ascii="Times New Roman" w:eastAsia="Calibri" w:hAnsi="Times New Roman" w:cs="Times New Roman"/>
          <w:sz w:val="24"/>
          <w:szCs w:val="24"/>
        </w:rPr>
        <w:t xml:space="preserve">Автономная некоммерческая организация дополнительного образования «Счастливая школа». Оплата образовательных услуг по реализации дополнительных </w:t>
      </w:r>
      <w:r w:rsidRPr="00A977FD">
        <w:rPr>
          <w:rFonts w:ascii="Times New Roman" w:eastAsia="Calibri" w:hAnsi="Times New Roman" w:cs="Times New Roman"/>
          <w:sz w:val="24"/>
          <w:szCs w:val="24"/>
        </w:rPr>
        <w:lastRenderedPageBreak/>
        <w:t>общеобразовательных программ исполнителю осуществляется МО в рамках системы персонифицированного финансирования (предоставление грантов в форме субсидии).</w:t>
      </w:r>
    </w:p>
    <w:p w:rsidR="00230201" w:rsidRPr="00A977FD" w:rsidRDefault="00B17139" w:rsidP="00B17139">
      <w:pPr>
        <w:tabs>
          <w:tab w:val="left" w:pos="851"/>
        </w:tabs>
        <w:spacing w:after="0" w:line="0" w:lineRule="atLeast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977FD">
        <w:rPr>
          <w:rFonts w:ascii="Times New Roman" w:eastAsia="Calibri" w:hAnsi="Times New Roman" w:cs="Times New Roman"/>
          <w:sz w:val="24"/>
          <w:szCs w:val="24"/>
        </w:rPr>
        <w:t>Доля общеобразовательных организаций, на базе которых созданы школьные спортивные клубы в 202</w:t>
      </w:r>
      <w:r w:rsidR="006975FC" w:rsidRPr="00A977FD">
        <w:rPr>
          <w:rFonts w:ascii="Times New Roman" w:eastAsia="Calibri" w:hAnsi="Times New Roman" w:cs="Times New Roman"/>
          <w:sz w:val="24"/>
          <w:szCs w:val="24"/>
        </w:rPr>
        <w:t>6</w:t>
      </w:r>
      <w:r w:rsidRPr="00A977FD">
        <w:rPr>
          <w:rFonts w:ascii="Times New Roman" w:eastAsia="Calibri" w:hAnsi="Times New Roman" w:cs="Times New Roman"/>
          <w:sz w:val="24"/>
          <w:szCs w:val="24"/>
        </w:rPr>
        <w:t xml:space="preserve"> году составила 100% (1</w:t>
      </w:r>
      <w:r w:rsidR="0062569A" w:rsidRPr="00A977FD">
        <w:rPr>
          <w:rFonts w:ascii="Times New Roman" w:eastAsia="Calibri" w:hAnsi="Times New Roman" w:cs="Times New Roman"/>
          <w:sz w:val="24"/>
          <w:szCs w:val="24"/>
        </w:rPr>
        <w:t>4</w:t>
      </w:r>
      <w:r w:rsidRPr="00A977FD">
        <w:rPr>
          <w:rFonts w:ascii="Times New Roman" w:eastAsia="Calibri" w:hAnsi="Times New Roman" w:cs="Times New Roman"/>
          <w:sz w:val="24"/>
          <w:szCs w:val="24"/>
        </w:rPr>
        <w:t xml:space="preserve"> образовательных организаций), школьные театры 6</w:t>
      </w:r>
      <w:r w:rsidR="0062569A" w:rsidRPr="00A977FD">
        <w:rPr>
          <w:rFonts w:ascii="Times New Roman" w:eastAsia="Calibri" w:hAnsi="Times New Roman" w:cs="Times New Roman"/>
          <w:sz w:val="24"/>
          <w:szCs w:val="24"/>
        </w:rPr>
        <w:t>3</w:t>
      </w:r>
      <w:r w:rsidRPr="00A977FD">
        <w:rPr>
          <w:rFonts w:ascii="Times New Roman" w:eastAsia="Calibri" w:hAnsi="Times New Roman" w:cs="Times New Roman"/>
          <w:sz w:val="24"/>
          <w:szCs w:val="24"/>
        </w:rPr>
        <w:t xml:space="preserve"> % или </w:t>
      </w:r>
      <w:r w:rsidR="0062569A" w:rsidRPr="00A977FD">
        <w:rPr>
          <w:rFonts w:ascii="Times New Roman" w:eastAsia="Calibri" w:hAnsi="Times New Roman" w:cs="Times New Roman"/>
          <w:sz w:val="24"/>
          <w:szCs w:val="24"/>
        </w:rPr>
        <w:t>7</w:t>
      </w:r>
      <w:r w:rsidRPr="00A977FD">
        <w:rPr>
          <w:rFonts w:ascii="Times New Roman" w:eastAsia="Calibri" w:hAnsi="Times New Roman" w:cs="Times New Roman"/>
          <w:sz w:val="24"/>
          <w:szCs w:val="24"/>
        </w:rPr>
        <w:t xml:space="preserve"> образовательных организаций</w:t>
      </w:r>
    </w:p>
    <w:p w:rsidR="00056699" w:rsidRPr="000D6111" w:rsidRDefault="000D6111" w:rsidP="00B17139">
      <w:pPr>
        <w:tabs>
          <w:tab w:val="left" w:pos="851"/>
        </w:tabs>
        <w:spacing w:after="0" w:line="0" w:lineRule="atLeast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D6111">
        <w:rPr>
          <w:rFonts w:ascii="Times New Roman" w:hAnsi="Times New Roman" w:cs="Times New Roman"/>
          <w:b/>
          <w:i/>
          <w:sz w:val="24"/>
          <w:szCs w:val="24"/>
        </w:rPr>
        <w:t>Оздоровление</w:t>
      </w:r>
    </w:p>
    <w:p w:rsidR="002D2CF2" w:rsidRPr="002D2CF2" w:rsidRDefault="002D2CF2" w:rsidP="0073171F">
      <w:pPr>
        <w:spacing w:after="0" w:line="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2C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Оздоровительная кампания 2026 года началась с весенних смен в лагерях </w:t>
      </w:r>
      <w:bookmarkStart w:id="0" w:name="_Hlk194311059"/>
      <w:r w:rsidRPr="002D2C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дневным пребыванием </w:t>
      </w:r>
      <w:bookmarkEnd w:id="0"/>
      <w:r w:rsidRPr="002D2C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базе 15 общеобразовательных организаций. В период с 28.03.2026 по 03.04.2026 в лагерях с дневным пребыванием отдохнули </w:t>
      </w:r>
      <w:r w:rsidRPr="002D2C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596</w:t>
      </w:r>
      <w:r w:rsidRPr="002D2C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детей в возрасте от 7 до 17 лет</w:t>
      </w:r>
      <w:r w:rsidRPr="002D2C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2D2CF2" w:rsidRPr="002D2CF2" w:rsidRDefault="002D2CF2" w:rsidP="0073171F">
      <w:pPr>
        <w:widowControl w:val="0"/>
        <w:tabs>
          <w:tab w:val="center" w:pos="3870"/>
          <w:tab w:val="right" w:pos="4450"/>
          <w:tab w:val="left" w:pos="4628"/>
        </w:tabs>
        <w:spacing w:after="0" w:line="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CF2">
        <w:rPr>
          <w:rFonts w:ascii="Times New Roman" w:eastAsia="Times New Roman" w:hAnsi="Times New Roman" w:cs="Times New Roman"/>
          <w:sz w:val="24"/>
          <w:szCs w:val="24"/>
        </w:rPr>
        <w:t xml:space="preserve">Летняя оздоровительная кампания стартовала с 25 мая 2026 года. На сегодняшний день функционирует 15 лагерей с дневным пребыванием в которых </w:t>
      </w:r>
      <w:proofErr w:type="spellStart"/>
      <w:r w:rsidRPr="002D2CF2">
        <w:rPr>
          <w:rFonts w:ascii="Times New Roman" w:eastAsia="Times New Roman" w:hAnsi="Times New Roman" w:cs="Times New Roman"/>
          <w:sz w:val="24"/>
          <w:szCs w:val="24"/>
        </w:rPr>
        <w:t>оздоравливается</w:t>
      </w:r>
      <w:proofErr w:type="spellEnd"/>
      <w:r w:rsidRPr="002D2CF2">
        <w:rPr>
          <w:rFonts w:ascii="Times New Roman" w:eastAsia="Times New Roman" w:hAnsi="Times New Roman" w:cs="Times New Roman"/>
          <w:sz w:val="24"/>
          <w:szCs w:val="24"/>
        </w:rPr>
        <w:t xml:space="preserve"> 842 ребенка. 19.05.2026 еще 80 детей МОУ «Заринская СОШ» присоединятся к оздоровительной кампании 2026 года.</w:t>
      </w:r>
    </w:p>
    <w:p w:rsidR="002D2CF2" w:rsidRPr="002D2CF2" w:rsidRDefault="002D2CF2" w:rsidP="0073171F">
      <w:pPr>
        <w:widowControl w:val="0"/>
        <w:spacing w:after="0" w:line="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CF2">
        <w:rPr>
          <w:rFonts w:ascii="Times New Roman" w:eastAsia="Times New Roman" w:hAnsi="Times New Roman" w:cs="Times New Roman"/>
          <w:sz w:val="24"/>
          <w:szCs w:val="24"/>
        </w:rPr>
        <w:t>Всего в период летних каникул будет функционировать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D2CF2">
        <w:rPr>
          <w:rFonts w:ascii="Times New Roman" w:eastAsia="Times New Roman" w:hAnsi="Times New Roman" w:cs="Times New Roman"/>
          <w:sz w:val="24"/>
          <w:szCs w:val="24"/>
        </w:rPr>
        <w:t xml:space="preserve">16 лагерей с дневным пребыванием (июнь-июль), плановое количество детей составляет </w:t>
      </w:r>
      <w:r w:rsidRPr="002D2CF2">
        <w:rPr>
          <w:rFonts w:ascii="Times New Roman" w:eastAsia="Times New Roman" w:hAnsi="Times New Roman" w:cs="Times New Roman"/>
          <w:b/>
          <w:sz w:val="24"/>
          <w:szCs w:val="24"/>
        </w:rPr>
        <w:t>904 человека, фактическое составило 922.</w:t>
      </w:r>
    </w:p>
    <w:p w:rsidR="002D2CF2" w:rsidRPr="002D2CF2" w:rsidRDefault="002D2CF2" w:rsidP="0073171F">
      <w:pPr>
        <w:widowControl w:val="0"/>
        <w:spacing w:after="0" w:line="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CF2">
        <w:rPr>
          <w:rFonts w:ascii="Times New Roman" w:eastAsia="Times New Roman" w:hAnsi="Times New Roman" w:cs="Times New Roman"/>
          <w:sz w:val="24"/>
          <w:szCs w:val="24"/>
        </w:rPr>
        <w:t xml:space="preserve">Оздоровление в лагерях с дневным пребыванием организовано в форме профильных отрядов: «Движение первых», «Орлята России», патриотические, </w:t>
      </w:r>
      <w:proofErr w:type="spellStart"/>
      <w:r w:rsidRPr="002D2CF2">
        <w:rPr>
          <w:rFonts w:ascii="Times New Roman" w:eastAsia="Times New Roman" w:hAnsi="Times New Roman" w:cs="Times New Roman"/>
          <w:sz w:val="24"/>
          <w:szCs w:val="24"/>
        </w:rPr>
        <w:t>туристко</w:t>
      </w:r>
      <w:proofErr w:type="spellEnd"/>
      <w:r w:rsidRPr="002D2CF2">
        <w:rPr>
          <w:rFonts w:ascii="Times New Roman" w:eastAsia="Times New Roman" w:hAnsi="Times New Roman" w:cs="Times New Roman"/>
          <w:sz w:val="24"/>
          <w:szCs w:val="24"/>
        </w:rPr>
        <w:t xml:space="preserve"> - краеведческие, физкультурно-спортивные, экологические, туристические смены, театральные. В каждой смене запланированы мероприятия, приуроченные к Году Единства. </w:t>
      </w:r>
    </w:p>
    <w:p w:rsidR="002D2CF2" w:rsidRPr="002D2CF2" w:rsidRDefault="002D2CF2" w:rsidP="0073171F">
      <w:pPr>
        <w:widowControl w:val="0"/>
        <w:spacing w:after="0" w:line="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CF2">
        <w:rPr>
          <w:rFonts w:ascii="Times New Roman" w:eastAsia="Times New Roman" w:hAnsi="Times New Roman" w:cs="Times New Roman"/>
          <w:sz w:val="24"/>
          <w:szCs w:val="24"/>
        </w:rPr>
        <w:t xml:space="preserve">Оздоровление детей МУ «МЦ «Факел», в период летних каникул осуществляется в 6 смен. Продолжительность смены - 14 дней. Целевой показатель на летний период составил – </w:t>
      </w:r>
      <w:r w:rsidRPr="002D2CF2">
        <w:rPr>
          <w:rFonts w:ascii="Times New Roman" w:eastAsia="Times New Roman" w:hAnsi="Times New Roman" w:cs="Times New Roman"/>
          <w:b/>
          <w:sz w:val="24"/>
          <w:szCs w:val="24"/>
        </w:rPr>
        <w:t>450 детей</w:t>
      </w:r>
      <w:r w:rsidRPr="002D2CF2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2D2CF2" w:rsidRPr="002D2CF2" w:rsidRDefault="002D2CF2" w:rsidP="0073171F">
      <w:pPr>
        <w:widowControl w:val="0"/>
        <w:spacing w:after="0" w:line="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CF2">
        <w:rPr>
          <w:rFonts w:ascii="Times New Roman" w:eastAsia="Times New Roman" w:hAnsi="Times New Roman" w:cs="Times New Roman"/>
          <w:sz w:val="24"/>
          <w:szCs w:val="24"/>
        </w:rPr>
        <w:t xml:space="preserve">Профиль смен: Движение первых, физкультурно-спортивная, патриотическая, </w:t>
      </w:r>
      <w:proofErr w:type="spellStart"/>
      <w:r w:rsidRPr="002D2CF2">
        <w:rPr>
          <w:rFonts w:ascii="Times New Roman" w:eastAsia="Times New Roman" w:hAnsi="Times New Roman" w:cs="Times New Roman"/>
          <w:sz w:val="24"/>
          <w:szCs w:val="24"/>
        </w:rPr>
        <w:t>туристко</w:t>
      </w:r>
      <w:proofErr w:type="spellEnd"/>
      <w:r w:rsidRPr="002D2CF2">
        <w:rPr>
          <w:rFonts w:ascii="Times New Roman" w:eastAsia="Times New Roman" w:hAnsi="Times New Roman" w:cs="Times New Roman"/>
          <w:sz w:val="24"/>
          <w:szCs w:val="24"/>
        </w:rPr>
        <w:t>-краеведческая. При проведении смен предусмотрены Единые дни «Движения первых», Дни единых действий и ряд мероприятий, приуроченных к Году Единства.</w:t>
      </w:r>
    </w:p>
    <w:p w:rsidR="002D2CF2" w:rsidRPr="002D2CF2" w:rsidRDefault="002D2CF2" w:rsidP="0073171F">
      <w:pPr>
        <w:widowControl w:val="0"/>
        <w:spacing w:after="0" w:line="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D2CF2">
        <w:rPr>
          <w:rFonts w:ascii="Times New Roman" w:eastAsia="Times New Roman" w:hAnsi="Times New Roman" w:cs="Times New Roman"/>
          <w:sz w:val="24"/>
          <w:szCs w:val="24"/>
        </w:rPr>
        <w:t>Санаторно</w:t>
      </w:r>
      <w:proofErr w:type="spellEnd"/>
      <w:r w:rsidRPr="002D2CF2">
        <w:rPr>
          <w:rFonts w:ascii="Times New Roman" w:eastAsia="Times New Roman" w:hAnsi="Times New Roman" w:cs="Times New Roman"/>
          <w:sz w:val="24"/>
          <w:szCs w:val="24"/>
        </w:rPr>
        <w:t xml:space="preserve"> - курортное оздоровление детей и подростков в 2026 году организовано в ООО ДСОК "Жемчужина России" г. Анапа в рамках проекта «От Уральских гор до Черного моря» для </w:t>
      </w:r>
      <w:r w:rsidRPr="002D2CF2">
        <w:rPr>
          <w:rFonts w:ascii="Times New Roman" w:eastAsia="Times New Roman" w:hAnsi="Times New Roman" w:cs="Times New Roman"/>
          <w:b/>
          <w:bCs/>
          <w:sz w:val="24"/>
          <w:szCs w:val="24"/>
        </w:rPr>
        <w:t>5</w:t>
      </w:r>
      <w:r w:rsidRPr="002D2CF2">
        <w:rPr>
          <w:rFonts w:ascii="Times New Roman" w:eastAsia="Times New Roman" w:hAnsi="Times New Roman" w:cs="Times New Roman"/>
          <w:sz w:val="24"/>
          <w:szCs w:val="24"/>
        </w:rPr>
        <w:t xml:space="preserve"> детей и в ГАУЗ СО «ОСЦМР «Санаторий «</w:t>
      </w:r>
      <w:proofErr w:type="spellStart"/>
      <w:r w:rsidRPr="002D2CF2">
        <w:rPr>
          <w:rFonts w:ascii="Times New Roman" w:eastAsia="Times New Roman" w:hAnsi="Times New Roman" w:cs="Times New Roman"/>
          <w:sz w:val="24"/>
          <w:szCs w:val="24"/>
        </w:rPr>
        <w:t>Обуховский</w:t>
      </w:r>
      <w:proofErr w:type="spellEnd"/>
      <w:r w:rsidRPr="002D2CF2">
        <w:rPr>
          <w:rFonts w:ascii="Times New Roman" w:eastAsia="Times New Roman" w:hAnsi="Times New Roman" w:cs="Times New Roman"/>
          <w:sz w:val="24"/>
          <w:szCs w:val="24"/>
        </w:rPr>
        <w:t xml:space="preserve">» филиал санаторий «Самоцвет» для </w:t>
      </w:r>
      <w:r w:rsidRPr="002D2CF2">
        <w:rPr>
          <w:rFonts w:ascii="Times New Roman" w:eastAsia="Times New Roman" w:hAnsi="Times New Roman" w:cs="Times New Roman"/>
          <w:b/>
          <w:sz w:val="24"/>
          <w:szCs w:val="24"/>
        </w:rPr>
        <w:t>75 детей</w:t>
      </w:r>
      <w:r w:rsidRPr="002D2CF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D2CF2" w:rsidRPr="002D2CF2" w:rsidRDefault="002D2CF2" w:rsidP="0073171F">
      <w:pPr>
        <w:widowControl w:val="0"/>
        <w:spacing w:after="0" w:line="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CF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D2CF2">
        <w:rPr>
          <w:rFonts w:ascii="Times New Roman" w:eastAsia="Times New Roman" w:hAnsi="Times New Roman" w:cs="Times New Roman"/>
          <w:sz w:val="24"/>
          <w:szCs w:val="24"/>
        </w:rPr>
        <w:t>Санаторно</w:t>
      </w:r>
      <w:proofErr w:type="spellEnd"/>
      <w:r w:rsidRPr="002D2CF2">
        <w:rPr>
          <w:rFonts w:ascii="Times New Roman" w:eastAsia="Times New Roman" w:hAnsi="Times New Roman" w:cs="Times New Roman"/>
          <w:sz w:val="24"/>
          <w:szCs w:val="24"/>
        </w:rPr>
        <w:t xml:space="preserve"> - курортное оздоровление для всех категорий детей осуществляется бесплатно. </w:t>
      </w:r>
    </w:p>
    <w:p w:rsidR="002D2CF2" w:rsidRPr="002D2CF2" w:rsidRDefault="002D2CF2" w:rsidP="0073171F">
      <w:pPr>
        <w:widowControl w:val="0"/>
        <w:tabs>
          <w:tab w:val="center" w:pos="5944"/>
          <w:tab w:val="right" w:pos="9155"/>
        </w:tabs>
        <w:spacing w:after="0" w:line="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CF2">
        <w:rPr>
          <w:rFonts w:ascii="Times New Roman" w:eastAsia="Times New Roman" w:hAnsi="Times New Roman" w:cs="Times New Roman"/>
          <w:sz w:val="24"/>
          <w:szCs w:val="24"/>
        </w:rPr>
        <w:t xml:space="preserve">В рамках других форм отдыха и в целях занятости детей в летний период в муниципальном образовании Алапаевское организована работа в летних трудовых бригадах на базе общеобразовательных организаций.  </w:t>
      </w:r>
    </w:p>
    <w:p w:rsidR="002D2CF2" w:rsidRPr="002D2CF2" w:rsidRDefault="002D2CF2" w:rsidP="0073171F">
      <w:pPr>
        <w:widowControl w:val="0"/>
        <w:tabs>
          <w:tab w:val="center" w:pos="5944"/>
          <w:tab w:val="right" w:pos="9155"/>
        </w:tabs>
        <w:spacing w:after="0" w:line="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CF2">
        <w:rPr>
          <w:rFonts w:ascii="Times New Roman" w:eastAsia="Times New Roman" w:hAnsi="Times New Roman" w:cs="Times New Roman"/>
          <w:sz w:val="24"/>
          <w:szCs w:val="24"/>
        </w:rPr>
        <w:t>В каникулярный период 2026 года планируется трудоустроить 157 несовершеннолетних в возрасте от 14 до 18 лет. На трудоустройство несовершеннолетних в 2026 году предусмотрены денежные средства в размере 1345,2 тыс. руб.</w:t>
      </w:r>
    </w:p>
    <w:p w:rsidR="002D2CF2" w:rsidRPr="002D2CF2" w:rsidRDefault="002D2CF2" w:rsidP="0073171F">
      <w:pPr>
        <w:widowControl w:val="0"/>
        <w:tabs>
          <w:tab w:val="center" w:pos="5944"/>
          <w:tab w:val="right" w:pos="9155"/>
        </w:tabs>
        <w:spacing w:after="0" w:line="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CF2">
        <w:rPr>
          <w:rFonts w:ascii="Times New Roman" w:eastAsia="Times New Roman" w:hAnsi="Times New Roman" w:cs="Times New Roman"/>
          <w:sz w:val="24"/>
          <w:szCs w:val="24"/>
        </w:rPr>
        <w:t>В период оздоровительной кампании будут организованы однодневные туристические походы.</w:t>
      </w:r>
    </w:p>
    <w:p w:rsidR="002D2CF2" w:rsidRPr="002D2CF2" w:rsidRDefault="002D2CF2" w:rsidP="0073171F">
      <w:pPr>
        <w:widowControl w:val="0"/>
        <w:spacing w:after="0" w:line="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CF2">
        <w:rPr>
          <w:rFonts w:ascii="Times New Roman" w:eastAsia="Times New Roman" w:hAnsi="Times New Roman" w:cs="Times New Roman"/>
          <w:sz w:val="24"/>
          <w:szCs w:val="24"/>
        </w:rPr>
        <w:t>Также в рамках оздоровительной кампании планируются проведение 5-ти дневных учебных сборов (юноши и девушки 10 класс).</w:t>
      </w:r>
    </w:p>
    <w:p w:rsidR="002D2CF2" w:rsidRPr="002D2CF2" w:rsidRDefault="002D2CF2" w:rsidP="0073171F">
      <w:pPr>
        <w:spacing w:after="0" w:line="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D2C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Для координации деятельности оздоровительной кампании создана межведомственная оздоровительная комиссия, в состав которой входят представители здравоохранения, соцзащиты, </w:t>
      </w:r>
      <w:proofErr w:type="spellStart"/>
      <w:r w:rsidRPr="002D2C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роспотребнадзора</w:t>
      </w:r>
      <w:proofErr w:type="spellEnd"/>
      <w:r w:rsidRPr="002D2C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прокуратуры, правоохранительных органов. Заседание комиссии проводится не реже 1 раза в месяц. За истекший период 2026 года с руководителями образовательных организаций, заместителями директоров по воспитательной работе, с начальниками лагерей, проведены семинары, совещания по вопросам организации отдыха и оздоровления детей на территории муниципального образования Алапаевское.</w:t>
      </w:r>
    </w:p>
    <w:p w:rsidR="002D2CF2" w:rsidRPr="002D2CF2" w:rsidRDefault="002D2CF2" w:rsidP="0073171F">
      <w:pPr>
        <w:spacing w:after="0" w:line="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D2C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 организации отдыха, занятости детей и подростков в период оздоровительной кампании 2026 года активное участие примут учреждения культуры, спорта, здравоохранения и представи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тели правоохранительных органов.</w:t>
      </w:r>
    </w:p>
    <w:p w:rsidR="000D6111" w:rsidRPr="000D6111" w:rsidRDefault="000D6111" w:rsidP="00B17139">
      <w:pPr>
        <w:tabs>
          <w:tab w:val="left" w:pos="851"/>
        </w:tabs>
        <w:spacing w:after="0" w:line="0" w:lineRule="atLeast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D6111">
        <w:rPr>
          <w:rFonts w:ascii="Times New Roman" w:hAnsi="Times New Roman" w:cs="Times New Roman"/>
          <w:b/>
          <w:i/>
          <w:sz w:val="24"/>
          <w:szCs w:val="24"/>
        </w:rPr>
        <w:t>Улучшение материально-технической базы образовательных организаций</w:t>
      </w:r>
    </w:p>
    <w:p w:rsidR="00230201" w:rsidRDefault="00BE7BA2" w:rsidP="00B17139">
      <w:pPr>
        <w:tabs>
          <w:tab w:val="left" w:pos="851"/>
        </w:tabs>
        <w:spacing w:after="0" w:line="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E7BA2">
        <w:rPr>
          <w:rFonts w:ascii="Times New Roman" w:hAnsi="Times New Roman" w:cs="Times New Roman"/>
          <w:sz w:val="24"/>
          <w:szCs w:val="24"/>
        </w:rPr>
        <w:t>В муниципалитете</w:t>
      </w:r>
      <w:r>
        <w:rPr>
          <w:rFonts w:ascii="Times New Roman" w:hAnsi="Times New Roman" w:cs="Times New Roman"/>
          <w:sz w:val="24"/>
          <w:szCs w:val="24"/>
        </w:rPr>
        <w:t xml:space="preserve"> ведется работа по совершенствованию</w:t>
      </w:r>
      <w:r w:rsidR="00097B78">
        <w:rPr>
          <w:rFonts w:ascii="Times New Roman" w:hAnsi="Times New Roman" w:cs="Times New Roman"/>
          <w:sz w:val="24"/>
          <w:szCs w:val="24"/>
        </w:rPr>
        <w:t xml:space="preserve"> материально-технической базы образовательных организаций.</w:t>
      </w:r>
    </w:p>
    <w:p w:rsidR="004271AD" w:rsidRDefault="004271AD" w:rsidP="00B17139">
      <w:pPr>
        <w:tabs>
          <w:tab w:val="left" w:pos="851"/>
        </w:tabs>
        <w:spacing w:after="0" w:line="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образовательн</w:t>
      </w:r>
      <w:r w:rsidR="00A031B8">
        <w:rPr>
          <w:rFonts w:ascii="Times New Roman" w:hAnsi="Times New Roman" w:cs="Times New Roman"/>
          <w:sz w:val="24"/>
          <w:szCs w:val="24"/>
        </w:rPr>
        <w:t>ых</w:t>
      </w:r>
      <w:r>
        <w:rPr>
          <w:rFonts w:ascii="Times New Roman" w:hAnsi="Times New Roman" w:cs="Times New Roman"/>
          <w:sz w:val="24"/>
          <w:szCs w:val="24"/>
        </w:rPr>
        <w:t xml:space="preserve"> организаци</w:t>
      </w:r>
      <w:r w:rsidR="00A031B8">
        <w:rPr>
          <w:rFonts w:ascii="Times New Roman" w:hAnsi="Times New Roman" w:cs="Times New Roman"/>
          <w:sz w:val="24"/>
          <w:szCs w:val="24"/>
        </w:rPr>
        <w:t>ях</w:t>
      </w:r>
      <w:r>
        <w:rPr>
          <w:rFonts w:ascii="Times New Roman" w:hAnsi="Times New Roman" w:cs="Times New Roman"/>
          <w:sz w:val="24"/>
          <w:szCs w:val="24"/>
        </w:rPr>
        <w:t xml:space="preserve"> муниципалитета</w:t>
      </w:r>
      <w:r w:rsidR="00A031B8">
        <w:rPr>
          <w:rFonts w:ascii="Times New Roman" w:hAnsi="Times New Roman" w:cs="Times New Roman"/>
          <w:sz w:val="24"/>
          <w:szCs w:val="24"/>
        </w:rPr>
        <w:t xml:space="preserve"> планомерно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031B8">
        <w:rPr>
          <w:rFonts w:ascii="Times New Roman" w:hAnsi="Times New Roman" w:cs="Times New Roman"/>
          <w:sz w:val="24"/>
          <w:szCs w:val="24"/>
        </w:rPr>
        <w:t>осуществляются</w:t>
      </w:r>
      <w:r>
        <w:rPr>
          <w:rFonts w:ascii="Times New Roman" w:hAnsi="Times New Roman" w:cs="Times New Roman"/>
          <w:sz w:val="24"/>
          <w:szCs w:val="24"/>
        </w:rPr>
        <w:t xml:space="preserve"> мероприятия по обеспечению антитеррористической защищенности.</w:t>
      </w:r>
    </w:p>
    <w:p w:rsidR="004271AD" w:rsidRDefault="004271AD" w:rsidP="00B17139">
      <w:pPr>
        <w:tabs>
          <w:tab w:val="left" w:pos="851"/>
        </w:tabs>
        <w:spacing w:after="0" w:line="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2026 году продолжена работа по оснащению общеобразовательных организаций учебной литературой. Закуплено учебной литературы на общую сумму 2 757 186,00</w:t>
      </w:r>
      <w:r w:rsidR="00A031B8">
        <w:rPr>
          <w:rFonts w:ascii="Times New Roman" w:hAnsi="Times New Roman" w:cs="Times New Roman"/>
          <w:sz w:val="24"/>
          <w:szCs w:val="24"/>
        </w:rPr>
        <w:t xml:space="preserve"> тыс.</w:t>
      </w:r>
      <w:r>
        <w:rPr>
          <w:rFonts w:ascii="Times New Roman" w:hAnsi="Times New Roman" w:cs="Times New Roman"/>
          <w:sz w:val="24"/>
          <w:szCs w:val="24"/>
        </w:rPr>
        <w:t xml:space="preserve"> рублей.</w:t>
      </w:r>
    </w:p>
    <w:p w:rsidR="004271AD" w:rsidRDefault="004271AD" w:rsidP="00B17139">
      <w:pPr>
        <w:tabs>
          <w:tab w:val="left" w:pos="851"/>
        </w:tabs>
        <w:spacing w:after="0" w:line="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рамках</w:t>
      </w:r>
      <w:r w:rsidR="00A031B8">
        <w:rPr>
          <w:rFonts w:ascii="Times New Roman" w:hAnsi="Times New Roman" w:cs="Times New Roman"/>
          <w:sz w:val="24"/>
          <w:szCs w:val="24"/>
        </w:rPr>
        <w:t xml:space="preserve"> муниципальной</w:t>
      </w:r>
      <w:r>
        <w:rPr>
          <w:rFonts w:ascii="Times New Roman" w:hAnsi="Times New Roman" w:cs="Times New Roman"/>
          <w:sz w:val="24"/>
          <w:szCs w:val="24"/>
        </w:rPr>
        <w:t xml:space="preserve"> программы перспективного развития системы образования МО Алапаевское до 2030 года продолжается оснащение учебных предметов в каждой образовательной организации.</w:t>
      </w:r>
    </w:p>
    <w:p w:rsidR="00250F99" w:rsidRDefault="00250F99" w:rsidP="00B17139">
      <w:pPr>
        <w:tabs>
          <w:tab w:val="left" w:pos="851"/>
        </w:tabs>
        <w:spacing w:after="0" w:line="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МОУ «Верхнесинячихинская СОШ №3» отремонтирован</w:t>
      </w:r>
      <w:r w:rsidR="00A031B8">
        <w:rPr>
          <w:rFonts w:ascii="Times New Roman" w:hAnsi="Times New Roman" w:cs="Times New Roman"/>
          <w:sz w:val="24"/>
          <w:szCs w:val="24"/>
        </w:rPr>
        <w:t xml:space="preserve"> учебный</w:t>
      </w:r>
      <w:r>
        <w:rPr>
          <w:rFonts w:ascii="Times New Roman" w:hAnsi="Times New Roman" w:cs="Times New Roman"/>
          <w:sz w:val="24"/>
          <w:szCs w:val="24"/>
        </w:rPr>
        <w:t xml:space="preserve"> кабинет для обучения профильного лесотехнического класса за счет внебюджетных средств.</w:t>
      </w:r>
    </w:p>
    <w:p w:rsidR="004271AD" w:rsidRDefault="004271AD" w:rsidP="00B17139">
      <w:pPr>
        <w:tabs>
          <w:tab w:val="left" w:pos="851"/>
        </w:tabs>
        <w:spacing w:after="0" w:line="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началу нового учебного года </w:t>
      </w:r>
      <w:r w:rsidR="00A031B8">
        <w:rPr>
          <w:rFonts w:ascii="Times New Roman" w:hAnsi="Times New Roman" w:cs="Times New Roman"/>
          <w:sz w:val="24"/>
          <w:szCs w:val="24"/>
        </w:rPr>
        <w:t>за счет областных средств в</w:t>
      </w:r>
      <w:r>
        <w:rPr>
          <w:rFonts w:ascii="Times New Roman" w:hAnsi="Times New Roman" w:cs="Times New Roman"/>
          <w:sz w:val="24"/>
          <w:szCs w:val="24"/>
        </w:rPr>
        <w:t xml:space="preserve"> МОУ «Костинская СОШ» оборудована спортивная площадка. В МОУ «Самоцветская СОШ» капитально отремонтирован спортивный зал. В структурном подразделении МОУ «Самоцветская СОШ»</w:t>
      </w:r>
      <w:r w:rsidR="00250F9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</w:t>
      </w:r>
      <w:r w:rsidR="00250F9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детский сад оборудована группа для детей инвалидов.</w:t>
      </w:r>
    </w:p>
    <w:p w:rsidR="00250F99" w:rsidRDefault="00250F99" w:rsidP="00D137E3">
      <w:pPr>
        <w:tabs>
          <w:tab w:val="left" w:pos="851"/>
        </w:tabs>
        <w:spacing w:after="0" w:line="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1 августа 2026 года МОУ «ВССОШ №2» выходит на 2-ух годичный капитальный ремонт.</w:t>
      </w:r>
    </w:p>
    <w:p w:rsidR="00230201" w:rsidRPr="00B17139" w:rsidRDefault="005B6FE1" w:rsidP="00BE6059">
      <w:pPr>
        <w:tabs>
          <w:tab w:val="left" w:pos="851"/>
        </w:tabs>
        <w:spacing w:after="0" w:line="0" w:lineRule="atLeast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B6FE1">
        <w:rPr>
          <w:rFonts w:ascii="Times New Roman" w:hAnsi="Times New Roman" w:cs="Times New Roman"/>
          <w:b/>
          <w:sz w:val="24"/>
          <w:szCs w:val="24"/>
        </w:rPr>
        <w:t>Задачи на 2026-2027 учебный год</w:t>
      </w:r>
    </w:p>
    <w:p w:rsidR="00D137E3" w:rsidRDefault="00D137E3" w:rsidP="00D137E3">
      <w:pPr>
        <w:tabs>
          <w:tab w:val="left" w:pos="851"/>
        </w:tabs>
        <w:spacing w:after="0" w:line="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  <w:r>
        <w:rPr>
          <w:rFonts w:ascii="Times New Roman" w:hAnsi="Times New Roman" w:cs="Times New Roman"/>
          <w:sz w:val="24"/>
          <w:szCs w:val="24"/>
        </w:rPr>
        <w:t>Продолжить процесс внедрения цифровой среды в образовательный процесс.</w:t>
      </w:r>
    </w:p>
    <w:p w:rsidR="00230201" w:rsidRDefault="00230201" w:rsidP="00AA66C4">
      <w:pPr>
        <w:tabs>
          <w:tab w:val="left" w:pos="851"/>
        </w:tabs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30201" w:rsidRDefault="00230201" w:rsidP="00AA66C4">
      <w:pPr>
        <w:tabs>
          <w:tab w:val="left" w:pos="851"/>
        </w:tabs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30201" w:rsidRDefault="00230201" w:rsidP="00AA66C4">
      <w:pPr>
        <w:tabs>
          <w:tab w:val="left" w:pos="851"/>
        </w:tabs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30201" w:rsidRDefault="00230201" w:rsidP="00AA66C4">
      <w:pPr>
        <w:tabs>
          <w:tab w:val="left" w:pos="851"/>
        </w:tabs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30201" w:rsidRDefault="00230201" w:rsidP="00AA66C4">
      <w:pPr>
        <w:tabs>
          <w:tab w:val="left" w:pos="851"/>
        </w:tabs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30201" w:rsidRDefault="00230201" w:rsidP="00AA66C4">
      <w:pPr>
        <w:tabs>
          <w:tab w:val="left" w:pos="851"/>
        </w:tabs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30201" w:rsidRDefault="00230201" w:rsidP="00AA66C4">
      <w:pPr>
        <w:tabs>
          <w:tab w:val="left" w:pos="851"/>
        </w:tabs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30201" w:rsidRDefault="00230201" w:rsidP="00AA66C4">
      <w:pPr>
        <w:tabs>
          <w:tab w:val="left" w:pos="851"/>
        </w:tabs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30201" w:rsidRDefault="00230201" w:rsidP="00AA66C4">
      <w:pPr>
        <w:tabs>
          <w:tab w:val="left" w:pos="851"/>
        </w:tabs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30201" w:rsidRDefault="00230201" w:rsidP="00AA66C4">
      <w:pPr>
        <w:tabs>
          <w:tab w:val="left" w:pos="851"/>
        </w:tabs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30201" w:rsidRDefault="00230201" w:rsidP="00AA66C4">
      <w:pPr>
        <w:tabs>
          <w:tab w:val="left" w:pos="851"/>
        </w:tabs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30201" w:rsidRDefault="00230201" w:rsidP="00AA66C4">
      <w:pPr>
        <w:tabs>
          <w:tab w:val="left" w:pos="851"/>
        </w:tabs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30201" w:rsidRDefault="00230201" w:rsidP="00AA66C4">
      <w:pPr>
        <w:tabs>
          <w:tab w:val="left" w:pos="851"/>
        </w:tabs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30201" w:rsidRDefault="00230201" w:rsidP="00AA66C4">
      <w:pPr>
        <w:tabs>
          <w:tab w:val="left" w:pos="851"/>
        </w:tabs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230201" w:rsidSect="00FE5EF9">
      <w:pgSz w:w="11906" w:h="16838"/>
      <w:pgMar w:top="1134" w:right="991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ontserrat">
    <w:altName w:val="Times New Roman"/>
    <w:panose1 w:val="00000000000000000000"/>
    <w:charset w:val="00"/>
    <w:family w:val="roman"/>
    <w:notTrueType/>
    <w:pitch w:val="default"/>
  </w:font>
  <w:font w:name="Nunito 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C2BD6"/>
    <w:multiLevelType w:val="hybridMultilevel"/>
    <w:tmpl w:val="6786DD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F68B1"/>
    <w:multiLevelType w:val="hybridMultilevel"/>
    <w:tmpl w:val="DD2A4796"/>
    <w:lvl w:ilvl="0" w:tplc="D8061A14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178159F5"/>
    <w:multiLevelType w:val="multilevel"/>
    <w:tmpl w:val="9FF89D0C"/>
    <w:lvl w:ilvl="0">
      <w:start w:val="2"/>
      <w:numFmt w:val="decimal"/>
      <w:lvlText w:val="%1."/>
      <w:lvlJc w:val="left"/>
      <w:pPr>
        <w:ind w:left="4278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2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" w15:restartNumberingAfterBreak="0">
    <w:nsid w:val="1DAB7091"/>
    <w:multiLevelType w:val="hybridMultilevel"/>
    <w:tmpl w:val="7EE6A38C"/>
    <w:lvl w:ilvl="0" w:tplc="3FBA3C7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C45A4190">
      <w:numFmt w:val="bullet"/>
      <w:lvlText w:val=""/>
      <w:lvlJc w:val="left"/>
      <w:pPr>
        <w:ind w:left="1440" w:hanging="360"/>
      </w:pPr>
      <w:rPr>
        <w:rFonts w:ascii="Symbol" w:eastAsiaTheme="minorHAnsi" w:hAnsi="Symbol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275FA0"/>
    <w:multiLevelType w:val="hybridMultilevel"/>
    <w:tmpl w:val="904AFC50"/>
    <w:lvl w:ilvl="0" w:tplc="285499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47276C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35A3D9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4D42A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31C836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348434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1840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50CB97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A20CDA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A5D28C5"/>
    <w:multiLevelType w:val="hybridMultilevel"/>
    <w:tmpl w:val="7E2601F4"/>
    <w:lvl w:ilvl="0" w:tplc="FFFFFFFF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3FBA3C7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787B4A98"/>
    <w:multiLevelType w:val="multilevel"/>
    <w:tmpl w:val="FD043D46"/>
    <w:lvl w:ilvl="0">
      <w:start w:val="1"/>
      <w:numFmt w:val="decimal"/>
      <w:lvlText w:val="%1."/>
      <w:lvlJc w:val="left"/>
      <w:pPr>
        <w:ind w:left="5606" w:hanging="360"/>
        <w:jc w:val="right"/>
      </w:pPr>
      <w:rPr>
        <w:rFonts w:hint="default"/>
        <w:spacing w:val="0"/>
        <w:w w:val="100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058" w:hanging="574"/>
      </w:pPr>
      <w:rPr>
        <w:rFonts w:hint="default"/>
        <w:spacing w:val="0"/>
        <w:w w:val="10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4049" w:hanging="574"/>
        <w:jc w:val="right"/>
      </w:pPr>
      <w:rPr>
        <w:rFonts w:hint="default"/>
        <w:spacing w:val="0"/>
        <w:w w:val="100"/>
        <w:lang w:val="ru-RU" w:eastAsia="en-US" w:bidi="ar-SA"/>
      </w:rPr>
    </w:lvl>
    <w:lvl w:ilvl="3">
      <w:numFmt w:val="bullet"/>
      <w:lvlText w:val="•"/>
      <w:lvlJc w:val="left"/>
      <w:pPr>
        <w:ind w:left="5836" w:hanging="57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896" w:hanging="57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648" w:hanging="57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8401" w:hanging="57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9154" w:hanging="57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907" w:hanging="574"/>
      </w:pPr>
      <w:rPr>
        <w:rFonts w:hint="default"/>
        <w:lang w:val="ru-RU" w:eastAsia="en-US" w:bidi="ar-SA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2"/>
  </w:num>
  <w:num w:numId="5">
    <w:abstractNumId w:val="0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CB6"/>
    <w:rsid w:val="00000DE8"/>
    <w:rsid w:val="000017A9"/>
    <w:rsid w:val="0000186E"/>
    <w:rsid w:val="00001B32"/>
    <w:rsid w:val="00001C96"/>
    <w:rsid w:val="00002C41"/>
    <w:rsid w:val="0000376A"/>
    <w:rsid w:val="00004110"/>
    <w:rsid w:val="00004733"/>
    <w:rsid w:val="000047B2"/>
    <w:rsid w:val="00004F3C"/>
    <w:rsid w:val="0000594D"/>
    <w:rsid w:val="00005DCF"/>
    <w:rsid w:val="00006F86"/>
    <w:rsid w:val="0000742C"/>
    <w:rsid w:val="00007535"/>
    <w:rsid w:val="000078EB"/>
    <w:rsid w:val="00013B90"/>
    <w:rsid w:val="00014B96"/>
    <w:rsid w:val="0001540B"/>
    <w:rsid w:val="000163C1"/>
    <w:rsid w:val="00016D80"/>
    <w:rsid w:val="00017A95"/>
    <w:rsid w:val="00021869"/>
    <w:rsid w:val="00022FB3"/>
    <w:rsid w:val="00024C7E"/>
    <w:rsid w:val="00025E03"/>
    <w:rsid w:val="00026218"/>
    <w:rsid w:val="00031915"/>
    <w:rsid w:val="00033688"/>
    <w:rsid w:val="00033B83"/>
    <w:rsid w:val="0004000F"/>
    <w:rsid w:val="0004224E"/>
    <w:rsid w:val="000459CE"/>
    <w:rsid w:val="00045AA9"/>
    <w:rsid w:val="00045B35"/>
    <w:rsid w:val="00046732"/>
    <w:rsid w:val="00047199"/>
    <w:rsid w:val="000474D9"/>
    <w:rsid w:val="00051406"/>
    <w:rsid w:val="00051573"/>
    <w:rsid w:val="00051AE7"/>
    <w:rsid w:val="00051EF4"/>
    <w:rsid w:val="00051F2C"/>
    <w:rsid w:val="0005397F"/>
    <w:rsid w:val="000565C6"/>
    <w:rsid w:val="00056699"/>
    <w:rsid w:val="00056A67"/>
    <w:rsid w:val="00056B23"/>
    <w:rsid w:val="0005761F"/>
    <w:rsid w:val="00061E7A"/>
    <w:rsid w:val="000633CF"/>
    <w:rsid w:val="00064194"/>
    <w:rsid w:val="0006419B"/>
    <w:rsid w:val="00064FBF"/>
    <w:rsid w:val="000661FE"/>
    <w:rsid w:val="00067B31"/>
    <w:rsid w:val="00071FB5"/>
    <w:rsid w:val="000729FB"/>
    <w:rsid w:val="00075CFE"/>
    <w:rsid w:val="00076487"/>
    <w:rsid w:val="00077869"/>
    <w:rsid w:val="00081F78"/>
    <w:rsid w:val="00082D04"/>
    <w:rsid w:val="00084945"/>
    <w:rsid w:val="00084C8B"/>
    <w:rsid w:val="00085CDF"/>
    <w:rsid w:val="000868F0"/>
    <w:rsid w:val="000903DB"/>
    <w:rsid w:val="00091B9E"/>
    <w:rsid w:val="00093737"/>
    <w:rsid w:val="000947DA"/>
    <w:rsid w:val="00094AC6"/>
    <w:rsid w:val="00096448"/>
    <w:rsid w:val="0009660A"/>
    <w:rsid w:val="00096920"/>
    <w:rsid w:val="00097449"/>
    <w:rsid w:val="00097952"/>
    <w:rsid w:val="00097B78"/>
    <w:rsid w:val="00097C79"/>
    <w:rsid w:val="00097D3E"/>
    <w:rsid w:val="000A41F4"/>
    <w:rsid w:val="000A6ED1"/>
    <w:rsid w:val="000A7A0D"/>
    <w:rsid w:val="000B1303"/>
    <w:rsid w:val="000B3EDD"/>
    <w:rsid w:val="000C0626"/>
    <w:rsid w:val="000C0D26"/>
    <w:rsid w:val="000C2113"/>
    <w:rsid w:val="000C2C3C"/>
    <w:rsid w:val="000C52FB"/>
    <w:rsid w:val="000C66A6"/>
    <w:rsid w:val="000C7B1F"/>
    <w:rsid w:val="000D5022"/>
    <w:rsid w:val="000D53CC"/>
    <w:rsid w:val="000D6111"/>
    <w:rsid w:val="000E0181"/>
    <w:rsid w:val="000E0470"/>
    <w:rsid w:val="000E5641"/>
    <w:rsid w:val="000E7ECB"/>
    <w:rsid w:val="000F1E3F"/>
    <w:rsid w:val="000F2AC1"/>
    <w:rsid w:val="000F2F5A"/>
    <w:rsid w:val="000F3E97"/>
    <w:rsid w:val="000F492F"/>
    <w:rsid w:val="000F547F"/>
    <w:rsid w:val="000F6834"/>
    <w:rsid w:val="00101BFB"/>
    <w:rsid w:val="0010265E"/>
    <w:rsid w:val="00105459"/>
    <w:rsid w:val="00106F8C"/>
    <w:rsid w:val="001135CC"/>
    <w:rsid w:val="00113F7B"/>
    <w:rsid w:val="00122924"/>
    <w:rsid w:val="00122C22"/>
    <w:rsid w:val="00123BD8"/>
    <w:rsid w:val="001246D1"/>
    <w:rsid w:val="001265C3"/>
    <w:rsid w:val="0012713A"/>
    <w:rsid w:val="00131A35"/>
    <w:rsid w:val="00133873"/>
    <w:rsid w:val="001345D1"/>
    <w:rsid w:val="00135949"/>
    <w:rsid w:val="00135C00"/>
    <w:rsid w:val="0013737E"/>
    <w:rsid w:val="00137CB5"/>
    <w:rsid w:val="00140792"/>
    <w:rsid w:val="00141218"/>
    <w:rsid w:val="00142CA1"/>
    <w:rsid w:val="00144B1E"/>
    <w:rsid w:val="001457E1"/>
    <w:rsid w:val="00146449"/>
    <w:rsid w:val="0015060D"/>
    <w:rsid w:val="00150ABF"/>
    <w:rsid w:val="00154455"/>
    <w:rsid w:val="00154EF7"/>
    <w:rsid w:val="0015606F"/>
    <w:rsid w:val="00163265"/>
    <w:rsid w:val="0016399F"/>
    <w:rsid w:val="001646D6"/>
    <w:rsid w:val="0016557E"/>
    <w:rsid w:val="0017070A"/>
    <w:rsid w:val="001707A5"/>
    <w:rsid w:val="00171BE3"/>
    <w:rsid w:val="001740BF"/>
    <w:rsid w:val="001744FB"/>
    <w:rsid w:val="0017467A"/>
    <w:rsid w:val="00174BF6"/>
    <w:rsid w:val="00175577"/>
    <w:rsid w:val="0018026B"/>
    <w:rsid w:val="00180609"/>
    <w:rsid w:val="00180694"/>
    <w:rsid w:val="001814CD"/>
    <w:rsid w:val="0018163F"/>
    <w:rsid w:val="0018365B"/>
    <w:rsid w:val="00183DC4"/>
    <w:rsid w:val="00185BFE"/>
    <w:rsid w:val="00191070"/>
    <w:rsid w:val="00191EA8"/>
    <w:rsid w:val="00192F8B"/>
    <w:rsid w:val="0019333A"/>
    <w:rsid w:val="001936F1"/>
    <w:rsid w:val="0019477E"/>
    <w:rsid w:val="001951BD"/>
    <w:rsid w:val="001A0FF1"/>
    <w:rsid w:val="001A2002"/>
    <w:rsid w:val="001A2290"/>
    <w:rsid w:val="001A3DB9"/>
    <w:rsid w:val="001A48E0"/>
    <w:rsid w:val="001A4E25"/>
    <w:rsid w:val="001A5858"/>
    <w:rsid w:val="001A6A23"/>
    <w:rsid w:val="001A7343"/>
    <w:rsid w:val="001A75EF"/>
    <w:rsid w:val="001A786F"/>
    <w:rsid w:val="001B0BFB"/>
    <w:rsid w:val="001B120F"/>
    <w:rsid w:val="001B1D52"/>
    <w:rsid w:val="001B5B49"/>
    <w:rsid w:val="001C12FE"/>
    <w:rsid w:val="001C285B"/>
    <w:rsid w:val="001C2A0E"/>
    <w:rsid w:val="001C2BE2"/>
    <w:rsid w:val="001C31E3"/>
    <w:rsid w:val="001C3CEE"/>
    <w:rsid w:val="001C4DB7"/>
    <w:rsid w:val="001C6F12"/>
    <w:rsid w:val="001C796D"/>
    <w:rsid w:val="001C7A11"/>
    <w:rsid w:val="001D08A8"/>
    <w:rsid w:val="001D26E3"/>
    <w:rsid w:val="001D5954"/>
    <w:rsid w:val="001D5E3E"/>
    <w:rsid w:val="001D5EDA"/>
    <w:rsid w:val="001D67FE"/>
    <w:rsid w:val="001D6A29"/>
    <w:rsid w:val="001D7609"/>
    <w:rsid w:val="001E10D2"/>
    <w:rsid w:val="001E2213"/>
    <w:rsid w:val="001E3DA7"/>
    <w:rsid w:val="001E4982"/>
    <w:rsid w:val="001E7753"/>
    <w:rsid w:val="001E7C89"/>
    <w:rsid w:val="001E7D2D"/>
    <w:rsid w:val="001F16CE"/>
    <w:rsid w:val="001F2AD9"/>
    <w:rsid w:val="001F2F7F"/>
    <w:rsid w:val="001F3F3E"/>
    <w:rsid w:val="001F443E"/>
    <w:rsid w:val="001F46AF"/>
    <w:rsid w:val="001F6C22"/>
    <w:rsid w:val="00201144"/>
    <w:rsid w:val="002020FA"/>
    <w:rsid w:val="00202303"/>
    <w:rsid w:val="002033EC"/>
    <w:rsid w:val="00204C4E"/>
    <w:rsid w:val="002059BE"/>
    <w:rsid w:val="00205C9A"/>
    <w:rsid w:val="00205EB8"/>
    <w:rsid w:val="00206682"/>
    <w:rsid w:val="002076D1"/>
    <w:rsid w:val="00210CC1"/>
    <w:rsid w:val="0021178D"/>
    <w:rsid w:val="00212C7E"/>
    <w:rsid w:val="00212F3C"/>
    <w:rsid w:val="0021400B"/>
    <w:rsid w:val="00214715"/>
    <w:rsid w:val="00214BA6"/>
    <w:rsid w:val="002165DF"/>
    <w:rsid w:val="0021698B"/>
    <w:rsid w:val="00216AA8"/>
    <w:rsid w:val="002205C6"/>
    <w:rsid w:val="002209F6"/>
    <w:rsid w:val="00220B29"/>
    <w:rsid w:val="0022100C"/>
    <w:rsid w:val="00222F70"/>
    <w:rsid w:val="00226D90"/>
    <w:rsid w:val="00230201"/>
    <w:rsid w:val="0023176A"/>
    <w:rsid w:val="00231BE8"/>
    <w:rsid w:val="0023425F"/>
    <w:rsid w:val="00234BD7"/>
    <w:rsid w:val="002377C5"/>
    <w:rsid w:val="00237C61"/>
    <w:rsid w:val="00240415"/>
    <w:rsid w:val="002404AF"/>
    <w:rsid w:val="002404F9"/>
    <w:rsid w:val="00240579"/>
    <w:rsid w:val="00243B88"/>
    <w:rsid w:val="00244FC4"/>
    <w:rsid w:val="0024503D"/>
    <w:rsid w:val="00245757"/>
    <w:rsid w:val="0024638F"/>
    <w:rsid w:val="002466A9"/>
    <w:rsid w:val="002467BD"/>
    <w:rsid w:val="00250F99"/>
    <w:rsid w:val="002512FD"/>
    <w:rsid w:val="00251514"/>
    <w:rsid w:val="00251DC9"/>
    <w:rsid w:val="00252FCB"/>
    <w:rsid w:val="00255649"/>
    <w:rsid w:val="00255D8F"/>
    <w:rsid w:val="00256928"/>
    <w:rsid w:val="00256E64"/>
    <w:rsid w:val="002574F6"/>
    <w:rsid w:val="00260458"/>
    <w:rsid w:val="002618C8"/>
    <w:rsid w:val="00261DB0"/>
    <w:rsid w:val="00261EC9"/>
    <w:rsid w:val="002624DC"/>
    <w:rsid w:val="002628C7"/>
    <w:rsid w:val="0026441E"/>
    <w:rsid w:val="00264E46"/>
    <w:rsid w:val="00271036"/>
    <w:rsid w:val="00271062"/>
    <w:rsid w:val="0027126F"/>
    <w:rsid w:val="002719F6"/>
    <w:rsid w:val="00272C11"/>
    <w:rsid w:val="00272CCA"/>
    <w:rsid w:val="0027334B"/>
    <w:rsid w:val="00274673"/>
    <w:rsid w:val="00276565"/>
    <w:rsid w:val="00276840"/>
    <w:rsid w:val="00277495"/>
    <w:rsid w:val="00277B82"/>
    <w:rsid w:val="00280EB2"/>
    <w:rsid w:val="00284B66"/>
    <w:rsid w:val="00287AB8"/>
    <w:rsid w:val="00287FB2"/>
    <w:rsid w:val="0029040E"/>
    <w:rsid w:val="00292003"/>
    <w:rsid w:val="00292996"/>
    <w:rsid w:val="002947CD"/>
    <w:rsid w:val="00297984"/>
    <w:rsid w:val="00297EE3"/>
    <w:rsid w:val="002A0090"/>
    <w:rsid w:val="002A0FB0"/>
    <w:rsid w:val="002A2686"/>
    <w:rsid w:val="002A3DAF"/>
    <w:rsid w:val="002A3F10"/>
    <w:rsid w:val="002A40F8"/>
    <w:rsid w:val="002A6229"/>
    <w:rsid w:val="002B07C8"/>
    <w:rsid w:val="002B129E"/>
    <w:rsid w:val="002B4487"/>
    <w:rsid w:val="002B47D7"/>
    <w:rsid w:val="002B63B2"/>
    <w:rsid w:val="002B63CB"/>
    <w:rsid w:val="002C0819"/>
    <w:rsid w:val="002C1948"/>
    <w:rsid w:val="002C2015"/>
    <w:rsid w:val="002C2149"/>
    <w:rsid w:val="002C64D5"/>
    <w:rsid w:val="002C7DD6"/>
    <w:rsid w:val="002D1263"/>
    <w:rsid w:val="002D14C5"/>
    <w:rsid w:val="002D2773"/>
    <w:rsid w:val="002D2850"/>
    <w:rsid w:val="002D2CF2"/>
    <w:rsid w:val="002D3026"/>
    <w:rsid w:val="002D4065"/>
    <w:rsid w:val="002D580A"/>
    <w:rsid w:val="002D61BC"/>
    <w:rsid w:val="002D7537"/>
    <w:rsid w:val="002D7BAF"/>
    <w:rsid w:val="002E0C30"/>
    <w:rsid w:val="002E1C9C"/>
    <w:rsid w:val="002E30F3"/>
    <w:rsid w:val="002E3AAC"/>
    <w:rsid w:val="002E3F7B"/>
    <w:rsid w:val="002E55F4"/>
    <w:rsid w:val="002E6071"/>
    <w:rsid w:val="002E6672"/>
    <w:rsid w:val="002F145E"/>
    <w:rsid w:val="002F2640"/>
    <w:rsid w:val="002F2641"/>
    <w:rsid w:val="002F2E4F"/>
    <w:rsid w:val="002F46E4"/>
    <w:rsid w:val="002F5429"/>
    <w:rsid w:val="002F5E3A"/>
    <w:rsid w:val="002F6305"/>
    <w:rsid w:val="002F7A46"/>
    <w:rsid w:val="00301828"/>
    <w:rsid w:val="003019FA"/>
    <w:rsid w:val="00302432"/>
    <w:rsid w:val="00302EC9"/>
    <w:rsid w:val="003034E6"/>
    <w:rsid w:val="00304439"/>
    <w:rsid w:val="00305A7F"/>
    <w:rsid w:val="00305FBB"/>
    <w:rsid w:val="00306032"/>
    <w:rsid w:val="003065D5"/>
    <w:rsid w:val="00306FEE"/>
    <w:rsid w:val="00307340"/>
    <w:rsid w:val="00307F5F"/>
    <w:rsid w:val="00307FF0"/>
    <w:rsid w:val="00310E35"/>
    <w:rsid w:val="00311835"/>
    <w:rsid w:val="00311BC6"/>
    <w:rsid w:val="003151F5"/>
    <w:rsid w:val="00321403"/>
    <w:rsid w:val="00321535"/>
    <w:rsid w:val="00321A8D"/>
    <w:rsid w:val="00322BDF"/>
    <w:rsid w:val="00323D69"/>
    <w:rsid w:val="00325251"/>
    <w:rsid w:val="003309DE"/>
    <w:rsid w:val="00330B8B"/>
    <w:rsid w:val="00331077"/>
    <w:rsid w:val="0033226D"/>
    <w:rsid w:val="00332441"/>
    <w:rsid w:val="003336E1"/>
    <w:rsid w:val="003343B3"/>
    <w:rsid w:val="00334D37"/>
    <w:rsid w:val="0033605E"/>
    <w:rsid w:val="003409F3"/>
    <w:rsid w:val="0034226F"/>
    <w:rsid w:val="00342C1C"/>
    <w:rsid w:val="00344641"/>
    <w:rsid w:val="003459C7"/>
    <w:rsid w:val="0034629B"/>
    <w:rsid w:val="00350569"/>
    <w:rsid w:val="00350E24"/>
    <w:rsid w:val="00351422"/>
    <w:rsid w:val="003525DD"/>
    <w:rsid w:val="00352C8E"/>
    <w:rsid w:val="0035424E"/>
    <w:rsid w:val="00355066"/>
    <w:rsid w:val="00355C6B"/>
    <w:rsid w:val="00357048"/>
    <w:rsid w:val="003611EC"/>
    <w:rsid w:val="0036282D"/>
    <w:rsid w:val="00364BE6"/>
    <w:rsid w:val="0036586A"/>
    <w:rsid w:val="00366A2D"/>
    <w:rsid w:val="00366AA3"/>
    <w:rsid w:val="00367846"/>
    <w:rsid w:val="003702CA"/>
    <w:rsid w:val="00370C0B"/>
    <w:rsid w:val="00371573"/>
    <w:rsid w:val="00376150"/>
    <w:rsid w:val="00376D81"/>
    <w:rsid w:val="00376FC5"/>
    <w:rsid w:val="003811DB"/>
    <w:rsid w:val="00381C1E"/>
    <w:rsid w:val="003828DE"/>
    <w:rsid w:val="00382B4B"/>
    <w:rsid w:val="00382EB0"/>
    <w:rsid w:val="00385943"/>
    <w:rsid w:val="00385E6F"/>
    <w:rsid w:val="00386950"/>
    <w:rsid w:val="0039050C"/>
    <w:rsid w:val="00390AAE"/>
    <w:rsid w:val="0039393F"/>
    <w:rsid w:val="00394DDF"/>
    <w:rsid w:val="003953CA"/>
    <w:rsid w:val="0039624A"/>
    <w:rsid w:val="003968FF"/>
    <w:rsid w:val="0039764B"/>
    <w:rsid w:val="00397671"/>
    <w:rsid w:val="003A0171"/>
    <w:rsid w:val="003A0634"/>
    <w:rsid w:val="003A400E"/>
    <w:rsid w:val="003A41C2"/>
    <w:rsid w:val="003A4734"/>
    <w:rsid w:val="003A4BF9"/>
    <w:rsid w:val="003A7261"/>
    <w:rsid w:val="003A7867"/>
    <w:rsid w:val="003B38DD"/>
    <w:rsid w:val="003B7CA8"/>
    <w:rsid w:val="003C13E7"/>
    <w:rsid w:val="003C16EE"/>
    <w:rsid w:val="003C2B49"/>
    <w:rsid w:val="003C35F8"/>
    <w:rsid w:val="003C617A"/>
    <w:rsid w:val="003C7C9C"/>
    <w:rsid w:val="003D0DCB"/>
    <w:rsid w:val="003D1020"/>
    <w:rsid w:val="003D1061"/>
    <w:rsid w:val="003D245B"/>
    <w:rsid w:val="003D3BBE"/>
    <w:rsid w:val="003D3E79"/>
    <w:rsid w:val="003D55AF"/>
    <w:rsid w:val="003E0CA3"/>
    <w:rsid w:val="003E14CE"/>
    <w:rsid w:val="003E23F0"/>
    <w:rsid w:val="003E2B9C"/>
    <w:rsid w:val="003E312A"/>
    <w:rsid w:val="003E6A03"/>
    <w:rsid w:val="003E6A6B"/>
    <w:rsid w:val="003E77B9"/>
    <w:rsid w:val="003F20FC"/>
    <w:rsid w:val="003F2442"/>
    <w:rsid w:val="003F2C8C"/>
    <w:rsid w:val="003F3B8D"/>
    <w:rsid w:val="003F60FA"/>
    <w:rsid w:val="003F6120"/>
    <w:rsid w:val="003F6D2A"/>
    <w:rsid w:val="004021D3"/>
    <w:rsid w:val="00402C48"/>
    <w:rsid w:val="004038F2"/>
    <w:rsid w:val="004041A8"/>
    <w:rsid w:val="004044B9"/>
    <w:rsid w:val="00404A7F"/>
    <w:rsid w:val="00406932"/>
    <w:rsid w:val="00410440"/>
    <w:rsid w:val="00410F40"/>
    <w:rsid w:val="00411856"/>
    <w:rsid w:val="004120F3"/>
    <w:rsid w:val="0041333A"/>
    <w:rsid w:val="004158A7"/>
    <w:rsid w:val="004168A4"/>
    <w:rsid w:val="00416C61"/>
    <w:rsid w:val="00416DAC"/>
    <w:rsid w:val="004203BA"/>
    <w:rsid w:val="00420549"/>
    <w:rsid w:val="0042108E"/>
    <w:rsid w:val="00421804"/>
    <w:rsid w:val="004219BC"/>
    <w:rsid w:val="0042230C"/>
    <w:rsid w:val="00422838"/>
    <w:rsid w:val="0042361E"/>
    <w:rsid w:val="00424039"/>
    <w:rsid w:val="0042430D"/>
    <w:rsid w:val="00424DD0"/>
    <w:rsid w:val="00424ECF"/>
    <w:rsid w:val="0042533F"/>
    <w:rsid w:val="00425343"/>
    <w:rsid w:val="004270BA"/>
    <w:rsid w:val="004271AD"/>
    <w:rsid w:val="004277C3"/>
    <w:rsid w:val="00427EC3"/>
    <w:rsid w:val="00430AAB"/>
    <w:rsid w:val="00430F78"/>
    <w:rsid w:val="004343EB"/>
    <w:rsid w:val="004350C8"/>
    <w:rsid w:val="004363ED"/>
    <w:rsid w:val="004365EC"/>
    <w:rsid w:val="0043661F"/>
    <w:rsid w:val="0044012D"/>
    <w:rsid w:val="00441637"/>
    <w:rsid w:val="004432A6"/>
    <w:rsid w:val="004448C6"/>
    <w:rsid w:val="00447C1B"/>
    <w:rsid w:val="00451806"/>
    <w:rsid w:val="00452001"/>
    <w:rsid w:val="004534F2"/>
    <w:rsid w:val="00453EB5"/>
    <w:rsid w:val="00453F65"/>
    <w:rsid w:val="00454179"/>
    <w:rsid w:val="00460738"/>
    <w:rsid w:val="0046340E"/>
    <w:rsid w:val="004637FB"/>
    <w:rsid w:val="00464062"/>
    <w:rsid w:val="00464330"/>
    <w:rsid w:val="0046483A"/>
    <w:rsid w:val="00464ECF"/>
    <w:rsid w:val="00465EA3"/>
    <w:rsid w:val="00466965"/>
    <w:rsid w:val="00470D9C"/>
    <w:rsid w:val="004711DE"/>
    <w:rsid w:val="0047297B"/>
    <w:rsid w:val="0047435D"/>
    <w:rsid w:val="00475BEF"/>
    <w:rsid w:val="00476213"/>
    <w:rsid w:val="004762CD"/>
    <w:rsid w:val="00476B10"/>
    <w:rsid w:val="00476E54"/>
    <w:rsid w:val="004777C9"/>
    <w:rsid w:val="00477C85"/>
    <w:rsid w:val="00481A24"/>
    <w:rsid w:val="00482492"/>
    <w:rsid w:val="00484A8A"/>
    <w:rsid w:val="00485154"/>
    <w:rsid w:val="004875DC"/>
    <w:rsid w:val="00492BCA"/>
    <w:rsid w:val="0049385A"/>
    <w:rsid w:val="004940B5"/>
    <w:rsid w:val="00494A66"/>
    <w:rsid w:val="00494D8B"/>
    <w:rsid w:val="00495944"/>
    <w:rsid w:val="00496280"/>
    <w:rsid w:val="004A029C"/>
    <w:rsid w:val="004A08CF"/>
    <w:rsid w:val="004A1345"/>
    <w:rsid w:val="004A23D6"/>
    <w:rsid w:val="004A3DCC"/>
    <w:rsid w:val="004A41A9"/>
    <w:rsid w:val="004A4CD1"/>
    <w:rsid w:val="004A5089"/>
    <w:rsid w:val="004B12BE"/>
    <w:rsid w:val="004B1C2C"/>
    <w:rsid w:val="004B2B81"/>
    <w:rsid w:val="004B3828"/>
    <w:rsid w:val="004B4410"/>
    <w:rsid w:val="004B4EB6"/>
    <w:rsid w:val="004C34F4"/>
    <w:rsid w:val="004C4439"/>
    <w:rsid w:val="004C4C0E"/>
    <w:rsid w:val="004C6B36"/>
    <w:rsid w:val="004D0500"/>
    <w:rsid w:val="004D283B"/>
    <w:rsid w:val="004D293B"/>
    <w:rsid w:val="004D5AC1"/>
    <w:rsid w:val="004D749F"/>
    <w:rsid w:val="004D7721"/>
    <w:rsid w:val="004E4CCE"/>
    <w:rsid w:val="004E5747"/>
    <w:rsid w:val="004E5A38"/>
    <w:rsid w:val="004E6DAE"/>
    <w:rsid w:val="004F1B48"/>
    <w:rsid w:val="004F36ED"/>
    <w:rsid w:val="004F532D"/>
    <w:rsid w:val="004F6B28"/>
    <w:rsid w:val="004F6F5C"/>
    <w:rsid w:val="005008B9"/>
    <w:rsid w:val="0050102C"/>
    <w:rsid w:val="00501BAD"/>
    <w:rsid w:val="005025E5"/>
    <w:rsid w:val="005040EF"/>
    <w:rsid w:val="0050424C"/>
    <w:rsid w:val="00504C43"/>
    <w:rsid w:val="005054CA"/>
    <w:rsid w:val="005068E2"/>
    <w:rsid w:val="00511499"/>
    <w:rsid w:val="005118EE"/>
    <w:rsid w:val="00511D12"/>
    <w:rsid w:val="00512345"/>
    <w:rsid w:val="00512EC9"/>
    <w:rsid w:val="00513F97"/>
    <w:rsid w:val="005144B7"/>
    <w:rsid w:val="00515626"/>
    <w:rsid w:val="005159F3"/>
    <w:rsid w:val="00515CE8"/>
    <w:rsid w:val="00516A55"/>
    <w:rsid w:val="00517A27"/>
    <w:rsid w:val="00517BCE"/>
    <w:rsid w:val="00520A40"/>
    <w:rsid w:val="00521733"/>
    <w:rsid w:val="00521F2C"/>
    <w:rsid w:val="0052230F"/>
    <w:rsid w:val="005224BF"/>
    <w:rsid w:val="00523429"/>
    <w:rsid w:val="0052481E"/>
    <w:rsid w:val="0052483D"/>
    <w:rsid w:val="0052503B"/>
    <w:rsid w:val="005264E6"/>
    <w:rsid w:val="00527CDB"/>
    <w:rsid w:val="00530867"/>
    <w:rsid w:val="00530CA2"/>
    <w:rsid w:val="0053249F"/>
    <w:rsid w:val="00533250"/>
    <w:rsid w:val="00533B48"/>
    <w:rsid w:val="00535609"/>
    <w:rsid w:val="00535B0E"/>
    <w:rsid w:val="00535D70"/>
    <w:rsid w:val="00541966"/>
    <w:rsid w:val="00542E18"/>
    <w:rsid w:val="00543252"/>
    <w:rsid w:val="00544135"/>
    <w:rsid w:val="00547322"/>
    <w:rsid w:val="005514CC"/>
    <w:rsid w:val="00551883"/>
    <w:rsid w:val="00553A2A"/>
    <w:rsid w:val="00553D0C"/>
    <w:rsid w:val="005559E9"/>
    <w:rsid w:val="00555C2B"/>
    <w:rsid w:val="00557081"/>
    <w:rsid w:val="0055773F"/>
    <w:rsid w:val="00560085"/>
    <w:rsid w:val="005605C6"/>
    <w:rsid w:val="005619D1"/>
    <w:rsid w:val="00561EDF"/>
    <w:rsid w:val="005629E2"/>
    <w:rsid w:val="00562B69"/>
    <w:rsid w:val="00562D0D"/>
    <w:rsid w:val="00562E86"/>
    <w:rsid w:val="00563783"/>
    <w:rsid w:val="0056589F"/>
    <w:rsid w:val="00566A98"/>
    <w:rsid w:val="00566B76"/>
    <w:rsid w:val="00566DC9"/>
    <w:rsid w:val="0057104E"/>
    <w:rsid w:val="005724FA"/>
    <w:rsid w:val="00573F5D"/>
    <w:rsid w:val="00574184"/>
    <w:rsid w:val="00576A2A"/>
    <w:rsid w:val="005801D8"/>
    <w:rsid w:val="005808D3"/>
    <w:rsid w:val="00581DF9"/>
    <w:rsid w:val="00582162"/>
    <w:rsid w:val="005829D2"/>
    <w:rsid w:val="00582D5A"/>
    <w:rsid w:val="00584576"/>
    <w:rsid w:val="00586DC8"/>
    <w:rsid w:val="00587A80"/>
    <w:rsid w:val="00587B2B"/>
    <w:rsid w:val="0059072C"/>
    <w:rsid w:val="0059185E"/>
    <w:rsid w:val="00592B11"/>
    <w:rsid w:val="005940B4"/>
    <w:rsid w:val="005940DD"/>
    <w:rsid w:val="00595418"/>
    <w:rsid w:val="00595D9F"/>
    <w:rsid w:val="00597AE7"/>
    <w:rsid w:val="005A014C"/>
    <w:rsid w:val="005A0973"/>
    <w:rsid w:val="005A3132"/>
    <w:rsid w:val="005A314A"/>
    <w:rsid w:val="005A57A6"/>
    <w:rsid w:val="005A5EE9"/>
    <w:rsid w:val="005A7638"/>
    <w:rsid w:val="005B167B"/>
    <w:rsid w:val="005B25EB"/>
    <w:rsid w:val="005B369A"/>
    <w:rsid w:val="005B3AA4"/>
    <w:rsid w:val="005B699E"/>
    <w:rsid w:val="005B6CFB"/>
    <w:rsid w:val="005B6FE1"/>
    <w:rsid w:val="005C18FB"/>
    <w:rsid w:val="005C21BE"/>
    <w:rsid w:val="005C3284"/>
    <w:rsid w:val="005C4EAD"/>
    <w:rsid w:val="005C5D17"/>
    <w:rsid w:val="005C7A5A"/>
    <w:rsid w:val="005C7AFA"/>
    <w:rsid w:val="005C7F2D"/>
    <w:rsid w:val="005D2992"/>
    <w:rsid w:val="005D3247"/>
    <w:rsid w:val="005D43E3"/>
    <w:rsid w:val="005D44DC"/>
    <w:rsid w:val="005D5200"/>
    <w:rsid w:val="005D742C"/>
    <w:rsid w:val="005D761B"/>
    <w:rsid w:val="005E0194"/>
    <w:rsid w:val="005E1845"/>
    <w:rsid w:val="005E1ECC"/>
    <w:rsid w:val="005E1F47"/>
    <w:rsid w:val="005E30E7"/>
    <w:rsid w:val="005E454D"/>
    <w:rsid w:val="005E4CB7"/>
    <w:rsid w:val="005E4F30"/>
    <w:rsid w:val="005E6149"/>
    <w:rsid w:val="005F2CEE"/>
    <w:rsid w:val="005F39D0"/>
    <w:rsid w:val="005F4624"/>
    <w:rsid w:val="005F4978"/>
    <w:rsid w:val="005F4D33"/>
    <w:rsid w:val="005F5753"/>
    <w:rsid w:val="005F6888"/>
    <w:rsid w:val="006016E7"/>
    <w:rsid w:val="00603776"/>
    <w:rsid w:val="00605C98"/>
    <w:rsid w:val="00606078"/>
    <w:rsid w:val="00607373"/>
    <w:rsid w:val="0060797E"/>
    <w:rsid w:val="00607E55"/>
    <w:rsid w:val="00610803"/>
    <w:rsid w:val="00610A5D"/>
    <w:rsid w:val="006119FF"/>
    <w:rsid w:val="00612AE7"/>
    <w:rsid w:val="00612C7B"/>
    <w:rsid w:val="00613897"/>
    <w:rsid w:val="00614895"/>
    <w:rsid w:val="006153F7"/>
    <w:rsid w:val="0061727D"/>
    <w:rsid w:val="00621345"/>
    <w:rsid w:val="006243B3"/>
    <w:rsid w:val="00624940"/>
    <w:rsid w:val="006252AF"/>
    <w:rsid w:val="0062569A"/>
    <w:rsid w:val="006265DB"/>
    <w:rsid w:val="0062716D"/>
    <w:rsid w:val="006302F0"/>
    <w:rsid w:val="00631777"/>
    <w:rsid w:val="00636F11"/>
    <w:rsid w:val="0064154E"/>
    <w:rsid w:val="006415CA"/>
    <w:rsid w:val="00641611"/>
    <w:rsid w:val="00641864"/>
    <w:rsid w:val="00641FFD"/>
    <w:rsid w:val="00642287"/>
    <w:rsid w:val="006433A1"/>
    <w:rsid w:val="006439A4"/>
    <w:rsid w:val="00643BBB"/>
    <w:rsid w:val="00643CB6"/>
    <w:rsid w:val="00654025"/>
    <w:rsid w:val="006548C5"/>
    <w:rsid w:val="006556B2"/>
    <w:rsid w:val="00656070"/>
    <w:rsid w:val="00656217"/>
    <w:rsid w:val="00656ABA"/>
    <w:rsid w:val="00657249"/>
    <w:rsid w:val="00657AFF"/>
    <w:rsid w:val="00660864"/>
    <w:rsid w:val="00661020"/>
    <w:rsid w:val="0066165A"/>
    <w:rsid w:val="006618AF"/>
    <w:rsid w:val="00661C33"/>
    <w:rsid w:val="006641F4"/>
    <w:rsid w:val="00664455"/>
    <w:rsid w:val="00666502"/>
    <w:rsid w:val="006706EF"/>
    <w:rsid w:val="0067393B"/>
    <w:rsid w:val="00674308"/>
    <w:rsid w:val="00674B0E"/>
    <w:rsid w:val="00674CEB"/>
    <w:rsid w:val="006757E7"/>
    <w:rsid w:val="006771AF"/>
    <w:rsid w:val="00677324"/>
    <w:rsid w:val="0067781F"/>
    <w:rsid w:val="00680003"/>
    <w:rsid w:val="00683377"/>
    <w:rsid w:val="00683876"/>
    <w:rsid w:val="00684130"/>
    <w:rsid w:val="00684A44"/>
    <w:rsid w:val="006876A0"/>
    <w:rsid w:val="006876FE"/>
    <w:rsid w:val="00687803"/>
    <w:rsid w:val="00690170"/>
    <w:rsid w:val="00690932"/>
    <w:rsid w:val="00691B86"/>
    <w:rsid w:val="00692BCE"/>
    <w:rsid w:val="00694E3D"/>
    <w:rsid w:val="00696A45"/>
    <w:rsid w:val="00696CDE"/>
    <w:rsid w:val="006975FC"/>
    <w:rsid w:val="006A046C"/>
    <w:rsid w:val="006A0C06"/>
    <w:rsid w:val="006A338D"/>
    <w:rsid w:val="006A5CA3"/>
    <w:rsid w:val="006A5F6F"/>
    <w:rsid w:val="006A6C9D"/>
    <w:rsid w:val="006B0120"/>
    <w:rsid w:val="006B0D6D"/>
    <w:rsid w:val="006B2A01"/>
    <w:rsid w:val="006B3C5D"/>
    <w:rsid w:val="006B4725"/>
    <w:rsid w:val="006B5C76"/>
    <w:rsid w:val="006B667C"/>
    <w:rsid w:val="006B6AA5"/>
    <w:rsid w:val="006B7583"/>
    <w:rsid w:val="006C03AC"/>
    <w:rsid w:val="006C0AA0"/>
    <w:rsid w:val="006C1C82"/>
    <w:rsid w:val="006C2D77"/>
    <w:rsid w:val="006C331E"/>
    <w:rsid w:val="006C4BB1"/>
    <w:rsid w:val="006C6FCC"/>
    <w:rsid w:val="006C73DF"/>
    <w:rsid w:val="006D0521"/>
    <w:rsid w:val="006D079F"/>
    <w:rsid w:val="006D14F7"/>
    <w:rsid w:val="006D5D1A"/>
    <w:rsid w:val="006D63CF"/>
    <w:rsid w:val="006D70F9"/>
    <w:rsid w:val="006D795C"/>
    <w:rsid w:val="006D7CE7"/>
    <w:rsid w:val="006D7E47"/>
    <w:rsid w:val="006E064E"/>
    <w:rsid w:val="006E310C"/>
    <w:rsid w:val="006E6A4B"/>
    <w:rsid w:val="006E6F06"/>
    <w:rsid w:val="006F0043"/>
    <w:rsid w:val="006F02A8"/>
    <w:rsid w:val="006F1A45"/>
    <w:rsid w:val="006F1FB6"/>
    <w:rsid w:val="006F2511"/>
    <w:rsid w:val="006F4D21"/>
    <w:rsid w:val="006F56BE"/>
    <w:rsid w:val="006F756E"/>
    <w:rsid w:val="006F7DEC"/>
    <w:rsid w:val="00700182"/>
    <w:rsid w:val="00702824"/>
    <w:rsid w:val="0070285C"/>
    <w:rsid w:val="00702C6F"/>
    <w:rsid w:val="00703D66"/>
    <w:rsid w:val="00704F0C"/>
    <w:rsid w:val="00705AB8"/>
    <w:rsid w:val="00705ACA"/>
    <w:rsid w:val="00705D7D"/>
    <w:rsid w:val="00712669"/>
    <w:rsid w:val="0071295B"/>
    <w:rsid w:val="00714BF8"/>
    <w:rsid w:val="00715C96"/>
    <w:rsid w:val="00717021"/>
    <w:rsid w:val="0072018F"/>
    <w:rsid w:val="007203F8"/>
    <w:rsid w:val="007206C0"/>
    <w:rsid w:val="00720C56"/>
    <w:rsid w:val="0072106D"/>
    <w:rsid w:val="00722055"/>
    <w:rsid w:val="00722A82"/>
    <w:rsid w:val="007239AB"/>
    <w:rsid w:val="00723F2E"/>
    <w:rsid w:val="00724F13"/>
    <w:rsid w:val="00726C61"/>
    <w:rsid w:val="007277BE"/>
    <w:rsid w:val="0073171F"/>
    <w:rsid w:val="00731B7C"/>
    <w:rsid w:val="00734321"/>
    <w:rsid w:val="00734F37"/>
    <w:rsid w:val="00734F5F"/>
    <w:rsid w:val="00737081"/>
    <w:rsid w:val="00737CF4"/>
    <w:rsid w:val="007404E9"/>
    <w:rsid w:val="00740815"/>
    <w:rsid w:val="0074272E"/>
    <w:rsid w:val="00742DCA"/>
    <w:rsid w:val="00743AA1"/>
    <w:rsid w:val="00745F36"/>
    <w:rsid w:val="00746A03"/>
    <w:rsid w:val="007474C1"/>
    <w:rsid w:val="00747CD9"/>
    <w:rsid w:val="00747FA7"/>
    <w:rsid w:val="0075235F"/>
    <w:rsid w:val="00752FAB"/>
    <w:rsid w:val="00753CDE"/>
    <w:rsid w:val="00756CB3"/>
    <w:rsid w:val="00757B5B"/>
    <w:rsid w:val="0076212E"/>
    <w:rsid w:val="0076367E"/>
    <w:rsid w:val="00765CFD"/>
    <w:rsid w:val="0076613A"/>
    <w:rsid w:val="00766408"/>
    <w:rsid w:val="007700A9"/>
    <w:rsid w:val="007714F3"/>
    <w:rsid w:val="0077153D"/>
    <w:rsid w:val="00773BEE"/>
    <w:rsid w:val="00773CAD"/>
    <w:rsid w:val="00781DEA"/>
    <w:rsid w:val="00783193"/>
    <w:rsid w:val="007832BA"/>
    <w:rsid w:val="00783BEA"/>
    <w:rsid w:val="00783E58"/>
    <w:rsid w:val="00784AFC"/>
    <w:rsid w:val="00785E47"/>
    <w:rsid w:val="00786014"/>
    <w:rsid w:val="0079209B"/>
    <w:rsid w:val="00792476"/>
    <w:rsid w:val="00793542"/>
    <w:rsid w:val="007958F3"/>
    <w:rsid w:val="00795F32"/>
    <w:rsid w:val="007A0C8C"/>
    <w:rsid w:val="007A11CE"/>
    <w:rsid w:val="007A13B3"/>
    <w:rsid w:val="007A3170"/>
    <w:rsid w:val="007A3998"/>
    <w:rsid w:val="007A3FD9"/>
    <w:rsid w:val="007A49E5"/>
    <w:rsid w:val="007A53CF"/>
    <w:rsid w:val="007A562A"/>
    <w:rsid w:val="007A5C58"/>
    <w:rsid w:val="007A71E9"/>
    <w:rsid w:val="007B0937"/>
    <w:rsid w:val="007B0A9E"/>
    <w:rsid w:val="007B19DD"/>
    <w:rsid w:val="007B2491"/>
    <w:rsid w:val="007B396E"/>
    <w:rsid w:val="007B4F3B"/>
    <w:rsid w:val="007B74AC"/>
    <w:rsid w:val="007B79F8"/>
    <w:rsid w:val="007C1412"/>
    <w:rsid w:val="007C15A0"/>
    <w:rsid w:val="007C3C6F"/>
    <w:rsid w:val="007C45A8"/>
    <w:rsid w:val="007C4A06"/>
    <w:rsid w:val="007C4A73"/>
    <w:rsid w:val="007C60ED"/>
    <w:rsid w:val="007C6FFB"/>
    <w:rsid w:val="007D0B16"/>
    <w:rsid w:val="007D1DAA"/>
    <w:rsid w:val="007D2253"/>
    <w:rsid w:val="007D2CD7"/>
    <w:rsid w:val="007D5171"/>
    <w:rsid w:val="007E2102"/>
    <w:rsid w:val="007E462E"/>
    <w:rsid w:val="007E4D90"/>
    <w:rsid w:val="007E5014"/>
    <w:rsid w:val="007E6DE6"/>
    <w:rsid w:val="007E75BF"/>
    <w:rsid w:val="007F078D"/>
    <w:rsid w:val="007F1DAC"/>
    <w:rsid w:val="007F3BB8"/>
    <w:rsid w:val="007F4382"/>
    <w:rsid w:val="007F4D3A"/>
    <w:rsid w:val="007F694C"/>
    <w:rsid w:val="007F7A18"/>
    <w:rsid w:val="007F7CAC"/>
    <w:rsid w:val="00800F19"/>
    <w:rsid w:val="0080113D"/>
    <w:rsid w:val="00803335"/>
    <w:rsid w:val="00803750"/>
    <w:rsid w:val="00804520"/>
    <w:rsid w:val="0080455D"/>
    <w:rsid w:val="0080468C"/>
    <w:rsid w:val="00804DD9"/>
    <w:rsid w:val="0080517F"/>
    <w:rsid w:val="008051F2"/>
    <w:rsid w:val="00805C6E"/>
    <w:rsid w:val="0081022D"/>
    <w:rsid w:val="008124F5"/>
    <w:rsid w:val="00813094"/>
    <w:rsid w:val="008144D5"/>
    <w:rsid w:val="00814A26"/>
    <w:rsid w:val="00814C17"/>
    <w:rsid w:val="008154BC"/>
    <w:rsid w:val="00815929"/>
    <w:rsid w:val="00817F8B"/>
    <w:rsid w:val="00817FDE"/>
    <w:rsid w:val="00820B56"/>
    <w:rsid w:val="0082174B"/>
    <w:rsid w:val="0082264F"/>
    <w:rsid w:val="00822A22"/>
    <w:rsid w:val="00822C73"/>
    <w:rsid w:val="008238D5"/>
    <w:rsid w:val="00824156"/>
    <w:rsid w:val="0082471E"/>
    <w:rsid w:val="00830ECF"/>
    <w:rsid w:val="00830F04"/>
    <w:rsid w:val="0083318A"/>
    <w:rsid w:val="00833C57"/>
    <w:rsid w:val="00833E42"/>
    <w:rsid w:val="0083557A"/>
    <w:rsid w:val="00840236"/>
    <w:rsid w:val="0084429E"/>
    <w:rsid w:val="00844EA1"/>
    <w:rsid w:val="00850BD6"/>
    <w:rsid w:val="00850CF9"/>
    <w:rsid w:val="00851973"/>
    <w:rsid w:val="0085568C"/>
    <w:rsid w:val="00856673"/>
    <w:rsid w:val="008567C7"/>
    <w:rsid w:val="00857003"/>
    <w:rsid w:val="0085741F"/>
    <w:rsid w:val="008577D5"/>
    <w:rsid w:val="00857CE6"/>
    <w:rsid w:val="00863EAE"/>
    <w:rsid w:val="00864642"/>
    <w:rsid w:val="008673A4"/>
    <w:rsid w:val="00871B01"/>
    <w:rsid w:val="008743C8"/>
    <w:rsid w:val="008810CA"/>
    <w:rsid w:val="00887DA7"/>
    <w:rsid w:val="008902F5"/>
    <w:rsid w:val="00891BDB"/>
    <w:rsid w:val="00893487"/>
    <w:rsid w:val="00893B4E"/>
    <w:rsid w:val="00894816"/>
    <w:rsid w:val="00896EC2"/>
    <w:rsid w:val="008972D9"/>
    <w:rsid w:val="008A0C5F"/>
    <w:rsid w:val="008A4A38"/>
    <w:rsid w:val="008A5B85"/>
    <w:rsid w:val="008A74E0"/>
    <w:rsid w:val="008B03B0"/>
    <w:rsid w:val="008B0998"/>
    <w:rsid w:val="008B09E2"/>
    <w:rsid w:val="008B1A7E"/>
    <w:rsid w:val="008B2DF7"/>
    <w:rsid w:val="008B3851"/>
    <w:rsid w:val="008B3A8C"/>
    <w:rsid w:val="008B5048"/>
    <w:rsid w:val="008B57F3"/>
    <w:rsid w:val="008B5C4B"/>
    <w:rsid w:val="008B5DCB"/>
    <w:rsid w:val="008B652D"/>
    <w:rsid w:val="008B686D"/>
    <w:rsid w:val="008B7AB8"/>
    <w:rsid w:val="008C01DF"/>
    <w:rsid w:val="008C5E0B"/>
    <w:rsid w:val="008C6A74"/>
    <w:rsid w:val="008C7764"/>
    <w:rsid w:val="008D18E4"/>
    <w:rsid w:val="008D1F09"/>
    <w:rsid w:val="008D26F4"/>
    <w:rsid w:val="008D2C13"/>
    <w:rsid w:val="008D5E4A"/>
    <w:rsid w:val="008E08E0"/>
    <w:rsid w:val="008E18A6"/>
    <w:rsid w:val="008E3A2A"/>
    <w:rsid w:val="008E3CDA"/>
    <w:rsid w:val="008E3FB3"/>
    <w:rsid w:val="008E47AD"/>
    <w:rsid w:val="008E5A37"/>
    <w:rsid w:val="008E6BC0"/>
    <w:rsid w:val="008E7D43"/>
    <w:rsid w:val="008F038B"/>
    <w:rsid w:val="008F0860"/>
    <w:rsid w:val="008F2704"/>
    <w:rsid w:val="008F3284"/>
    <w:rsid w:val="008F4CA5"/>
    <w:rsid w:val="008F4F4D"/>
    <w:rsid w:val="008F56BF"/>
    <w:rsid w:val="008F69DC"/>
    <w:rsid w:val="00900770"/>
    <w:rsid w:val="00903107"/>
    <w:rsid w:val="009049CC"/>
    <w:rsid w:val="00906FD0"/>
    <w:rsid w:val="009103C1"/>
    <w:rsid w:val="009116AE"/>
    <w:rsid w:val="00915040"/>
    <w:rsid w:val="00920134"/>
    <w:rsid w:val="009201F6"/>
    <w:rsid w:val="00921552"/>
    <w:rsid w:val="00922C66"/>
    <w:rsid w:val="00922FF0"/>
    <w:rsid w:val="00924845"/>
    <w:rsid w:val="00924B3F"/>
    <w:rsid w:val="00927F73"/>
    <w:rsid w:val="00937194"/>
    <w:rsid w:val="00937AE6"/>
    <w:rsid w:val="00940A3B"/>
    <w:rsid w:val="009438FB"/>
    <w:rsid w:val="00943E84"/>
    <w:rsid w:val="0094548F"/>
    <w:rsid w:val="00946D89"/>
    <w:rsid w:val="009477C8"/>
    <w:rsid w:val="00950C80"/>
    <w:rsid w:val="00950E58"/>
    <w:rsid w:val="00952C80"/>
    <w:rsid w:val="00952FC8"/>
    <w:rsid w:val="00957C0D"/>
    <w:rsid w:val="009608A3"/>
    <w:rsid w:val="0096159F"/>
    <w:rsid w:val="00961602"/>
    <w:rsid w:val="00961751"/>
    <w:rsid w:val="009621EA"/>
    <w:rsid w:val="00962331"/>
    <w:rsid w:val="009632B4"/>
    <w:rsid w:val="00963F9E"/>
    <w:rsid w:val="00964B5B"/>
    <w:rsid w:val="00965459"/>
    <w:rsid w:val="00965876"/>
    <w:rsid w:val="009663E6"/>
    <w:rsid w:val="00966CD1"/>
    <w:rsid w:val="009671F3"/>
    <w:rsid w:val="0096788E"/>
    <w:rsid w:val="00967902"/>
    <w:rsid w:val="0097120B"/>
    <w:rsid w:val="00972715"/>
    <w:rsid w:val="0097291A"/>
    <w:rsid w:val="00972A60"/>
    <w:rsid w:val="00973877"/>
    <w:rsid w:val="0097387A"/>
    <w:rsid w:val="00974156"/>
    <w:rsid w:val="00975B56"/>
    <w:rsid w:val="0098010F"/>
    <w:rsid w:val="0098115B"/>
    <w:rsid w:val="00985186"/>
    <w:rsid w:val="00985416"/>
    <w:rsid w:val="00985456"/>
    <w:rsid w:val="00985F11"/>
    <w:rsid w:val="00986DB4"/>
    <w:rsid w:val="00990A31"/>
    <w:rsid w:val="00992B83"/>
    <w:rsid w:val="00993C69"/>
    <w:rsid w:val="00993D7C"/>
    <w:rsid w:val="00993EBD"/>
    <w:rsid w:val="00994989"/>
    <w:rsid w:val="00994D52"/>
    <w:rsid w:val="009959E0"/>
    <w:rsid w:val="009A0016"/>
    <w:rsid w:val="009A139E"/>
    <w:rsid w:val="009B06B8"/>
    <w:rsid w:val="009B1A77"/>
    <w:rsid w:val="009B1D58"/>
    <w:rsid w:val="009B6898"/>
    <w:rsid w:val="009B6C0E"/>
    <w:rsid w:val="009C1A0D"/>
    <w:rsid w:val="009C3217"/>
    <w:rsid w:val="009C32DC"/>
    <w:rsid w:val="009C3BA7"/>
    <w:rsid w:val="009C51F2"/>
    <w:rsid w:val="009D1E89"/>
    <w:rsid w:val="009D3D6B"/>
    <w:rsid w:val="009D44B8"/>
    <w:rsid w:val="009D6DB4"/>
    <w:rsid w:val="009E0E02"/>
    <w:rsid w:val="009E1B1E"/>
    <w:rsid w:val="009E1B91"/>
    <w:rsid w:val="009E1D52"/>
    <w:rsid w:val="009E4498"/>
    <w:rsid w:val="009E48D7"/>
    <w:rsid w:val="009E5933"/>
    <w:rsid w:val="009E61FE"/>
    <w:rsid w:val="009E69EA"/>
    <w:rsid w:val="009E73C0"/>
    <w:rsid w:val="009E7A24"/>
    <w:rsid w:val="009F29C8"/>
    <w:rsid w:val="009F5008"/>
    <w:rsid w:val="00A021B0"/>
    <w:rsid w:val="00A031B8"/>
    <w:rsid w:val="00A043CF"/>
    <w:rsid w:val="00A0458C"/>
    <w:rsid w:val="00A0581F"/>
    <w:rsid w:val="00A1076E"/>
    <w:rsid w:val="00A11FC8"/>
    <w:rsid w:val="00A14D53"/>
    <w:rsid w:val="00A15729"/>
    <w:rsid w:val="00A17D50"/>
    <w:rsid w:val="00A239E2"/>
    <w:rsid w:val="00A24953"/>
    <w:rsid w:val="00A2710D"/>
    <w:rsid w:val="00A27826"/>
    <w:rsid w:val="00A27FE9"/>
    <w:rsid w:val="00A30AE5"/>
    <w:rsid w:val="00A31D75"/>
    <w:rsid w:val="00A32F56"/>
    <w:rsid w:val="00A34428"/>
    <w:rsid w:val="00A36AA6"/>
    <w:rsid w:val="00A36FF4"/>
    <w:rsid w:val="00A37677"/>
    <w:rsid w:val="00A418AC"/>
    <w:rsid w:val="00A43ABE"/>
    <w:rsid w:val="00A44437"/>
    <w:rsid w:val="00A4634F"/>
    <w:rsid w:val="00A46424"/>
    <w:rsid w:val="00A46F17"/>
    <w:rsid w:val="00A47E99"/>
    <w:rsid w:val="00A510CF"/>
    <w:rsid w:val="00A52044"/>
    <w:rsid w:val="00A54427"/>
    <w:rsid w:val="00A54502"/>
    <w:rsid w:val="00A57F02"/>
    <w:rsid w:val="00A60D89"/>
    <w:rsid w:val="00A6113C"/>
    <w:rsid w:val="00A61A8F"/>
    <w:rsid w:val="00A62FCA"/>
    <w:rsid w:val="00A63AD9"/>
    <w:rsid w:val="00A64646"/>
    <w:rsid w:val="00A64AB2"/>
    <w:rsid w:val="00A67705"/>
    <w:rsid w:val="00A679F7"/>
    <w:rsid w:val="00A70E5C"/>
    <w:rsid w:val="00A714E5"/>
    <w:rsid w:val="00A72C8D"/>
    <w:rsid w:val="00A7337E"/>
    <w:rsid w:val="00A73840"/>
    <w:rsid w:val="00A739F5"/>
    <w:rsid w:val="00A77849"/>
    <w:rsid w:val="00A81C1F"/>
    <w:rsid w:val="00A830F9"/>
    <w:rsid w:val="00A83360"/>
    <w:rsid w:val="00A8338A"/>
    <w:rsid w:val="00A84420"/>
    <w:rsid w:val="00A85DA5"/>
    <w:rsid w:val="00A86948"/>
    <w:rsid w:val="00A86AB2"/>
    <w:rsid w:val="00A8783C"/>
    <w:rsid w:val="00A91721"/>
    <w:rsid w:val="00A92439"/>
    <w:rsid w:val="00A93F22"/>
    <w:rsid w:val="00A96585"/>
    <w:rsid w:val="00A973C7"/>
    <w:rsid w:val="00A977FD"/>
    <w:rsid w:val="00AA056D"/>
    <w:rsid w:val="00AA15D2"/>
    <w:rsid w:val="00AA2739"/>
    <w:rsid w:val="00AA4C64"/>
    <w:rsid w:val="00AA4E02"/>
    <w:rsid w:val="00AA60D5"/>
    <w:rsid w:val="00AA66C4"/>
    <w:rsid w:val="00AA7519"/>
    <w:rsid w:val="00AB098E"/>
    <w:rsid w:val="00AB13FD"/>
    <w:rsid w:val="00AB206F"/>
    <w:rsid w:val="00AB44B7"/>
    <w:rsid w:val="00AB486B"/>
    <w:rsid w:val="00AB5334"/>
    <w:rsid w:val="00AB6128"/>
    <w:rsid w:val="00AB6BED"/>
    <w:rsid w:val="00AC299A"/>
    <w:rsid w:val="00AC2CB3"/>
    <w:rsid w:val="00AC3052"/>
    <w:rsid w:val="00AC361E"/>
    <w:rsid w:val="00AC3B0E"/>
    <w:rsid w:val="00AC7E6A"/>
    <w:rsid w:val="00AD0FE7"/>
    <w:rsid w:val="00AD1AEA"/>
    <w:rsid w:val="00AD1E29"/>
    <w:rsid w:val="00AD2CD1"/>
    <w:rsid w:val="00AD3D99"/>
    <w:rsid w:val="00AD47D6"/>
    <w:rsid w:val="00AD61D2"/>
    <w:rsid w:val="00AD7A10"/>
    <w:rsid w:val="00AD7E14"/>
    <w:rsid w:val="00AE0E03"/>
    <w:rsid w:val="00AE1BDC"/>
    <w:rsid w:val="00AE573F"/>
    <w:rsid w:val="00AE5AE6"/>
    <w:rsid w:val="00AE7270"/>
    <w:rsid w:val="00AF1742"/>
    <w:rsid w:val="00AF2BCF"/>
    <w:rsid w:val="00AF61CC"/>
    <w:rsid w:val="00AF7FAB"/>
    <w:rsid w:val="00B0003C"/>
    <w:rsid w:val="00B01C16"/>
    <w:rsid w:val="00B03F01"/>
    <w:rsid w:val="00B06C5A"/>
    <w:rsid w:val="00B078CF"/>
    <w:rsid w:val="00B10DB0"/>
    <w:rsid w:val="00B122ED"/>
    <w:rsid w:val="00B12741"/>
    <w:rsid w:val="00B1338E"/>
    <w:rsid w:val="00B13C9A"/>
    <w:rsid w:val="00B14A69"/>
    <w:rsid w:val="00B15251"/>
    <w:rsid w:val="00B15DAE"/>
    <w:rsid w:val="00B17139"/>
    <w:rsid w:val="00B22F67"/>
    <w:rsid w:val="00B23044"/>
    <w:rsid w:val="00B23750"/>
    <w:rsid w:val="00B24188"/>
    <w:rsid w:val="00B24A33"/>
    <w:rsid w:val="00B24DA5"/>
    <w:rsid w:val="00B25900"/>
    <w:rsid w:val="00B271C5"/>
    <w:rsid w:val="00B301A0"/>
    <w:rsid w:val="00B3104C"/>
    <w:rsid w:val="00B3245D"/>
    <w:rsid w:val="00B32584"/>
    <w:rsid w:val="00B32852"/>
    <w:rsid w:val="00B3288A"/>
    <w:rsid w:val="00B33E39"/>
    <w:rsid w:val="00B34560"/>
    <w:rsid w:val="00B376E3"/>
    <w:rsid w:val="00B40135"/>
    <w:rsid w:val="00B45C12"/>
    <w:rsid w:val="00B46D98"/>
    <w:rsid w:val="00B47628"/>
    <w:rsid w:val="00B47B40"/>
    <w:rsid w:val="00B50C9D"/>
    <w:rsid w:val="00B511B7"/>
    <w:rsid w:val="00B51407"/>
    <w:rsid w:val="00B5316A"/>
    <w:rsid w:val="00B53BAA"/>
    <w:rsid w:val="00B53BED"/>
    <w:rsid w:val="00B53F6F"/>
    <w:rsid w:val="00B54D0C"/>
    <w:rsid w:val="00B568D9"/>
    <w:rsid w:val="00B62BD6"/>
    <w:rsid w:val="00B62CC5"/>
    <w:rsid w:val="00B6361C"/>
    <w:rsid w:val="00B638BA"/>
    <w:rsid w:val="00B6450D"/>
    <w:rsid w:val="00B65AC0"/>
    <w:rsid w:val="00B6633D"/>
    <w:rsid w:val="00B66D1D"/>
    <w:rsid w:val="00B671F9"/>
    <w:rsid w:val="00B67FB5"/>
    <w:rsid w:val="00B71775"/>
    <w:rsid w:val="00B727C8"/>
    <w:rsid w:val="00B72F4C"/>
    <w:rsid w:val="00B746B4"/>
    <w:rsid w:val="00B75257"/>
    <w:rsid w:val="00B75B2F"/>
    <w:rsid w:val="00B762E6"/>
    <w:rsid w:val="00B8195A"/>
    <w:rsid w:val="00B81E6D"/>
    <w:rsid w:val="00B83C40"/>
    <w:rsid w:val="00B8465C"/>
    <w:rsid w:val="00B84996"/>
    <w:rsid w:val="00B8520D"/>
    <w:rsid w:val="00B86ECC"/>
    <w:rsid w:val="00B8710D"/>
    <w:rsid w:val="00B87563"/>
    <w:rsid w:val="00B877E6"/>
    <w:rsid w:val="00B879B9"/>
    <w:rsid w:val="00B911B0"/>
    <w:rsid w:val="00B91FB2"/>
    <w:rsid w:val="00B929E6"/>
    <w:rsid w:val="00B94313"/>
    <w:rsid w:val="00B94C4B"/>
    <w:rsid w:val="00B9584F"/>
    <w:rsid w:val="00B97391"/>
    <w:rsid w:val="00BA2B19"/>
    <w:rsid w:val="00BA3561"/>
    <w:rsid w:val="00BA3FEF"/>
    <w:rsid w:val="00BA4950"/>
    <w:rsid w:val="00BA5B43"/>
    <w:rsid w:val="00BA6D53"/>
    <w:rsid w:val="00BA7374"/>
    <w:rsid w:val="00BA7CEB"/>
    <w:rsid w:val="00BB0AA5"/>
    <w:rsid w:val="00BB293D"/>
    <w:rsid w:val="00BB3370"/>
    <w:rsid w:val="00BB360E"/>
    <w:rsid w:val="00BB3AEB"/>
    <w:rsid w:val="00BB404E"/>
    <w:rsid w:val="00BB7169"/>
    <w:rsid w:val="00BB77FF"/>
    <w:rsid w:val="00BC00A6"/>
    <w:rsid w:val="00BC1839"/>
    <w:rsid w:val="00BC207F"/>
    <w:rsid w:val="00BC4180"/>
    <w:rsid w:val="00BC49D1"/>
    <w:rsid w:val="00BC4EDC"/>
    <w:rsid w:val="00BC51C9"/>
    <w:rsid w:val="00BC60EB"/>
    <w:rsid w:val="00BC6E68"/>
    <w:rsid w:val="00BD00FB"/>
    <w:rsid w:val="00BD1240"/>
    <w:rsid w:val="00BD286E"/>
    <w:rsid w:val="00BD29EE"/>
    <w:rsid w:val="00BD2B30"/>
    <w:rsid w:val="00BD2E29"/>
    <w:rsid w:val="00BD451D"/>
    <w:rsid w:val="00BD4637"/>
    <w:rsid w:val="00BD689E"/>
    <w:rsid w:val="00BD7CFA"/>
    <w:rsid w:val="00BE0F06"/>
    <w:rsid w:val="00BE3475"/>
    <w:rsid w:val="00BE41CE"/>
    <w:rsid w:val="00BE6059"/>
    <w:rsid w:val="00BE74B2"/>
    <w:rsid w:val="00BE7BA2"/>
    <w:rsid w:val="00BF16B5"/>
    <w:rsid w:val="00BF1DA0"/>
    <w:rsid w:val="00BF31AA"/>
    <w:rsid w:val="00BF5D8E"/>
    <w:rsid w:val="00BF6571"/>
    <w:rsid w:val="00C00BD0"/>
    <w:rsid w:val="00C0148E"/>
    <w:rsid w:val="00C01E91"/>
    <w:rsid w:val="00C03368"/>
    <w:rsid w:val="00C04C9A"/>
    <w:rsid w:val="00C0550C"/>
    <w:rsid w:val="00C055DE"/>
    <w:rsid w:val="00C0722E"/>
    <w:rsid w:val="00C0731B"/>
    <w:rsid w:val="00C1442C"/>
    <w:rsid w:val="00C14536"/>
    <w:rsid w:val="00C15851"/>
    <w:rsid w:val="00C162DF"/>
    <w:rsid w:val="00C2003F"/>
    <w:rsid w:val="00C20D70"/>
    <w:rsid w:val="00C2693A"/>
    <w:rsid w:val="00C319E0"/>
    <w:rsid w:val="00C31E6F"/>
    <w:rsid w:val="00C32A6A"/>
    <w:rsid w:val="00C34B24"/>
    <w:rsid w:val="00C34E16"/>
    <w:rsid w:val="00C35361"/>
    <w:rsid w:val="00C35E6F"/>
    <w:rsid w:val="00C36A2A"/>
    <w:rsid w:val="00C37012"/>
    <w:rsid w:val="00C41082"/>
    <w:rsid w:val="00C41BD5"/>
    <w:rsid w:val="00C4529F"/>
    <w:rsid w:val="00C50EA4"/>
    <w:rsid w:val="00C51311"/>
    <w:rsid w:val="00C538FB"/>
    <w:rsid w:val="00C53E84"/>
    <w:rsid w:val="00C56B2C"/>
    <w:rsid w:val="00C60270"/>
    <w:rsid w:val="00C63134"/>
    <w:rsid w:val="00C64C62"/>
    <w:rsid w:val="00C6762B"/>
    <w:rsid w:val="00C67A08"/>
    <w:rsid w:val="00C67AA1"/>
    <w:rsid w:val="00C7204B"/>
    <w:rsid w:val="00C76E9D"/>
    <w:rsid w:val="00C77562"/>
    <w:rsid w:val="00C821C5"/>
    <w:rsid w:val="00C82CE1"/>
    <w:rsid w:val="00C83498"/>
    <w:rsid w:val="00C85083"/>
    <w:rsid w:val="00C86F4F"/>
    <w:rsid w:val="00C87E72"/>
    <w:rsid w:val="00C92462"/>
    <w:rsid w:val="00C92BE4"/>
    <w:rsid w:val="00C92F7A"/>
    <w:rsid w:val="00C944D0"/>
    <w:rsid w:val="00C9572A"/>
    <w:rsid w:val="00C9575D"/>
    <w:rsid w:val="00C95F37"/>
    <w:rsid w:val="00CA014C"/>
    <w:rsid w:val="00CA1425"/>
    <w:rsid w:val="00CA264E"/>
    <w:rsid w:val="00CA3062"/>
    <w:rsid w:val="00CA3741"/>
    <w:rsid w:val="00CA3FC6"/>
    <w:rsid w:val="00CA42D5"/>
    <w:rsid w:val="00CA454C"/>
    <w:rsid w:val="00CA54E1"/>
    <w:rsid w:val="00CA7722"/>
    <w:rsid w:val="00CB1413"/>
    <w:rsid w:val="00CB1786"/>
    <w:rsid w:val="00CB1E2F"/>
    <w:rsid w:val="00CB334E"/>
    <w:rsid w:val="00CB6064"/>
    <w:rsid w:val="00CB7A8A"/>
    <w:rsid w:val="00CC065A"/>
    <w:rsid w:val="00CC1EB8"/>
    <w:rsid w:val="00CC3597"/>
    <w:rsid w:val="00CD13BC"/>
    <w:rsid w:val="00CD18D0"/>
    <w:rsid w:val="00CD28C4"/>
    <w:rsid w:val="00CD35EA"/>
    <w:rsid w:val="00CD463C"/>
    <w:rsid w:val="00CD4AAE"/>
    <w:rsid w:val="00CE0FF5"/>
    <w:rsid w:val="00CE2D27"/>
    <w:rsid w:val="00CE4EBF"/>
    <w:rsid w:val="00CF21C7"/>
    <w:rsid w:val="00CF402F"/>
    <w:rsid w:val="00CF4ECB"/>
    <w:rsid w:val="00CF570E"/>
    <w:rsid w:val="00CF5A59"/>
    <w:rsid w:val="00CF5B11"/>
    <w:rsid w:val="00CF753C"/>
    <w:rsid w:val="00CF79FD"/>
    <w:rsid w:val="00D02E34"/>
    <w:rsid w:val="00D039C0"/>
    <w:rsid w:val="00D03F92"/>
    <w:rsid w:val="00D04614"/>
    <w:rsid w:val="00D04B15"/>
    <w:rsid w:val="00D061E2"/>
    <w:rsid w:val="00D06E81"/>
    <w:rsid w:val="00D075CE"/>
    <w:rsid w:val="00D115F7"/>
    <w:rsid w:val="00D1293B"/>
    <w:rsid w:val="00D12E10"/>
    <w:rsid w:val="00D1334C"/>
    <w:rsid w:val="00D137E3"/>
    <w:rsid w:val="00D14AC8"/>
    <w:rsid w:val="00D15F9C"/>
    <w:rsid w:val="00D20A27"/>
    <w:rsid w:val="00D211FE"/>
    <w:rsid w:val="00D24169"/>
    <w:rsid w:val="00D273CD"/>
    <w:rsid w:val="00D276B5"/>
    <w:rsid w:val="00D27BA1"/>
    <w:rsid w:val="00D27CB3"/>
    <w:rsid w:val="00D30B00"/>
    <w:rsid w:val="00D325B6"/>
    <w:rsid w:val="00D333F7"/>
    <w:rsid w:val="00D34E94"/>
    <w:rsid w:val="00D36B23"/>
    <w:rsid w:val="00D379FA"/>
    <w:rsid w:val="00D415A2"/>
    <w:rsid w:val="00D41861"/>
    <w:rsid w:val="00D4408F"/>
    <w:rsid w:val="00D4539A"/>
    <w:rsid w:val="00D50E79"/>
    <w:rsid w:val="00D5103C"/>
    <w:rsid w:val="00D52BB2"/>
    <w:rsid w:val="00D54A1D"/>
    <w:rsid w:val="00D55340"/>
    <w:rsid w:val="00D5662C"/>
    <w:rsid w:val="00D576D2"/>
    <w:rsid w:val="00D60A0F"/>
    <w:rsid w:val="00D60E42"/>
    <w:rsid w:val="00D6302A"/>
    <w:rsid w:val="00D64B00"/>
    <w:rsid w:val="00D66D53"/>
    <w:rsid w:val="00D66E9C"/>
    <w:rsid w:val="00D7160D"/>
    <w:rsid w:val="00D71F48"/>
    <w:rsid w:val="00D7318E"/>
    <w:rsid w:val="00D73E6F"/>
    <w:rsid w:val="00D758B4"/>
    <w:rsid w:val="00D76021"/>
    <w:rsid w:val="00D82B97"/>
    <w:rsid w:val="00D8459E"/>
    <w:rsid w:val="00D866BB"/>
    <w:rsid w:val="00D8729D"/>
    <w:rsid w:val="00D90F87"/>
    <w:rsid w:val="00D91DBA"/>
    <w:rsid w:val="00D93011"/>
    <w:rsid w:val="00D93703"/>
    <w:rsid w:val="00D93E68"/>
    <w:rsid w:val="00D93E9A"/>
    <w:rsid w:val="00D94C0C"/>
    <w:rsid w:val="00D956F0"/>
    <w:rsid w:val="00D95861"/>
    <w:rsid w:val="00D96022"/>
    <w:rsid w:val="00DA0F1D"/>
    <w:rsid w:val="00DA33F3"/>
    <w:rsid w:val="00DA3D52"/>
    <w:rsid w:val="00DA5F4D"/>
    <w:rsid w:val="00DA7327"/>
    <w:rsid w:val="00DB159E"/>
    <w:rsid w:val="00DB3BE8"/>
    <w:rsid w:val="00DB4A39"/>
    <w:rsid w:val="00DB5529"/>
    <w:rsid w:val="00DB79AF"/>
    <w:rsid w:val="00DC0667"/>
    <w:rsid w:val="00DC110A"/>
    <w:rsid w:val="00DC14CF"/>
    <w:rsid w:val="00DC165B"/>
    <w:rsid w:val="00DC1B7A"/>
    <w:rsid w:val="00DC1E7F"/>
    <w:rsid w:val="00DC2520"/>
    <w:rsid w:val="00DC3A57"/>
    <w:rsid w:val="00DC78DA"/>
    <w:rsid w:val="00DD0C51"/>
    <w:rsid w:val="00DD0D9A"/>
    <w:rsid w:val="00DD13B7"/>
    <w:rsid w:val="00DD27A4"/>
    <w:rsid w:val="00DD2BE0"/>
    <w:rsid w:val="00DD3E43"/>
    <w:rsid w:val="00DD7EF6"/>
    <w:rsid w:val="00DE52AA"/>
    <w:rsid w:val="00DE6514"/>
    <w:rsid w:val="00DE6DA6"/>
    <w:rsid w:val="00DF0A3B"/>
    <w:rsid w:val="00DF1515"/>
    <w:rsid w:val="00DF242B"/>
    <w:rsid w:val="00DF4A50"/>
    <w:rsid w:val="00DF6CD9"/>
    <w:rsid w:val="00E036FF"/>
    <w:rsid w:val="00E03AC2"/>
    <w:rsid w:val="00E0503A"/>
    <w:rsid w:val="00E06E13"/>
    <w:rsid w:val="00E11F75"/>
    <w:rsid w:val="00E15711"/>
    <w:rsid w:val="00E15D10"/>
    <w:rsid w:val="00E174E3"/>
    <w:rsid w:val="00E220F5"/>
    <w:rsid w:val="00E24241"/>
    <w:rsid w:val="00E26938"/>
    <w:rsid w:val="00E27445"/>
    <w:rsid w:val="00E30D55"/>
    <w:rsid w:val="00E31125"/>
    <w:rsid w:val="00E316E0"/>
    <w:rsid w:val="00E322F3"/>
    <w:rsid w:val="00E32D77"/>
    <w:rsid w:val="00E33C6D"/>
    <w:rsid w:val="00E369F9"/>
    <w:rsid w:val="00E421F2"/>
    <w:rsid w:val="00E42F80"/>
    <w:rsid w:val="00E43BEB"/>
    <w:rsid w:val="00E43D31"/>
    <w:rsid w:val="00E456BA"/>
    <w:rsid w:val="00E45FD8"/>
    <w:rsid w:val="00E46174"/>
    <w:rsid w:val="00E474C9"/>
    <w:rsid w:val="00E4798D"/>
    <w:rsid w:val="00E511E1"/>
    <w:rsid w:val="00E51367"/>
    <w:rsid w:val="00E518D2"/>
    <w:rsid w:val="00E51967"/>
    <w:rsid w:val="00E519E7"/>
    <w:rsid w:val="00E519FF"/>
    <w:rsid w:val="00E51ABB"/>
    <w:rsid w:val="00E52C45"/>
    <w:rsid w:val="00E5691A"/>
    <w:rsid w:val="00E65819"/>
    <w:rsid w:val="00E66438"/>
    <w:rsid w:val="00E6761C"/>
    <w:rsid w:val="00E67CAE"/>
    <w:rsid w:val="00E71C98"/>
    <w:rsid w:val="00E728B3"/>
    <w:rsid w:val="00E747A0"/>
    <w:rsid w:val="00E74C34"/>
    <w:rsid w:val="00E75EF9"/>
    <w:rsid w:val="00E76460"/>
    <w:rsid w:val="00E80454"/>
    <w:rsid w:val="00E80B7D"/>
    <w:rsid w:val="00E81498"/>
    <w:rsid w:val="00E8332D"/>
    <w:rsid w:val="00E8388C"/>
    <w:rsid w:val="00E83F49"/>
    <w:rsid w:val="00E84E17"/>
    <w:rsid w:val="00E856EC"/>
    <w:rsid w:val="00E857A8"/>
    <w:rsid w:val="00E8614E"/>
    <w:rsid w:val="00E86177"/>
    <w:rsid w:val="00E86BF9"/>
    <w:rsid w:val="00E90460"/>
    <w:rsid w:val="00E905CA"/>
    <w:rsid w:val="00E92EF9"/>
    <w:rsid w:val="00E94290"/>
    <w:rsid w:val="00E942C3"/>
    <w:rsid w:val="00E94FC4"/>
    <w:rsid w:val="00E96381"/>
    <w:rsid w:val="00EA12F1"/>
    <w:rsid w:val="00EA1AEE"/>
    <w:rsid w:val="00EA1CB6"/>
    <w:rsid w:val="00EA2A2C"/>
    <w:rsid w:val="00EA4F8B"/>
    <w:rsid w:val="00EA6CA3"/>
    <w:rsid w:val="00EA770B"/>
    <w:rsid w:val="00EA7F45"/>
    <w:rsid w:val="00EB0AED"/>
    <w:rsid w:val="00EB0C32"/>
    <w:rsid w:val="00EB131E"/>
    <w:rsid w:val="00EB32D5"/>
    <w:rsid w:val="00EB3488"/>
    <w:rsid w:val="00EB4993"/>
    <w:rsid w:val="00EB4F6B"/>
    <w:rsid w:val="00EB74E0"/>
    <w:rsid w:val="00EB7558"/>
    <w:rsid w:val="00EB77F4"/>
    <w:rsid w:val="00EC0AA6"/>
    <w:rsid w:val="00EC3035"/>
    <w:rsid w:val="00EC5E7B"/>
    <w:rsid w:val="00EC62C0"/>
    <w:rsid w:val="00ED053C"/>
    <w:rsid w:val="00ED0B4A"/>
    <w:rsid w:val="00ED1A58"/>
    <w:rsid w:val="00ED286C"/>
    <w:rsid w:val="00ED6A54"/>
    <w:rsid w:val="00EE05F2"/>
    <w:rsid w:val="00EE1433"/>
    <w:rsid w:val="00EE1759"/>
    <w:rsid w:val="00EE382F"/>
    <w:rsid w:val="00EE505F"/>
    <w:rsid w:val="00EF2832"/>
    <w:rsid w:val="00EF2E94"/>
    <w:rsid w:val="00EF39A1"/>
    <w:rsid w:val="00EF3C21"/>
    <w:rsid w:val="00EF4463"/>
    <w:rsid w:val="00EF4CB0"/>
    <w:rsid w:val="00EF5CD3"/>
    <w:rsid w:val="00EF61A5"/>
    <w:rsid w:val="00EF6610"/>
    <w:rsid w:val="00EF7347"/>
    <w:rsid w:val="00F008FE"/>
    <w:rsid w:val="00F00F21"/>
    <w:rsid w:val="00F00FA2"/>
    <w:rsid w:val="00F017E6"/>
    <w:rsid w:val="00F021D9"/>
    <w:rsid w:val="00F027C9"/>
    <w:rsid w:val="00F029A8"/>
    <w:rsid w:val="00F02C60"/>
    <w:rsid w:val="00F05652"/>
    <w:rsid w:val="00F071EE"/>
    <w:rsid w:val="00F0737D"/>
    <w:rsid w:val="00F1179F"/>
    <w:rsid w:val="00F11CD2"/>
    <w:rsid w:val="00F1283A"/>
    <w:rsid w:val="00F12F0B"/>
    <w:rsid w:val="00F20C2C"/>
    <w:rsid w:val="00F21410"/>
    <w:rsid w:val="00F22148"/>
    <w:rsid w:val="00F258C5"/>
    <w:rsid w:val="00F301C0"/>
    <w:rsid w:val="00F30FE9"/>
    <w:rsid w:val="00F31385"/>
    <w:rsid w:val="00F33723"/>
    <w:rsid w:val="00F35ACE"/>
    <w:rsid w:val="00F362A4"/>
    <w:rsid w:val="00F40E64"/>
    <w:rsid w:val="00F4105A"/>
    <w:rsid w:val="00F41631"/>
    <w:rsid w:val="00F423C4"/>
    <w:rsid w:val="00F4265D"/>
    <w:rsid w:val="00F44562"/>
    <w:rsid w:val="00F50AC2"/>
    <w:rsid w:val="00F51F55"/>
    <w:rsid w:val="00F531B6"/>
    <w:rsid w:val="00F54704"/>
    <w:rsid w:val="00F54AC4"/>
    <w:rsid w:val="00F55079"/>
    <w:rsid w:val="00F5575A"/>
    <w:rsid w:val="00F5670D"/>
    <w:rsid w:val="00F632A3"/>
    <w:rsid w:val="00F63A12"/>
    <w:rsid w:val="00F64540"/>
    <w:rsid w:val="00F64833"/>
    <w:rsid w:val="00F649D1"/>
    <w:rsid w:val="00F66171"/>
    <w:rsid w:val="00F66472"/>
    <w:rsid w:val="00F66E5D"/>
    <w:rsid w:val="00F67114"/>
    <w:rsid w:val="00F7196A"/>
    <w:rsid w:val="00F72599"/>
    <w:rsid w:val="00F741AA"/>
    <w:rsid w:val="00F75D33"/>
    <w:rsid w:val="00F76379"/>
    <w:rsid w:val="00F76945"/>
    <w:rsid w:val="00F76C39"/>
    <w:rsid w:val="00F778F5"/>
    <w:rsid w:val="00F80318"/>
    <w:rsid w:val="00F80E19"/>
    <w:rsid w:val="00F81B22"/>
    <w:rsid w:val="00F81D78"/>
    <w:rsid w:val="00F832A5"/>
    <w:rsid w:val="00F83C82"/>
    <w:rsid w:val="00F83D70"/>
    <w:rsid w:val="00F8403B"/>
    <w:rsid w:val="00F870A3"/>
    <w:rsid w:val="00F90416"/>
    <w:rsid w:val="00F932A7"/>
    <w:rsid w:val="00F94E32"/>
    <w:rsid w:val="00F954D7"/>
    <w:rsid w:val="00F95951"/>
    <w:rsid w:val="00F966F0"/>
    <w:rsid w:val="00F96B0F"/>
    <w:rsid w:val="00F97801"/>
    <w:rsid w:val="00FA0EBD"/>
    <w:rsid w:val="00FA15CF"/>
    <w:rsid w:val="00FA1803"/>
    <w:rsid w:val="00FA2E48"/>
    <w:rsid w:val="00FA7035"/>
    <w:rsid w:val="00FA7CDC"/>
    <w:rsid w:val="00FB041C"/>
    <w:rsid w:val="00FB0599"/>
    <w:rsid w:val="00FB13F2"/>
    <w:rsid w:val="00FB16C7"/>
    <w:rsid w:val="00FB300C"/>
    <w:rsid w:val="00FB3815"/>
    <w:rsid w:val="00FB44F4"/>
    <w:rsid w:val="00FB4C1E"/>
    <w:rsid w:val="00FB58E9"/>
    <w:rsid w:val="00FB5B2C"/>
    <w:rsid w:val="00FB6904"/>
    <w:rsid w:val="00FB6F9D"/>
    <w:rsid w:val="00FB702A"/>
    <w:rsid w:val="00FC1B0A"/>
    <w:rsid w:val="00FC2E39"/>
    <w:rsid w:val="00FC40DF"/>
    <w:rsid w:val="00FC577C"/>
    <w:rsid w:val="00FC69F8"/>
    <w:rsid w:val="00FC7B97"/>
    <w:rsid w:val="00FD24BA"/>
    <w:rsid w:val="00FD362C"/>
    <w:rsid w:val="00FD38A1"/>
    <w:rsid w:val="00FD4B60"/>
    <w:rsid w:val="00FD4EAD"/>
    <w:rsid w:val="00FD5B76"/>
    <w:rsid w:val="00FD5B9E"/>
    <w:rsid w:val="00FD64F4"/>
    <w:rsid w:val="00FD7272"/>
    <w:rsid w:val="00FE2419"/>
    <w:rsid w:val="00FE42B9"/>
    <w:rsid w:val="00FE50D2"/>
    <w:rsid w:val="00FE5EF9"/>
    <w:rsid w:val="00FE6765"/>
    <w:rsid w:val="00FE6FE6"/>
    <w:rsid w:val="00FF04B7"/>
    <w:rsid w:val="00FF0817"/>
    <w:rsid w:val="00FF22BB"/>
    <w:rsid w:val="00FF3012"/>
    <w:rsid w:val="00FF5235"/>
    <w:rsid w:val="00FF6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D9EE86"/>
  <w15:chartTrackingRefBased/>
  <w15:docId w15:val="{C23C24F8-F4D4-404F-B71D-137FBABDE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A6C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uiPriority w:val="22"/>
    <w:qFormat/>
    <w:rsid w:val="003A7261"/>
    <w:rPr>
      <w:b/>
      <w:bCs/>
    </w:rPr>
  </w:style>
  <w:style w:type="paragraph" w:styleId="a5">
    <w:name w:val="List Paragraph"/>
    <w:basedOn w:val="a"/>
    <w:uiPriority w:val="34"/>
    <w:qFormat/>
    <w:rsid w:val="00AA66C4"/>
    <w:pPr>
      <w:ind w:left="720"/>
      <w:contextualSpacing/>
    </w:pPr>
  </w:style>
  <w:style w:type="paragraph" w:styleId="a6">
    <w:name w:val="No Spacing"/>
    <w:uiPriority w:val="1"/>
    <w:qFormat/>
    <w:rsid w:val="00AA66C4"/>
    <w:pPr>
      <w:spacing w:after="0" w:line="240" w:lineRule="auto"/>
    </w:pPr>
  </w:style>
  <w:style w:type="table" w:customStyle="1" w:styleId="1">
    <w:name w:val="Сетка таблицы1"/>
    <w:basedOn w:val="a1"/>
    <w:next w:val="a3"/>
    <w:uiPriority w:val="39"/>
    <w:rsid w:val="00AA66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semiHidden/>
    <w:unhideWhenUsed/>
    <w:rsid w:val="00AA66C4"/>
    <w:rPr>
      <w:color w:val="0000FF"/>
      <w:u w:val="single"/>
    </w:rPr>
  </w:style>
  <w:style w:type="table" w:customStyle="1" w:styleId="TableNormal">
    <w:name w:val="Table Normal"/>
    <w:uiPriority w:val="2"/>
    <w:semiHidden/>
    <w:unhideWhenUsed/>
    <w:qFormat/>
    <w:rsid w:val="00AA66C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2">
    <w:name w:val="Body Text Indent 2"/>
    <w:basedOn w:val="a"/>
    <w:link w:val="20"/>
    <w:uiPriority w:val="99"/>
    <w:unhideWhenUsed/>
    <w:rsid w:val="00AA66C4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AA66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5359</Words>
  <Characters>30550</Characters>
  <Application>Microsoft Office Word</Application>
  <DocSecurity>0</DocSecurity>
  <Lines>254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20220930</dc:creator>
  <cp:keywords/>
  <dc:description/>
  <cp:lastModifiedBy>user</cp:lastModifiedBy>
  <cp:revision>6</cp:revision>
  <dcterms:created xsi:type="dcterms:W3CDTF">2026-07-27T11:01:00Z</dcterms:created>
  <dcterms:modified xsi:type="dcterms:W3CDTF">2026-09-04T09:53:00Z</dcterms:modified>
</cp:coreProperties>
</file>